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28B" w:rsidRDefault="00491B7D" w:rsidP="00710217">
      <w:pPr>
        <w:rPr>
          <w:szCs w:val="32"/>
        </w:rPr>
      </w:pPr>
      <w:r>
        <w:rPr>
          <w:szCs w:val="32"/>
        </w:rPr>
        <w:t xml:space="preserve">                                                                                                                             </w:t>
      </w:r>
      <w:r w:rsidR="00BF5390">
        <w:rPr>
          <w:szCs w:val="32"/>
        </w:rPr>
        <w:t xml:space="preserve">           </w:t>
      </w:r>
    </w:p>
    <w:p w:rsidR="00491B7D" w:rsidRDefault="00491B7D" w:rsidP="00710217">
      <w:pPr>
        <w:rPr>
          <w:szCs w:val="32"/>
        </w:rPr>
      </w:pPr>
    </w:p>
    <w:p w:rsidR="00491B7D" w:rsidRPr="00491B7D" w:rsidRDefault="00491B7D" w:rsidP="00BF5390">
      <w:pPr>
        <w:jc w:val="center"/>
        <w:rPr>
          <w:sz w:val="28"/>
          <w:szCs w:val="28"/>
        </w:rPr>
      </w:pPr>
      <w:r w:rsidRPr="00491B7D">
        <w:rPr>
          <w:sz w:val="28"/>
          <w:szCs w:val="28"/>
        </w:rPr>
        <w:t>ИНФОРМАЦИЯ</w:t>
      </w:r>
    </w:p>
    <w:p w:rsidR="00491B7D" w:rsidRPr="00491B7D" w:rsidRDefault="00491B7D" w:rsidP="00BF5390">
      <w:pPr>
        <w:jc w:val="center"/>
        <w:rPr>
          <w:sz w:val="28"/>
          <w:szCs w:val="28"/>
        </w:rPr>
      </w:pPr>
      <w:r w:rsidRPr="00491B7D">
        <w:rPr>
          <w:sz w:val="28"/>
          <w:szCs w:val="28"/>
        </w:rPr>
        <w:t xml:space="preserve">о проведении в </w:t>
      </w:r>
      <w:r w:rsidR="00BF5390">
        <w:rPr>
          <w:sz w:val="28"/>
          <w:szCs w:val="28"/>
        </w:rPr>
        <w:t xml:space="preserve">МБОУ СОШ </w:t>
      </w:r>
      <w:proofErr w:type="spellStart"/>
      <w:r w:rsidR="00BF5390">
        <w:rPr>
          <w:sz w:val="28"/>
          <w:szCs w:val="28"/>
        </w:rPr>
        <w:t>с</w:t>
      </w:r>
      <w:proofErr w:type="gramStart"/>
      <w:r w:rsidR="00BF5390">
        <w:rPr>
          <w:sz w:val="28"/>
          <w:szCs w:val="28"/>
        </w:rPr>
        <w:t>.А</w:t>
      </w:r>
      <w:proofErr w:type="gramEnd"/>
      <w:r w:rsidR="00BF5390">
        <w:rPr>
          <w:sz w:val="28"/>
          <w:szCs w:val="28"/>
        </w:rPr>
        <w:t>куличи</w:t>
      </w:r>
      <w:proofErr w:type="spellEnd"/>
    </w:p>
    <w:p w:rsidR="00BF5390" w:rsidRDefault="00BF5390" w:rsidP="00BF5390">
      <w:pPr>
        <w:jc w:val="center"/>
        <w:rPr>
          <w:sz w:val="28"/>
          <w:szCs w:val="28"/>
        </w:rPr>
      </w:pPr>
      <w:r w:rsidRPr="00BF53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мероприятий </w:t>
      </w:r>
      <w:r w:rsidRPr="00BF5390">
        <w:rPr>
          <w:sz w:val="28"/>
          <w:szCs w:val="28"/>
        </w:rPr>
        <w:t xml:space="preserve"> </w:t>
      </w:r>
      <w:r>
        <w:rPr>
          <w:sz w:val="28"/>
          <w:szCs w:val="28"/>
        </w:rPr>
        <w:t>приуроченных к 27 января – международному дню Памяти Жертв Холокоста.</w:t>
      </w:r>
    </w:p>
    <w:p w:rsidR="00704B88" w:rsidRDefault="00704B88" w:rsidP="00704B88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9"/>
        <w:gridCol w:w="7572"/>
        <w:gridCol w:w="2522"/>
      </w:tblGrid>
      <w:tr w:rsidR="00491B7D" w:rsidTr="007B10DD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B7D" w:rsidRPr="00486C5F" w:rsidRDefault="00491B7D">
            <w:pPr>
              <w:jc w:val="center"/>
              <w:rPr>
                <w:b/>
              </w:rPr>
            </w:pPr>
            <w:r w:rsidRPr="00486C5F">
              <w:rPr>
                <w:b/>
              </w:rPr>
              <w:t>№</w:t>
            </w: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B7D" w:rsidRPr="00486C5F" w:rsidRDefault="00491B7D">
            <w:pPr>
              <w:rPr>
                <w:b/>
              </w:rPr>
            </w:pPr>
            <w:r w:rsidRPr="00486C5F">
              <w:rPr>
                <w:b/>
              </w:rPr>
              <w:t>Показатели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7D" w:rsidRPr="00486C5F" w:rsidRDefault="000D3F5C" w:rsidP="000D3F5C">
            <w:pPr>
              <w:rPr>
                <w:b/>
              </w:rPr>
            </w:pPr>
            <w:r w:rsidRPr="00486C5F">
              <w:rPr>
                <w:b/>
              </w:rPr>
              <w:t>Результаты</w:t>
            </w:r>
          </w:p>
        </w:tc>
      </w:tr>
      <w:tr w:rsidR="00FE12F5" w:rsidTr="007B10DD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2F5" w:rsidRPr="00486C5F" w:rsidRDefault="00E13D68">
            <w:pPr>
              <w:jc w:val="center"/>
              <w:rPr>
                <w:sz w:val="28"/>
                <w:szCs w:val="28"/>
              </w:rPr>
            </w:pPr>
            <w:r w:rsidRPr="00486C5F">
              <w:rPr>
                <w:sz w:val="28"/>
                <w:szCs w:val="28"/>
              </w:rPr>
              <w:t>1</w:t>
            </w: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2F5" w:rsidRPr="00486C5F" w:rsidRDefault="00FE12F5" w:rsidP="00704B88">
            <w:pPr>
              <w:rPr>
                <w:sz w:val="28"/>
                <w:szCs w:val="28"/>
              </w:rPr>
            </w:pPr>
            <w:r w:rsidRPr="00486C5F">
              <w:rPr>
                <w:sz w:val="28"/>
                <w:szCs w:val="28"/>
              </w:rPr>
              <w:t xml:space="preserve">Дата проведения </w:t>
            </w:r>
            <w:r w:rsidR="00704B88" w:rsidRPr="00486C5F">
              <w:rPr>
                <w:sz w:val="28"/>
                <w:szCs w:val="28"/>
              </w:rPr>
              <w:t xml:space="preserve">тематического </w:t>
            </w:r>
            <w:r w:rsidRPr="00486C5F">
              <w:rPr>
                <w:sz w:val="28"/>
                <w:szCs w:val="28"/>
              </w:rPr>
              <w:t xml:space="preserve"> урока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F5" w:rsidRPr="00486C5F" w:rsidRDefault="003D75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27.01.20г.</w:t>
            </w:r>
          </w:p>
        </w:tc>
      </w:tr>
      <w:tr w:rsidR="00491B7D" w:rsidTr="007B10DD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B7D" w:rsidRPr="00486C5F" w:rsidRDefault="00DA43EE" w:rsidP="00491B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B7D" w:rsidRPr="00486C5F" w:rsidRDefault="00491B7D" w:rsidP="00DA43EE">
            <w:pPr>
              <w:rPr>
                <w:sz w:val="28"/>
                <w:szCs w:val="28"/>
              </w:rPr>
            </w:pPr>
            <w:r w:rsidRPr="00486C5F">
              <w:rPr>
                <w:sz w:val="28"/>
                <w:szCs w:val="28"/>
              </w:rPr>
              <w:t>Количество учащихся</w:t>
            </w:r>
            <w:r w:rsidR="00DA43EE">
              <w:rPr>
                <w:sz w:val="28"/>
                <w:szCs w:val="28"/>
              </w:rPr>
              <w:t xml:space="preserve"> в </w:t>
            </w:r>
            <w:r w:rsidRPr="00486C5F">
              <w:rPr>
                <w:sz w:val="28"/>
                <w:szCs w:val="28"/>
              </w:rPr>
              <w:t xml:space="preserve"> общеобразовательн</w:t>
            </w:r>
            <w:r w:rsidR="00DA43EE">
              <w:rPr>
                <w:sz w:val="28"/>
                <w:szCs w:val="28"/>
              </w:rPr>
              <w:t>ой организации</w:t>
            </w:r>
            <w:r w:rsidRPr="00486C5F">
              <w:rPr>
                <w:sz w:val="28"/>
                <w:szCs w:val="28"/>
              </w:rPr>
              <w:t xml:space="preserve">, </w:t>
            </w:r>
            <w:r w:rsidR="000D3F5C" w:rsidRPr="00486C5F">
              <w:rPr>
                <w:sz w:val="28"/>
                <w:szCs w:val="28"/>
              </w:rPr>
              <w:t>вовлеченных в проведение Урока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B7D" w:rsidRPr="00486C5F" w:rsidRDefault="003D75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FE12F5" w:rsidTr="007B10DD">
        <w:trPr>
          <w:trHeight w:val="283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2F5" w:rsidRPr="00486C5F" w:rsidRDefault="00DA43EE" w:rsidP="00FE12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2F5" w:rsidRPr="00486C5F" w:rsidRDefault="00FE12F5" w:rsidP="009C6963">
            <w:pPr>
              <w:rPr>
                <w:sz w:val="28"/>
                <w:szCs w:val="28"/>
              </w:rPr>
            </w:pPr>
            <w:r w:rsidRPr="00486C5F">
              <w:rPr>
                <w:sz w:val="28"/>
                <w:szCs w:val="28"/>
              </w:rPr>
              <w:t xml:space="preserve">Общее количество учащихся 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2F5" w:rsidRPr="00486C5F" w:rsidRDefault="003D75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</w:tr>
      <w:tr w:rsidR="00704B88" w:rsidTr="007B10DD">
        <w:trPr>
          <w:trHeight w:val="283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88" w:rsidRPr="00486C5F" w:rsidRDefault="00DA43EE" w:rsidP="009F7E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B8" w:rsidRPr="00486C5F" w:rsidRDefault="00BF0AB8" w:rsidP="00BF0AB8">
            <w:pPr>
              <w:rPr>
                <w:sz w:val="28"/>
                <w:szCs w:val="28"/>
              </w:rPr>
            </w:pPr>
            <w:r w:rsidRPr="00486C5F">
              <w:rPr>
                <w:sz w:val="28"/>
                <w:szCs w:val="28"/>
              </w:rPr>
              <w:t>Формы организации Урока, мероприятий</w:t>
            </w:r>
          </w:p>
          <w:p w:rsidR="00704B88" w:rsidRPr="00486C5F" w:rsidRDefault="00704B88" w:rsidP="009F7E4F">
            <w:pPr>
              <w:rPr>
                <w:sz w:val="28"/>
                <w:szCs w:val="28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88" w:rsidRPr="00486C5F" w:rsidRDefault="003D75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Классные </w:t>
            </w:r>
            <w:proofErr w:type="spellStart"/>
            <w:r>
              <w:rPr>
                <w:sz w:val="28"/>
                <w:szCs w:val="28"/>
              </w:rPr>
              <w:t>часы</w:t>
            </w:r>
            <w:proofErr w:type="gramStart"/>
            <w:r>
              <w:rPr>
                <w:sz w:val="28"/>
                <w:szCs w:val="28"/>
              </w:rPr>
              <w:t>,б</w:t>
            </w:r>
            <w:proofErr w:type="gramEnd"/>
            <w:r>
              <w:rPr>
                <w:sz w:val="28"/>
                <w:szCs w:val="28"/>
              </w:rPr>
              <w:t>еседы</w:t>
            </w:r>
            <w:proofErr w:type="spellEnd"/>
          </w:p>
        </w:tc>
      </w:tr>
      <w:tr w:rsidR="00704B88" w:rsidTr="007B10DD">
        <w:trPr>
          <w:trHeight w:val="283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88" w:rsidRPr="00486C5F" w:rsidRDefault="00DA43EE" w:rsidP="004F34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88" w:rsidRPr="00486C5F" w:rsidRDefault="00BF0AB8" w:rsidP="00BF0AB8">
            <w:pPr>
              <w:rPr>
                <w:sz w:val="28"/>
                <w:szCs w:val="28"/>
              </w:rPr>
            </w:pPr>
            <w:r w:rsidRPr="00486C5F">
              <w:rPr>
                <w:sz w:val="28"/>
                <w:szCs w:val="28"/>
              </w:rPr>
              <w:t>Освещение мероприятий в Интернете, СМИ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88" w:rsidRPr="00486C5F" w:rsidRDefault="003D75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Сайт школы</w:t>
            </w:r>
          </w:p>
        </w:tc>
      </w:tr>
      <w:tr w:rsidR="007E43FD" w:rsidTr="00A13867">
        <w:trPr>
          <w:trHeight w:val="283"/>
        </w:trPr>
        <w:tc>
          <w:tcPr>
            <w:tcW w:w="4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E43FD" w:rsidRPr="00486C5F" w:rsidRDefault="00DA43EE" w:rsidP="004A6D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3FD" w:rsidRPr="00486C5F" w:rsidRDefault="007E43FD" w:rsidP="004A6DF0">
            <w:pPr>
              <w:rPr>
                <w:sz w:val="28"/>
                <w:szCs w:val="28"/>
              </w:rPr>
            </w:pPr>
            <w:r w:rsidRPr="00486C5F">
              <w:rPr>
                <w:sz w:val="28"/>
                <w:szCs w:val="28"/>
              </w:rPr>
              <w:t>Текстовая часть отчета (в свободной форме)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3FD" w:rsidRPr="00486C5F" w:rsidRDefault="007E43FD">
            <w:pPr>
              <w:rPr>
                <w:sz w:val="28"/>
                <w:szCs w:val="28"/>
              </w:rPr>
            </w:pPr>
          </w:p>
        </w:tc>
      </w:tr>
      <w:tr w:rsidR="007E43FD" w:rsidTr="000F2A87">
        <w:trPr>
          <w:trHeight w:val="283"/>
        </w:trPr>
        <w:tc>
          <w:tcPr>
            <w:tcW w:w="4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3FD" w:rsidRPr="00486C5F" w:rsidRDefault="007E43FD" w:rsidP="004A6D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90" w:rsidRDefault="00BF5390" w:rsidP="00BF5390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color w:val="000000"/>
                <w:sz w:val="27"/>
                <w:szCs w:val="27"/>
              </w:rPr>
              <w:t>27 января - Международный день памяти жертв Холокоста. В этот день весь цивилизованный мир склоняет голову перед жертвами варварских акций нацистов, ставших трагическим прологом Холокоста. На основании плана работы школы по патриотическому воспитанию и календаря знамена</w:t>
            </w:r>
            <w:r w:rsidR="003D7533">
              <w:rPr>
                <w:color w:val="000000"/>
                <w:sz w:val="27"/>
                <w:szCs w:val="27"/>
              </w:rPr>
              <w:t>тельных дат РФ с 2</w:t>
            </w:r>
            <w:r w:rsidR="003D7533">
              <w:rPr>
                <w:color w:val="000000"/>
                <w:sz w:val="28"/>
                <w:szCs w:val="28"/>
              </w:rPr>
              <w:t>0</w:t>
            </w:r>
            <w:r w:rsidR="003D7533">
              <w:rPr>
                <w:color w:val="000000"/>
                <w:sz w:val="27"/>
                <w:szCs w:val="27"/>
              </w:rPr>
              <w:t>.01-29</w:t>
            </w:r>
            <w:r>
              <w:rPr>
                <w:color w:val="000000"/>
                <w:sz w:val="27"/>
                <w:szCs w:val="27"/>
              </w:rPr>
              <w:t>.01.2020г. проведена неделя, посвященная Международному дню памяти жертв Холокоста.</w:t>
            </w:r>
          </w:p>
          <w:p w:rsidR="00BF5390" w:rsidRDefault="00BF5390" w:rsidP="00BF5390">
            <w:pPr>
              <w:pStyle w:val="a4"/>
              <w:shd w:val="clear" w:color="auto" w:fill="FFFFFF"/>
              <w:spacing w:before="0" w:beforeAutospacing="0" w:after="0" w:afterAutospacing="0" w:line="185" w:lineRule="atLeas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color w:val="000000"/>
                <w:sz w:val="27"/>
                <w:szCs w:val="27"/>
              </w:rPr>
              <w:t>Целью проведенных мероприятий было:</w:t>
            </w:r>
          </w:p>
          <w:p w:rsidR="00BF5390" w:rsidRDefault="00BF5390" w:rsidP="00BF5390">
            <w:pPr>
              <w:pStyle w:val="a4"/>
              <w:shd w:val="clear" w:color="auto" w:fill="FFFFFF"/>
              <w:spacing w:before="0" w:beforeAutospacing="0" w:after="0" w:afterAutospacing="0" w:line="185" w:lineRule="atLeas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color w:val="000000"/>
                <w:sz w:val="27"/>
                <w:szCs w:val="27"/>
              </w:rPr>
              <w:t>- понимание учащимися трагического события</w:t>
            </w:r>
            <w:proofErr w:type="gramStart"/>
            <w:r>
              <w:rPr>
                <w:color w:val="000000"/>
                <w:sz w:val="27"/>
                <w:szCs w:val="27"/>
              </w:rPr>
              <w:t xml:space="preserve"> В</w:t>
            </w:r>
            <w:proofErr w:type="gramEnd"/>
            <w:r>
              <w:rPr>
                <w:color w:val="000000"/>
                <w:sz w:val="27"/>
                <w:szCs w:val="27"/>
              </w:rPr>
              <w:t>торой мировой войны, вошедшее в историю под названием Холокост;</w:t>
            </w:r>
          </w:p>
          <w:p w:rsidR="00BF5390" w:rsidRDefault="00BF5390" w:rsidP="00BF5390">
            <w:pPr>
              <w:pStyle w:val="a4"/>
              <w:shd w:val="clear" w:color="auto" w:fill="FFFFFF"/>
              <w:spacing w:before="0" w:beforeAutospacing="0" w:after="0" w:afterAutospacing="0" w:line="185" w:lineRule="atLeas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color w:val="000000"/>
                <w:sz w:val="27"/>
                <w:szCs w:val="27"/>
              </w:rPr>
              <w:t>- усвоение уроков Холокоста для воспитания толерантного сознания учащимися.</w:t>
            </w:r>
          </w:p>
          <w:p w:rsidR="00BF5390" w:rsidRDefault="00BF5390" w:rsidP="00BF5390">
            <w:pPr>
              <w:pStyle w:val="a4"/>
              <w:shd w:val="clear" w:color="auto" w:fill="FFFFFF"/>
              <w:spacing w:before="0" w:beforeAutospacing="0" w:after="0" w:afterAutospacing="0" w:line="185" w:lineRule="atLeas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color w:val="000000"/>
                <w:sz w:val="27"/>
                <w:szCs w:val="27"/>
              </w:rPr>
              <w:t>Проведенные мероприятия:</w:t>
            </w:r>
          </w:p>
          <w:p w:rsidR="00BF5390" w:rsidRDefault="00BF5390" w:rsidP="00BF5390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185" w:lineRule="atLeast"/>
              <w:ind w:left="0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color w:val="000000"/>
                <w:sz w:val="27"/>
                <w:szCs w:val="27"/>
              </w:rPr>
              <w:t>классными руководителями 1-11 классов проведены классные часы: «Холокост – трагедия, которая не должна повториться», «Скорбные фиалки Холокоста». Ребята узнали</w:t>
            </w:r>
            <w:r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7"/>
                <w:szCs w:val="27"/>
              </w:rPr>
              <w:t>о роли, значении, месте данного явления, и его влиянии на развитие исторического процесса, а также ознакомлены с ужасами Саласпилса, Бухенвальда, Майданека, Бабьего Яра, Хатыни. Ребята активно выражали своё отношение к этой страшной трагедии;</w:t>
            </w:r>
          </w:p>
          <w:p w:rsidR="00BF5390" w:rsidRDefault="00BF5390" w:rsidP="00BF5390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185" w:lineRule="atLeast"/>
              <w:ind w:left="0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color w:val="000000"/>
                <w:sz w:val="27"/>
                <w:szCs w:val="27"/>
              </w:rPr>
              <w:t xml:space="preserve">учитель ИЗО </w:t>
            </w:r>
            <w:proofErr w:type="spellStart"/>
            <w:r>
              <w:rPr>
                <w:color w:val="000000"/>
                <w:sz w:val="27"/>
                <w:szCs w:val="27"/>
              </w:rPr>
              <w:t>Елинская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Т.А. провела конкурс рисунков «Ужас Холокоста глазами детей»;</w:t>
            </w:r>
          </w:p>
          <w:p w:rsidR="00BF5390" w:rsidRDefault="00BF5390" w:rsidP="00BF5390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185" w:lineRule="atLeast"/>
              <w:ind w:left="0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color w:val="000000"/>
                <w:sz w:val="27"/>
                <w:szCs w:val="27"/>
              </w:rPr>
              <w:t xml:space="preserve">учитель истории </w:t>
            </w:r>
            <w:proofErr w:type="spellStart"/>
            <w:r>
              <w:rPr>
                <w:color w:val="000000"/>
                <w:sz w:val="27"/>
                <w:szCs w:val="27"/>
              </w:rPr>
              <w:t>Костроина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В.Н. провела открытое мероприятие "Холокост – память поколений". Обучающиеся узнали о причинах геноцида, начатого в центре Европы в середине просвещенного ХХ века, о страшных последствиях ненависти и человеческого равнодушия. Обсудив историю, перешли к современности. В ходе дискуссий было высказано много мнений о том, как бороться с ксенофобией, экстремизмом, неонацизмом. Более яркому восприятию этой сложной темы помогли видеоматериалы и документы обсуждением;</w:t>
            </w:r>
          </w:p>
          <w:p w:rsidR="00BF5390" w:rsidRDefault="00BF5390" w:rsidP="00BF5390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185" w:lineRule="atLeast"/>
              <w:ind w:left="0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color w:val="000000"/>
                <w:sz w:val="27"/>
                <w:szCs w:val="27"/>
              </w:rPr>
              <w:t>проведена тематическая линейка, посвященная Международному дню памяти жертв Холокоста «Взгляд в прошлое».</w:t>
            </w:r>
          </w:p>
          <w:p w:rsidR="00BF5390" w:rsidRDefault="00BF5390" w:rsidP="00BF5390">
            <w:pPr>
              <w:pStyle w:val="a4"/>
              <w:shd w:val="clear" w:color="auto" w:fill="FFFFFF"/>
              <w:spacing w:before="0" w:beforeAutospacing="0" w:after="0" w:afterAutospacing="0" w:line="185" w:lineRule="atLeas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color w:val="000000"/>
                <w:sz w:val="27"/>
                <w:szCs w:val="27"/>
              </w:rPr>
              <w:t xml:space="preserve">Во времена Холокоста было убито около шести миллионов евреев. Конечно, это является страшной трагедией для всего человечества, и нам следует хранить память об этих ужасных событиях, чтобы не допустить их повторения. Поэтому данные </w:t>
            </w:r>
            <w:r>
              <w:rPr>
                <w:color w:val="000000"/>
                <w:sz w:val="27"/>
                <w:szCs w:val="27"/>
              </w:rPr>
              <w:lastRenderedPageBreak/>
              <w:t>мероприятия положительно влияют на молодое поколение.</w:t>
            </w:r>
          </w:p>
          <w:p w:rsidR="00BF5390" w:rsidRPr="00BF5390" w:rsidRDefault="00BF5390" w:rsidP="00BF5390">
            <w:pPr>
              <w:pStyle w:val="a4"/>
              <w:shd w:val="clear" w:color="auto" w:fill="FFFFFF"/>
              <w:spacing w:before="0" w:beforeAutospacing="0" w:after="0" w:afterAutospacing="0" w:line="185" w:lineRule="atLeas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br/>
            </w:r>
            <w:r>
              <w:rPr>
                <w:rFonts w:ascii="Arial" w:hAnsi="Arial" w:cs="Arial"/>
                <w:color w:val="000000"/>
              </w:rPr>
              <w:t xml:space="preserve">                                           </w:t>
            </w:r>
            <w:proofErr w:type="spellStart"/>
            <w:r>
              <w:rPr>
                <w:rFonts w:ascii="Arial" w:hAnsi="Arial" w:cs="Arial"/>
                <w:color w:val="000000"/>
              </w:rPr>
              <w:t>Зам</w:t>
            </w:r>
            <w:proofErr w:type="gramStart"/>
            <w:r>
              <w:rPr>
                <w:rFonts w:ascii="Arial" w:hAnsi="Arial" w:cs="Arial"/>
                <w:color w:val="000000"/>
              </w:rPr>
              <w:t>.д</w:t>
            </w:r>
            <w:proofErr w:type="gramEnd"/>
            <w:r>
              <w:rPr>
                <w:rFonts w:ascii="Arial" w:hAnsi="Arial" w:cs="Arial"/>
                <w:color w:val="000000"/>
              </w:rPr>
              <w:t>ир.по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ВР.   </w:t>
            </w:r>
            <w:proofErr w:type="spellStart"/>
            <w:r>
              <w:rPr>
                <w:rFonts w:ascii="Arial" w:hAnsi="Arial" w:cs="Arial"/>
                <w:color w:val="000000"/>
              </w:rPr>
              <w:t>В.П.Сычикова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  <w:p w:rsidR="00BF5390" w:rsidRDefault="00BF5390" w:rsidP="00BF5390">
            <w:pPr>
              <w:pStyle w:val="a4"/>
              <w:shd w:val="clear" w:color="auto" w:fill="FFFFFF"/>
              <w:spacing w:before="0" w:beforeAutospacing="0" w:after="0" w:afterAutospacing="0" w:line="185" w:lineRule="atLeas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br/>
            </w:r>
          </w:p>
          <w:p w:rsidR="00BF5390" w:rsidRDefault="00BF5390" w:rsidP="00BF5390"/>
          <w:p w:rsidR="007E43FD" w:rsidRPr="00486C5F" w:rsidRDefault="007E43FD">
            <w:pPr>
              <w:rPr>
                <w:sz w:val="28"/>
                <w:szCs w:val="28"/>
              </w:rPr>
            </w:pPr>
          </w:p>
          <w:p w:rsidR="007E43FD" w:rsidRPr="00486C5F" w:rsidRDefault="007E43FD">
            <w:pPr>
              <w:rPr>
                <w:sz w:val="28"/>
                <w:szCs w:val="28"/>
              </w:rPr>
            </w:pPr>
          </w:p>
        </w:tc>
      </w:tr>
    </w:tbl>
    <w:p w:rsidR="00491B7D" w:rsidRPr="00710217" w:rsidRDefault="00491B7D" w:rsidP="00710217">
      <w:pPr>
        <w:rPr>
          <w:szCs w:val="32"/>
        </w:rPr>
      </w:pPr>
    </w:p>
    <w:sectPr w:rsidR="00491B7D" w:rsidRPr="00710217" w:rsidSect="00F35048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624595"/>
    <w:multiLevelType w:val="multilevel"/>
    <w:tmpl w:val="C5C25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E2851"/>
    <w:rsid w:val="000000A0"/>
    <w:rsid w:val="00012D3A"/>
    <w:rsid w:val="00035FB3"/>
    <w:rsid w:val="0007053F"/>
    <w:rsid w:val="00085510"/>
    <w:rsid w:val="000D3F5C"/>
    <w:rsid w:val="000F3D68"/>
    <w:rsid w:val="00102C1A"/>
    <w:rsid w:val="00156D41"/>
    <w:rsid w:val="001853DE"/>
    <w:rsid w:val="001854FE"/>
    <w:rsid w:val="00197C05"/>
    <w:rsid w:val="001A7C68"/>
    <w:rsid w:val="001E16B9"/>
    <w:rsid w:val="001F706D"/>
    <w:rsid w:val="00306110"/>
    <w:rsid w:val="003335AC"/>
    <w:rsid w:val="00357106"/>
    <w:rsid w:val="003B70B6"/>
    <w:rsid w:val="003C2494"/>
    <w:rsid w:val="003D7533"/>
    <w:rsid w:val="00486C5F"/>
    <w:rsid w:val="00491B7D"/>
    <w:rsid w:val="0054795C"/>
    <w:rsid w:val="0055148E"/>
    <w:rsid w:val="00565A32"/>
    <w:rsid w:val="005840FF"/>
    <w:rsid w:val="0058736F"/>
    <w:rsid w:val="005B77A5"/>
    <w:rsid w:val="005D0576"/>
    <w:rsid w:val="005E33A2"/>
    <w:rsid w:val="006C1732"/>
    <w:rsid w:val="006C7B40"/>
    <w:rsid w:val="006E0283"/>
    <w:rsid w:val="00704B88"/>
    <w:rsid w:val="00710217"/>
    <w:rsid w:val="0073316E"/>
    <w:rsid w:val="0074374C"/>
    <w:rsid w:val="007905FE"/>
    <w:rsid w:val="00796BAB"/>
    <w:rsid w:val="00797584"/>
    <w:rsid w:val="007B05D0"/>
    <w:rsid w:val="007B10DD"/>
    <w:rsid w:val="007E2851"/>
    <w:rsid w:val="007E43FD"/>
    <w:rsid w:val="007F4E12"/>
    <w:rsid w:val="00813E71"/>
    <w:rsid w:val="00821019"/>
    <w:rsid w:val="00824CE8"/>
    <w:rsid w:val="00851518"/>
    <w:rsid w:val="008B7E06"/>
    <w:rsid w:val="00913CED"/>
    <w:rsid w:val="00924219"/>
    <w:rsid w:val="00926C20"/>
    <w:rsid w:val="00996F35"/>
    <w:rsid w:val="009C6963"/>
    <w:rsid w:val="00A6569B"/>
    <w:rsid w:val="00AA2CB8"/>
    <w:rsid w:val="00AA319E"/>
    <w:rsid w:val="00B0202E"/>
    <w:rsid w:val="00B0212A"/>
    <w:rsid w:val="00B73039"/>
    <w:rsid w:val="00BB2678"/>
    <w:rsid w:val="00BF0AB8"/>
    <w:rsid w:val="00BF5390"/>
    <w:rsid w:val="00C4152F"/>
    <w:rsid w:val="00C963BB"/>
    <w:rsid w:val="00CA7DD8"/>
    <w:rsid w:val="00CC0771"/>
    <w:rsid w:val="00CC5F79"/>
    <w:rsid w:val="00D02176"/>
    <w:rsid w:val="00D839F9"/>
    <w:rsid w:val="00D906AB"/>
    <w:rsid w:val="00DA43EE"/>
    <w:rsid w:val="00E0528B"/>
    <w:rsid w:val="00E13D68"/>
    <w:rsid w:val="00E42AE5"/>
    <w:rsid w:val="00E774C2"/>
    <w:rsid w:val="00ED054F"/>
    <w:rsid w:val="00ED3842"/>
    <w:rsid w:val="00ED6B80"/>
    <w:rsid w:val="00F2294D"/>
    <w:rsid w:val="00F238BD"/>
    <w:rsid w:val="00F35048"/>
    <w:rsid w:val="00F35C72"/>
    <w:rsid w:val="00F95DC1"/>
    <w:rsid w:val="00FA19AF"/>
    <w:rsid w:val="00FD2943"/>
    <w:rsid w:val="00FE12F5"/>
    <w:rsid w:val="00FE1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B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65A3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5A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565A32"/>
    <w:rPr>
      <w:color w:val="0000FF"/>
      <w:u w:val="single"/>
    </w:rPr>
  </w:style>
  <w:style w:type="character" w:customStyle="1" w:styleId="cooktime">
    <w:name w:val="cooktime"/>
    <w:basedOn w:val="a0"/>
    <w:rsid w:val="00565A32"/>
  </w:style>
  <w:style w:type="character" w:customStyle="1" w:styleId="recipeinfodatapoint">
    <w:name w:val="recipe__info__data__point"/>
    <w:basedOn w:val="a0"/>
    <w:rsid w:val="00565A32"/>
  </w:style>
  <w:style w:type="character" w:customStyle="1" w:styleId="recipeingredientitemnamebox">
    <w:name w:val="recipe__ingredient__item__name__box"/>
    <w:basedOn w:val="a0"/>
    <w:rsid w:val="00565A32"/>
  </w:style>
  <w:style w:type="paragraph" w:styleId="a4">
    <w:name w:val="Normal (Web)"/>
    <w:basedOn w:val="a"/>
    <w:uiPriority w:val="99"/>
    <w:semiHidden/>
    <w:unhideWhenUsed/>
    <w:rsid w:val="00565A32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565A3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5A3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853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erp-urlitem">
    <w:name w:val="serp-url__item"/>
    <w:basedOn w:val="a0"/>
    <w:rsid w:val="00491B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8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85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5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88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25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96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46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7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40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233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8221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805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13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273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4571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518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873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4047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542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1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607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8941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214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0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02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727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28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94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20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429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590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07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51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56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85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27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91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7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6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41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4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20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146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43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31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04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41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219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64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70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05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87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26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</cp:revision>
  <cp:lastPrinted>2016-09-09T12:16:00Z</cp:lastPrinted>
  <dcterms:created xsi:type="dcterms:W3CDTF">2020-01-09T09:18:00Z</dcterms:created>
  <dcterms:modified xsi:type="dcterms:W3CDTF">2020-01-29T15:35:00Z</dcterms:modified>
</cp:coreProperties>
</file>