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E4" w:rsidRDefault="009A23A0" w:rsidP="006F40E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8" type="#_x0000_t161" style="position:absolute;left:0;text-align:left;margin-left:-15.2pt;margin-top:-11.1pt;width:479.3pt;height:60.2pt;z-index:-251636736;mso-position-horizontal-relative:text;mso-position-vertical-relative:text;mso-width-relative:page;mso-height-relative:page" wrapcoords="-68 0 0 18630 1825 18900 2231 18900 21634 18900 21634 2970 304 0 -68 0" adj="5665" fillcolor="red" strokecolor="blue">
            <v:shadow color="#868686"/>
            <v:textpath style="font-family:&quot;Impact&quot;;v-text-kern:t" trim="t" fitpath="t" xscale="f" string="Управление Учреждением"/>
            <w10:wrap type="tight"/>
          </v:shape>
        </w:pict>
      </w:r>
    </w:p>
    <w:p w:rsidR="006F40E4" w:rsidRPr="00CA6373" w:rsidRDefault="006F40E4" w:rsidP="006F40E4">
      <w:pPr>
        <w:pStyle w:val="ConsPlusNonforma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A6373">
        <w:rPr>
          <w:rFonts w:ascii="Times New Roman" w:hAnsi="Times New Roman"/>
          <w:b/>
          <w:i/>
          <w:sz w:val="24"/>
          <w:szCs w:val="24"/>
        </w:rPr>
        <w:t>Управление</w:t>
      </w:r>
      <w:r w:rsidR="009A23A0">
        <w:rPr>
          <w:rFonts w:ascii="Times New Roman" w:hAnsi="Times New Roman"/>
          <w:b/>
          <w:i/>
          <w:sz w:val="24"/>
          <w:szCs w:val="24"/>
        </w:rPr>
        <w:t xml:space="preserve"> Учреждением МБОУ СОШ с.Акуличи</w:t>
      </w:r>
      <w:bookmarkStart w:id="0" w:name="_GoBack"/>
      <w:bookmarkEnd w:id="0"/>
      <w:r w:rsidRPr="00CA6373">
        <w:rPr>
          <w:rFonts w:ascii="Times New Roman" w:hAnsi="Times New Roman"/>
          <w:b/>
          <w:i/>
          <w:sz w:val="24"/>
          <w:szCs w:val="24"/>
        </w:rPr>
        <w:t xml:space="preserve">  осуществляется в соответствии с законодательством Российской Федерации на 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Учреждением осуществляется на основе сочетания принципов единоначалия и коллегиальности.</w:t>
      </w:r>
    </w:p>
    <w:p w:rsidR="006F40E4" w:rsidRDefault="006F40E4" w:rsidP="006F40E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40E4" w:rsidRDefault="009A23A0" w:rsidP="006F40E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209.4pt;margin-top:6.1pt;width:231.05pt;height:136.4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F40E4" w:rsidRPr="006F40E4" w:rsidRDefault="006F40E4" w:rsidP="006F40E4">
                  <w:pPr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 w:rsidRPr="006F40E4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>Муниципальное образование «</w:t>
                  </w:r>
                  <w:proofErr w:type="spellStart"/>
                  <w:r w:rsidRPr="006F40E4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>К</w:t>
                  </w:r>
                  <w:r w:rsidR="00CA6373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>летнянский</w:t>
                  </w:r>
                  <w:proofErr w:type="spellEnd"/>
                  <w:r w:rsidR="00CA6373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 xml:space="preserve"> муниципальный район»</w:t>
                  </w:r>
                </w:p>
              </w:txbxContent>
            </v:textbox>
          </v:rect>
        </w:pict>
      </w:r>
    </w:p>
    <w:p w:rsidR="00763D6D" w:rsidRDefault="00763D6D"/>
    <w:p w:rsidR="006F40E4" w:rsidRDefault="009A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1.15pt;margin-top:18.4pt;width:18.25pt;height:0;z-index:251660288" o:connectortype="straight" strokeweight="3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8.75pt;margin-top:1.2pt;width:199.9pt;height:34.3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F40E4" w:rsidRPr="00CA6373" w:rsidRDefault="006F40E4" w:rsidP="006F40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CA637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УЧРЕДИТЕЛЬ</w:t>
                  </w:r>
                </w:p>
              </w:txbxContent>
            </v:textbox>
          </v:rect>
        </w:pict>
      </w: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9A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214.75pt;margin-top:23.5pt;width:231.05pt;height:85.9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A6373" w:rsidRP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</w:pPr>
                  <w:r w:rsidRPr="00CA6373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 xml:space="preserve">Руководитель Учреждения – </w:t>
                  </w:r>
                </w:p>
                <w:p w:rsidR="006F40E4" w:rsidRPr="006F40E4" w:rsidRDefault="00CA6373" w:rsidP="00CA6373">
                  <w:pPr>
                    <w:spacing w:after="0"/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 w:rsidRPr="00CA6373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д</w:t>
                  </w:r>
                  <w:r w:rsidR="006F40E4" w:rsidRPr="00CA6373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иректор школы</w:t>
                  </w:r>
                  <w:r w:rsidR="006F40E4" w:rsidRPr="006F40E4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-15.2pt;margin-top:18.15pt;width:211.7pt;height:60.1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F40E4" w:rsidRPr="006F40E4" w:rsidRDefault="006F40E4" w:rsidP="006F40E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ИСПОЛНИТЕЛЬНЫЙ ОРГАН</w:t>
                  </w:r>
                </w:p>
              </w:txbxContent>
            </v:textbox>
          </v:rect>
        </w:pict>
      </w:r>
    </w:p>
    <w:p w:rsidR="006F40E4" w:rsidRDefault="009A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196.5pt;margin-top:20.2pt;width:25.8pt;height:.05pt;z-index:251663360" o:connectortype="straight" strokeweight="3pt">
            <v:stroke endarrow="block"/>
          </v:shape>
        </w:pict>
      </w: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9A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margin-left:214.75pt;margin-top:233.05pt;width:231.05pt;height:58.05pt;z-index:251671552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Родительский комитет</w:t>
                  </w:r>
                  <w:r w:rsidRPr="00CA6373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margin-left:214.75pt;margin-top:159.6pt;width:231.05pt;height:58.05pt;z-index:25166745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 Педагогический Совет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214.75pt;margin-top:81.1pt;width:231.05pt;height:58.05pt;z-index:25166643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Совет школы</w:t>
                  </w:r>
                  <w:r w:rsidRPr="00CA6373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214.75pt;margin-top:8.05pt;width:231.05pt;height:58.05pt;z-index:25166540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CA6373" w:rsidRPr="00CA6373" w:rsidRDefault="00CA6373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CA6373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Общее собрание работников </w:t>
                  </w:r>
                </w:p>
              </w:txbxContent>
            </v:textbox>
          </v:rect>
        </w:pict>
      </w:r>
    </w:p>
    <w:p w:rsidR="006F40E4" w:rsidRDefault="009A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margin-left:445.85pt;margin-top:19.5pt;width:33.35pt;height:0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79.15pt;margin-top:13.05pt;width:.05pt;height:229.65pt;z-index:25167360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margin-left:180.4pt;margin-top:4.8pt;width:29pt;height:69.15pt;flip:y;z-index:251668480" o:connectortype="straight" strokeweight="3pt">
            <v:stroke endarrow="block"/>
          </v:shape>
        </w:pict>
      </w: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9A23A0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-31.3pt;margin-top:.55pt;width:211.7pt;height:78.4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A6373" w:rsidRP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</w:pPr>
                  <w:r w:rsidRPr="00CA6373"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  <w:t>КОЛЛЕГИАЛЬНЫЕ</w:t>
                  </w: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</w:pPr>
                  <w:r w:rsidRPr="00CA6373"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  <w:t>ОРГАНЫ</w:t>
                  </w: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</w:pPr>
                  <w:r w:rsidRPr="00CA6373"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  <w:t>УПРАВЛЕНИЯ</w:t>
                  </w:r>
                </w:p>
              </w:txbxContent>
            </v:textbox>
          </v:rect>
        </w:pict>
      </w: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9A23A0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440.4pt;margin-top:344.8pt;width:33.35pt;height:0;flip:x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180.4pt;margin-top:6.65pt;width:29pt;height:96.75pt;z-index:251670528" o:connectortype="straight" strokeweight="3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80.4pt;margin-top:6.65pt;width:34.35pt;height:9.3pt;z-index:251669504" o:connectortype="straight" strokeweight="3pt">
            <v:stroke endarrow="block"/>
          </v:shape>
        </w:pict>
      </w:r>
    </w:p>
    <w:p w:rsidR="00CA6373" w:rsidRDefault="009A23A0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180.4pt;margin-top:2.15pt;width:29pt;height:159.45pt;z-index:251680768" o:connectortype="straight" strokeweight="3pt">
            <v:stroke endarrow="block"/>
          </v:shape>
        </w:pict>
      </w:r>
    </w:p>
    <w:p w:rsidR="00CA6373" w:rsidRDefault="009A23A0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180.4pt;margin-top:4.1pt;width:29pt;height:217.85pt;z-index:251682816" o:connectortype="straight" strokeweight="3pt">
            <v:stroke endarrow="block"/>
          </v:shape>
        </w:pict>
      </w: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9A23A0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445.8pt;margin-top:-74.5pt;width:33.35pt;height:0;flip:x;z-index:2516848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445.8pt;margin-top:6.85pt;width:33.35pt;height:0;flip:x;z-index:251681792" o:connectortype="straight">
            <v:stroke endarrow="block"/>
          </v:shape>
        </w:pict>
      </w: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>
      <w:pPr>
        <w:rPr>
          <w:rFonts w:ascii="Times New Roman" w:hAnsi="Times New Roman"/>
          <w:sz w:val="24"/>
          <w:szCs w:val="24"/>
        </w:rPr>
      </w:pPr>
    </w:p>
    <w:p w:rsidR="00CA6373" w:rsidRDefault="009A23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margin-left:445.8pt;margin-top:85.7pt;width:33.35pt;height:0;flip:x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479.15pt;margin-top:11.55pt;width:0;height:74.15pt;z-index:25167667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margin-left:445.8pt;margin-top:11.55pt;width:33.35pt;height:0;flip:x;z-index:251674624" o:connectortype="straight">
            <v:stroke endarrow="block"/>
          </v:shape>
        </w:pict>
      </w:r>
    </w:p>
    <w:p w:rsidR="006F40E4" w:rsidRDefault="009A23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margin-left:214.75pt;margin-top:23.3pt;width:231.05pt;height:1in;z-index:25167564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</w:p>
                <w:p w:rsidR="0053197A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Совет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обучающихся</w:t>
                  </w:r>
                  <w:proofErr w:type="gramEnd"/>
                  <w:r w:rsidR="0053197A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:</w:t>
                  </w:r>
                </w:p>
                <w:p w:rsidR="00CA6373" w:rsidRPr="00CA6373" w:rsidRDefault="0053197A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Большой Совет</w:t>
                  </w:r>
                  <w:r w:rsidR="00CA6373" w:rsidRPr="00CA6373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</w:p>
    <w:sectPr w:rsidR="006F40E4" w:rsidSect="00CA63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E4"/>
    <w:rsid w:val="0053197A"/>
    <w:rsid w:val="006F40E4"/>
    <w:rsid w:val="00763D6D"/>
    <w:rsid w:val="009A23A0"/>
    <w:rsid w:val="00C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1"/>
        <o:r id="V:Rule2" type="connector" idref="#_x0000_s1028"/>
        <o:r id="V:Rule3" type="connector" idref="#_x0000_s1038"/>
        <o:r id="V:Rule4" type="connector" idref="#_x0000_s1046"/>
        <o:r id="V:Rule5" type="connector" idref="#_x0000_s1037"/>
        <o:r id="V:Rule6" type="connector" idref="#_x0000_s1047"/>
        <o:r id="V:Rule7" type="connector" idref="#_x0000_s1050"/>
        <o:r id="V:Rule8" type="connector" idref="#_x0000_s1049"/>
        <o:r id="V:Rule9" type="connector" idref="#_x0000_s1051"/>
        <o:r id="V:Rule10" type="connector" idref="#_x0000_s1042"/>
        <o:r id="V:Rule11" type="connector" idref="#_x0000_s1052"/>
        <o:r id="V:Rule12" type="connector" idref="#_x0000_s1039"/>
        <o:r id="V:Rule13" type="connector" idref="#_x0000_s1044"/>
        <o:r id="V:Rule14" type="connector" idref="#_x0000_s1054"/>
        <o:r id="V:Rule15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4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40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Учитель</cp:lastModifiedBy>
  <cp:revision>2</cp:revision>
  <dcterms:created xsi:type="dcterms:W3CDTF">2019-09-16T08:13:00Z</dcterms:created>
  <dcterms:modified xsi:type="dcterms:W3CDTF">2019-09-16T08:13:00Z</dcterms:modified>
</cp:coreProperties>
</file>