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46" w:rsidRPr="000F297F" w:rsidRDefault="00486D46" w:rsidP="00486D46">
      <w:pPr>
        <w:rPr>
          <w:rFonts w:ascii="Times New Roman" w:hAnsi="Times New Roman" w:cs="Times New Roman"/>
        </w:rPr>
      </w:pPr>
      <w:bookmarkStart w:id="0" w:name="_GoBack"/>
      <w:bookmarkEnd w:id="0"/>
      <w:r w:rsidRPr="000F297F">
        <w:rPr>
          <w:rFonts w:ascii="Times New Roman" w:hAnsi="Times New Roman" w:cs="Times New Roman"/>
          <w:b/>
          <w:bCs/>
        </w:rPr>
        <w:t>СОГЛАСОВАНО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297F">
        <w:rPr>
          <w:rFonts w:ascii="Times New Roman" w:hAnsi="Times New Roman" w:cs="Times New Roman"/>
          <w:b/>
          <w:bCs/>
        </w:rPr>
        <w:t>УТВЕРЖДАЮ</w:t>
      </w:r>
    </w:p>
    <w:p w:rsidR="00486D46" w:rsidRDefault="00486D46" w:rsidP="00486D46">
      <w:pPr>
        <w:rPr>
          <w:rFonts w:ascii="Times New Roman" w:hAnsi="Times New Roman" w:cs="Times New Roman"/>
        </w:rPr>
      </w:pPr>
      <w:r w:rsidRPr="000F297F">
        <w:rPr>
          <w:rFonts w:ascii="Times New Roman" w:hAnsi="Times New Roman" w:cs="Times New Roman"/>
        </w:rPr>
        <w:t xml:space="preserve">Председатель профсоюзного комитета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297F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>:</w:t>
      </w:r>
    </w:p>
    <w:p w:rsidR="00486D46" w:rsidRPr="000F297F" w:rsidRDefault="00486D46" w:rsidP="0048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с.Акуличи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 </w:t>
      </w:r>
      <w:proofErr w:type="spellStart"/>
      <w:r>
        <w:rPr>
          <w:rFonts w:ascii="Times New Roman" w:hAnsi="Times New Roman" w:cs="Times New Roman"/>
        </w:rPr>
        <w:t>В.М.Сычев</w:t>
      </w:r>
      <w:proofErr w:type="spellEnd"/>
    </w:p>
    <w:p w:rsidR="00486D46" w:rsidRPr="000F297F" w:rsidRDefault="006E1151" w:rsidP="0048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spellStart"/>
      <w:r>
        <w:rPr>
          <w:rFonts w:ascii="Times New Roman" w:hAnsi="Times New Roman" w:cs="Times New Roman"/>
        </w:rPr>
        <w:t>В.И.Петрин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6D46" w:rsidRPr="000F297F">
        <w:rPr>
          <w:rFonts w:ascii="Times New Roman" w:hAnsi="Times New Roman" w:cs="Times New Roman"/>
        </w:rPr>
        <w:t>Приказ №     от «</w:t>
      </w:r>
      <w:r w:rsidR="00486D46">
        <w:rPr>
          <w:rFonts w:ascii="Times New Roman" w:hAnsi="Times New Roman" w:cs="Times New Roman"/>
        </w:rPr>
        <w:t xml:space="preserve">   </w:t>
      </w:r>
      <w:r w:rsidR="00486D46" w:rsidRPr="000F297F">
        <w:rPr>
          <w:rFonts w:ascii="Times New Roman" w:hAnsi="Times New Roman" w:cs="Times New Roman"/>
        </w:rPr>
        <w:t xml:space="preserve">» </w:t>
      </w:r>
      <w:r w:rsidR="00486D46">
        <w:rPr>
          <w:rFonts w:ascii="Times New Roman" w:hAnsi="Times New Roman" w:cs="Times New Roman"/>
        </w:rPr>
        <w:softHyphen/>
      </w:r>
      <w:r w:rsidR="00486D46">
        <w:rPr>
          <w:rFonts w:ascii="Times New Roman" w:hAnsi="Times New Roman" w:cs="Times New Roman"/>
        </w:rPr>
        <w:softHyphen/>
      </w:r>
      <w:r w:rsidR="00486D46">
        <w:rPr>
          <w:rFonts w:ascii="Times New Roman" w:hAnsi="Times New Roman" w:cs="Times New Roman"/>
        </w:rPr>
        <w:softHyphen/>
      </w:r>
      <w:r w:rsidR="00486D46">
        <w:rPr>
          <w:rFonts w:ascii="Times New Roman" w:hAnsi="Times New Roman" w:cs="Times New Roman"/>
        </w:rPr>
        <w:softHyphen/>
        <w:t>_______ 20</w:t>
      </w:r>
      <w:r>
        <w:rPr>
          <w:rFonts w:ascii="Times New Roman" w:hAnsi="Times New Roman" w:cs="Times New Roman"/>
        </w:rPr>
        <w:t>21</w:t>
      </w:r>
      <w:r w:rsidR="00486D46">
        <w:rPr>
          <w:rFonts w:ascii="Times New Roman" w:hAnsi="Times New Roman" w:cs="Times New Roman"/>
        </w:rPr>
        <w:t xml:space="preserve">   </w:t>
      </w:r>
      <w:r w:rsidR="00486D46" w:rsidRPr="000F297F">
        <w:rPr>
          <w:rFonts w:ascii="Times New Roman" w:hAnsi="Times New Roman" w:cs="Times New Roman"/>
        </w:rPr>
        <w:t>года</w:t>
      </w:r>
    </w:p>
    <w:p w:rsidR="00486D46" w:rsidRDefault="00486D46" w:rsidP="00615E6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615E6E" w:rsidRPr="00615E6E" w:rsidRDefault="00615E6E" w:rsidP="004B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555555"/>
          <w:sz w:val="32"/>
          <w:szCs w:val="20"/>
          <w:lang w:eastAsia="ru-RU"/>
        </w:rPr>
      </w:pPr>
      <w:r w:rsidRPr="00615E6E">
        <w:rPr>
          <w:rFonts w:ascii="Courier New" w:eastAsia="Times New Roman" w:hAnsi="Courier New" w:cs="Courier New"/>
          <w:b/>
          <w:color w:val="555555"/>
          <w:sz w:val="32"/>
          <w:szCs w:val="20"/>
          <w:lang w:eastAsia="ru-RU"/>
        </w:rPr>
        <w:t>Положение</w:t>
      </w:r>
    </w:p>
    <w:p w:rsidR="00615E6E" w:rsidRPr="00615E6E" w:rsidRDefault="00615E6E" w:rsidP="004B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</w:pPr>
      <w:r w:rsidRPr="00615E6E"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  <w:t>о группе продленного дня муниципального бюджетного</w:t>
      </w:r>
    </w:p>
    <w:p w:rsidR="00615E6E" w:rsidRPr="00615E6E" w:rsidRDefault="00615E6E" w:rsidP="004B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</w:pPr>
      <w:r w:rsidRPr="00615E6E"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  <w:t>об</w:t>
      </w:r>
      <w:r w:rsidRPr="00486D46"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  <w:t>щеобразовательного учреждения с</w:t>
      </w:r>
      <w:r w:rsidRPr="00615E6E"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  <w:t>редняя общеобразовательная</w:t>
      </w:r>
    </w:p>
    <w:p w:rsidR="00615E6E" w:rsidRPr="00615E6E" w:rsidRDefault="00615E6E" w:rsidP="004B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</w:pPr>
      <w:r w:rsidRPr="00615E6E"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  <w:t xml:space="preserve">школа </w:t>
      </w:r>
      <w:r w:rsidRPr="00486D46"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  <w:t>с.Акуличи</w:t>
      </w:r>
    </w:p>
    <w:p w:rsidR="00486D46" w:rsidRPr="00486D46" w:rsidRDefault="00486D46" w:rsidP="004B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b/>
          <w:color w:val="555555"/>
          <w:sz w:val="24"/>
          <w:szCs w:val="20"/>
          <w:lang w:eastAsia="ru-RU"/>
        </w:rPr>
      </w:pP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1.Общие положения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1.1. Данное Положение является нормативным локальным актом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муниципального бюджетного общеобразовател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ьного учреждения с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редняя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общеобра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зовательная школа с.Акуличи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(далее - Школа).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1.2. Группа продленного дня в школе (далее - ГПД) создается в целях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оказания всесторонней помощи семье в обучении, воспитании и развитии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учащихся. Организация деятельности ГПД основывается на принципах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демократии и гуманизма, творческого развития личности.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1.3. В своей деятельности воспитатель группы продленного дня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руководствуется: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—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Федеральным законом от 29 декабря 2012 «Об образовании в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Российской Федерации»;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-Конвенцией ООН о правах ребенка;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-Федеральным законом «Об основных гарантиях прав ребенка в Российской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Федерации»;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-«Гигиеническими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требованиями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к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условиям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обучения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общеобразовательных учреждениях СанПиН 2.4.2. 2821-10 от 29.12.2010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№189»; другими документами об образовании, Уставом муниципального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Б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юджетного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общеобразовательного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учреждения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с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редняя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общеобразовательная школа с.Акуличи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локальными актами школы,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должностными инструкциями, настоящим Положением.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1.4. Деятельность группы регламентируется утвержденными директором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школы режимом дня и планом работы воспитателя. Предельно допустимая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педагогическая нагрузка в группе продленного дня — не более 30 часов в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неделю.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2.Основные задачи группы продленного дня: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—организация пребывания обучающихся в школе при отсутствии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lastRenderedPageBreak/>
        <w:t>условий для своевременной организации самоподготовки ребенка в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домашних условиях из-за занятости родителей;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—создание оптимальных условий для развития творческих способностей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ребенка при невозможности организации контроля со стороны родителей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учащихся;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—организация пребывания учащихся в школе для активного участия их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во внеклассной работе.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3.Организация деятельности группы продленного дня (ГПД)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</w:t>
      </w:r>
      <w:proofErr w:type="gramStart"/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1.Группа</w:t>
      </w:r>
      <w:proofErr w:type="gramEnd"/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продленного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дня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создается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МБОУ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СОШ 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с.Акуличи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следующим образом: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3.1.1. проводится социологическое исследование потребности учащихся и их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родителей в ГПД в школе; комплектуется контингент группы: 1-2 параллели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классов; уровня начального 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основного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общего образования; организуется сбор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необходимой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документации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: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заявление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родителей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(законных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представителей).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3.1.2. зачисление учащихся в группу продленного дня и отчисление из нее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о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существляются приказом по школе по добровольному письменному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заявлению родителей (законных представителей) с указанием домашнего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адреса, телефона.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1.3. издается приказ директора ш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колы об открытии и о функционировании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группы продленного дня в текущем учебном году с указанием контингента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учащих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ся и воспитателей, работающих с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группой, определением учебных 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игровых помещений;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3.1.4. ГПД работает в режиме 30 недельных часов в общеобразовательных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классах. По желанию родителей (законных представителей) пребывание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детей в ГПД может быть сокращено, но не более чем на 15 недельных часов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(должно быть письменное заявление на имя директора школы с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обоснованием причин).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3.1.5. Наполняемость группы продленного дня устанавливается в количестве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25 человек для учащихся по общеобразовательным программам начального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и основного общего образования. 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3.1.6. Функционирование ГПД осуществляется в течение учебного года (без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учета школьных каникул).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 Организация образовательного процесса в группе продленного дня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4.1. Деятельность ГПД осуществляется по учебному плану, включающему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 себя ежедневно: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-прогулку,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активно-двигательную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и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физкультурно-оздоровительную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деятельность;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-самоподготовку, консультации по выполнению домашнего задания;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-индивидуально-коррекционные занятия;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-развивающие занятия по интересам;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lastRenderedPageBreak/>
        <w:t>-занятия в кружках по выбору и др.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- организация экскурсий, 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выезд в музеи, посещение библиотеки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, которые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оформляются приказом директора школы</w:t>
      </w:r>
      <w:r w:rsidR="00E23F16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4.1.1. Продолжительность самоподготовки определяется классом обучения: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во 2-4 — до 1,5 часа,5-7 –до 2 часов.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Время, отведенное на самоподготовку, не допускается использовать на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другие цели. При самоподготовке учащиеся могут использовать возможности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школьной библиотеки, кабинета информатики.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4.1.2. Продолжительность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п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рогулки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для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учащихся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зависит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от</w:t>
      </w: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соответствующих климатических условий и с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оставляет от 1часа до 2-х часов.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4.2. Воспитатель ГПД на основании заявления родителей (законных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представителей) вправе отпускать обучающихся для посещения учебных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занятий в учреждениях дополнительного образования, для посещения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поликлиники и т.п. на время, указанное в заявлении.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Ответственность за жизнь и здоровье детей в данный промежуток времени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несут родители (законные представители).</w:t>
      </w:r>
    </w:p>
    <w:p w:rsidR="00615E6E" w:rsidRPr="007A4C32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4.2.</w:t>
      </w:r>
      <w:proofErr w:type="gramStart"/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1.Воспитатель</w:t>
      </w:r>
      <w:proofErr w:type="gramEnd"/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ГПД самостоятельно разрабатывает план работы, режим</w:t>
      </w:r>
      <w:r w:rsidR="00486D46"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занятий учащихся с учетом расписания учебных занятий. Они должны быть</w:t>
      </w:r>
      <w:r w:rsidR="00486D46"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согласованы с заместителем директора по учебно-воспитательной работе и</w:t>
      </w:r>
      <w:r w:rsidR="00486D46"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заместителем директора по воспитательной работе, утверждены директором</w:t>
      </w:r>
      <w:r w:rsidR="00486D46"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школы. Воспитатель ГПД обязан вести журнал ГПД.</w:t>
      </w:r>
    </w:p>
    <w:p w:rsidR="007A4C32" w:rsidRPr="007A4C32" w:rsidRDefault="007A4C32" w:rsidP="007A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4.3. В ГПД для учащихся организуется - обед и полдник на финансовые</w:t>
      </w:r>
      <w:r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средства родителей (законных представителей), устанавливаются правила</w:t>
      </w:r>
      <w:r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освобождения от платы за питание детей из малообеспеченных семей на</w:t>
      </w:r>
      <w:r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7A4C32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основании предоставленных документов.</w:t>
      </w:r>
    </w:p>
    <w:p w:rsidR="00615E6E" w:rsidRPr="00615E6E" w:rsidRDefault="007A4C32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4.4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. Для работы группы продленного дня с учетом расписания учебных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занятий в МБОУ СОШ с.Акуличи 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могут быть использованы учебные кабин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еты, мастерские, физкультурный зал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и другие помещения по согласованию воспитателя ГПД с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заместителями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директора.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Порядок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использования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помещений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ответственность за сохранность учебного оборудования возлагаются на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воспитателя ГПД (обязан согласовать работу в данных помещениях с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заместителями директора).</w:t>
      </w:r>
    </w:p>
    <w:p w:rsidR="00615E6E" w:rsidRPr="00615E6E" w:rsidRDefault="007A4C32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4.5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. Медицинское обслуживание учащихся группы продленного дня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обеспечи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вается медицинской сестрой </w:t>
      </w:r>
      <w:proofErr w:type="spellStart"/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ФАПа</w:t>
      </w:r>
      <w:proofErr w:type="spellEnd"/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с.Акуличи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в соответствии с должностной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инструкцией медицинской сестры.</w:t>
      </w:r>
    </w:p>
    <w:p w:rsidR="00615E6E" w:rsidRPr="00615E6E" w:rsidRDefault="007A4C32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lastRenderedPageBreak/>
        <w:t>4.6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. В образовательных целях к работе в ГПД воспитателем ГПД могут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привлекаться другие педагогические работники по согласованию с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заместителями директора школы.</w:t>
      </w:r>
    </w:p>
    <w:p w:rsidR="00615E6E" w:rsidRPr="00615E6E" w:rsidRDefault="007A4C32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4.7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. Сменная одежда, обувь, личные гигиенические предметы должны</w:t>
      </w:r>
    </w:p>
    <w:p w:rsidR="007A4C32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приобретаться родителями (законными представителями) учащихся группы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продленного дня.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5. Права и обязанности участников образовательных отношений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5.1. Права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обязанности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работников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МБОУ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СОШ с.Акуличи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относительно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функционирования ГПД, учащихся ГПД, их родителей (законных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представителей)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определяются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Уставом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школы,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должностными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инструкциями, правилами внутреннего трудового распорядка, правилами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поведения учащихся и настоящим Положением.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5.2. Директор школы (его заместители по тем вопросам, которые отражены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 приказе или приказах по школе) несет ответственность за создание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необходимых условий для работы группы продленного дня и организацию в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ней образовательной деятельности: обеспечение педагогическими кадрами,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обеспечение охраны жизни и здоровья учащихся в период пребывания в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ГПД, утверждение режима работы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ГПД, календарного плана работы, маршрутов прогулок, экскурсий ГПД за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пределы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территории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школы,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организацию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методической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р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аботы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воспитателей ГПД, контроль за исполнением должностных обязанностей 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пунктов данного Положения воспитателем ГПД путем назначения из числа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заместителей директора школы ответственного за работу ГПД.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5.3. Воспитатель ГПД непосредственно отвечает за состояние и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организацию образовательной деятельности, систематически ведет</w:t>
      </w:r>
    </w:p>
    <w:p w:rsidR="00486D46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установленную документацию группы продленного дня (план работы, режим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пребывания детей в группе, журнал ГПД и др.), отвечает за посещаемость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группы продленного дня учащимися, охрану жизни и здоровья детей в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период их пребывания в ГПД, поддерживает связь с родителями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(законными представителями) учащихся, посещающих ГПД, по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различным вопросам.</w:t>
      </w:r>
    </w:p>
    <w:p w:rsidR="00615E6E" w:rsidRPr="00615E6E" w:rsidRDefault="00296143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5.4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. Оплата труда воспитателю ГПД производится согласно объему</w:t>
      </w:r>
    </w:p>
    <w:p w:rsidR="00615E6E" w:rsidRPr="00615E6E" w:rsidRDefault="00615E6E" w:rsidP="0061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нагрузки,</w:t>
      </w:r>
      <w:r w:rsidR="00296143"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установленной при тарификации, в соответствии с требованиями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должностной инструкции, в зависимости от квалификации работника с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учетом фактически отработанного времени.</w:t>
      </w:r>
    </w:p>
    <w:p w:rsidR="00615E6E" w:rsidRPr="00615E6E" w:rsidRDefault="00296143" w:rsidP="00486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5.5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. Контроль за состоянием образовательной деятельности в группе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продленного дня осуществляет директор школы или его заместитель</w:t>
      </w:r>
      <w:r w:rsidR="00486D46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r w:rsidR="00615E6E" w:rsidRPr="00615E6E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(ответственность определяется приказом).</w:t>
      </w:r>
    </w:p>
    <w:p w:rsidR="00EE711D" w:rsidRPr="00486D46" w:rsidRDefault="00EE711D">
      <w:pPr>
        <w:rPr>
          <w:sz w:val="24"/>
          <w:szCs w:val="24"/>
        </w:rPr>
      </w:pPr>
    </w:p>
    <w:sectPr w:rsidR="00EE711D" w:rsidRPr="00486D46" w:rsidSect="00BC24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6E"/>
    <w:rsid w:val="00296143"/>
    <w:rsid w:val="00486D46"/>
    <w:rsid w:val="004B5EC7"/>
    <w:rsid w:val="00615E6E"/>
    <w:rsid w:val="006E1151"/>
    <w:rsid w:val="007A4C32"/>
    <w:rsid w:val="00BC24D4"/>
    <w:rsid w:val="00E23F16"/>
    <w:rsid w:val="00E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E7D"/>
  <w15:chartTrackingRefBased/>
  <w15:docId w15:val="{CCF274B8-4954-4573-9AB2-5D3F5CA2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047293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2021-11-18T06:47:00Z</cp:lastPrinted>
  <dcterms:created xsi:type="dcterms:W3CDTF">2021-11-17T07:09:00Z</dcterms:created>
  <dcterms:modified xsi:type="dcterms:W3CDTF">2021-11-18T06:48:00Z</dcterms:modified>
</cp:coreProperties>
</file>