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724BBA" w:rsidTr="005C47D2">
        <w:tc>
          <w:tcPr>
            <w:tcW w:w="5094" w:type="dxa"/>
          </w:tcPr>
          <w:p w:rsidR="00724BBA" w:rsidRDefault="00724BBA" w:rsidP="005C47D2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724BBA" w:rsidRDefault="00724BBA" w:rsidP="005C47D2">
            <w:pPr>
              <w:rPr>
                <w:b/>
              </w:rPr>
            </w:pPr>
          </w:p>
          <w:p w:rsidR="00E02264" w:rsidRDefault="00E02264" w:rsidP="005C47D2">
            <w:pPr>
              <w:rPr>
                <w:b/>
              </w:rPr>
            </w:pPr>
          </w:p>
          <w:p w:rsidR="00E02264" w:rsidRDefault="00E02264" w:rsidP="005C47D2">
            <w:pPr>
              <w:rPr>
                <w:b/>
              </w:rPr>
            </w:pPr>
          </w:p>
          <w:p w:rsidR="00724BBA" w:rsidRDefault="00724BBA" w:rsidP="005C47D2">
            <w:pPr>
              <w:rPr>
                <w:b/>
              </w:rPr>
            </w:pPr>
            <w:r>
              <w:rPr>
                <w:b/>
              </w:rPr>
              <w:t>(должность руководителя организации, ФИО, подпись, дата, печать)</w:t>
            </w:r>
          </w:p>
        </w:tc>
        <w:tc>
          <w:tcPr>
            <w:tcW w:w="5094" w:type="dxa"/>
          </w:tcPr>
          <w:p w:rsidR="00724BBA" w:rsidRDefault="00724BBA" w:rsidP="005C47D2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724BBA" w:rsidRDefault="00724BBA" w:rsidP="005C47D2">
            <w:pPr>
              <w:jc w:val="both"/>
              <w:rPr>
                <w:b/>
              </w:rPr>
            </w:pPr>
          </w:p>
          <w:p w:rsidR="00E02264" w:rsidRDefault="00E02264" w:rsidP="005C47D2">
            <w:pPr>
              <w:jc w:val="both"/>
              <w:rPr>
                <w:b/>
              </w:rPr>
            </w:pPr>
          </w:p>
          <w:p w:rsidR="00E02264" w:rsidRDefault="00E02264" w:rsidP="005C47D2">
            <w:pPr>
              <w:jc w:val="both"/>
              <w:rPr>
                <w:b/>
              </w:rPr>
            </w:pPr>
          </w:p>
          <w:p w:rsidR="00724BBA" w:rsidRDefault="00724BBA" w:rsidP="005C47D2">
            <w:pPr>
              <w:jc w:val="both"/>
              <w:rPr>
                <w:b/>
              </w:rPr>
            </w:pPr>
            <w:r>
              <w:rPr>
                <w:b/>
              </w:rPr>
              <w:t>(представители общества инвалидов (ВОГ, ВОС, ВОИ) ФИО, подпись, дата, печать)</w:t>
            </w:r>
          </w:p>
        </w:tc>
      </w:tr>
    </w:tbl>
    <w:p w:rsidR="00724BBA" w:rsidRDefault="00724BBA" w:rsidP="00724BBA">
      <w:pPr>
        <w:jc w:val="center"/>
        <w:rPr>
          <w:b/>
        </w:rPr>
      </w:pPr>
    </w:p>
    <w:p w:rsidR="00724BBA" w:rsidRDefault="00724BBA" w:rsidP="00724BBA">
      <w:pPr>
        <w:jc w:val="center"/>
        <w:rPr>
          <w:b/>
        </w:rPr>
      </w:pPr>
    </w:p>
    <w:p w:rsidR="00724BBA" w:rsidRDefault="00724BBA" w:rsidP="00724BBA">
      <w:pPr>
        <w:jc w:val="center"/>
        <w:rPr>
          <w:b/>
        </w:rPr>
      </w:pPr>
    </w:p>
    <w:p w:rsidR="00724BBA" w:rsidRDefault="00724BBA" w:rsidP="00724BBA">
      <w:pPr>
        <w:jc w:val="center"/>
        <w:rPr>
          <w:b/>
        </w:rPr>
      </w:pPr>
    </w:p>
    <w:p w:rsidR="00724BBA" w:rsidRDefault="00724BBA" w:rsidP="00724BBA">
      <w:pPr>
        <w:jc w:val="center"/>
        <w:rPr>
          <w:b/>
        </w:rPr>
      </w:pPr>
    </w:p>
    <w:p w:rsidR="00724BBA" w:rsidRPr="007332E8" w:rsidRDefault="00724BBA" w:rsidP="00724BBA">
      <w:pPr>
        <w:jc w:val="center"/>
        <w:rPr>
          <w:b/>
        </w:rPr>
      </w:pPr>
      <w:r w:rsidRPr="007332E8">
        <w:rPr>
          <w:b/>
        </w:rPr>
        <w:t>ПАСПОРТ ДОСТУПНОСТИ</w:t>
      </w:r>
    </w:p>
    <w:p w:rsidR="00724BBA" w:rsidRPr="007332E8" w:rsidRDefault="00724BBA" w:rsidP="00724BBA">
      <w:pPr>
        <w:jc w:val="center"/>
        <w:rPr>
          <w:b/>
        </w:rPr>
      </w:pPr>
      <w:r w:rsidRPr="007332E8">
        <w:rPr>
          <w:b/>
        </w:rPr>
        <w:t xml:space="preserve">объекта и предоставляемых услуг </w:t>
      </w:r>
    </w:p>
    <w:p w:rsidR="00724BBA" w:rsidRPr="007332E8" w:rsidRDefault="00724BBA" w:rsidP="00724BBA">
      <w:pPr>
        <w:jc w:val="center"/>
        <w:rPr>
          <w:b/>
        </w:rPr>
      </w:pPr>
      <w:r w:rsidRPr="007332E8">
        <w:rPr>
          <w:b/>
        </w:rPr>
        <w:t>1. Краткая характеристика объекта и предоставляемых на нем услуг</w:t>
      </w:r>
    </w:p>
    <w:p w:rsidR="00724BBA" w:rsidRPr="007332E8" w:rsidRDefault="00724BBA" w:rsidP="00724BBA">
      <w:pPr>
        <w:jc w:val="both"/>
        <w:rPr>
          <w:b/>
        </w:rPr>
      </w:pPr>
    </w:p>
    <w:p w:rsidR="00724BBA" w:rsidRPr="007332E8" w:rsidRDefault="00724BBA" w:rsidP="00724BBA">
      <w:pPr>
        <w:jc w:val="both"/>
      </w:pPr>
      <w:r w:rsidRPr="007332E8">
        <w:t>1.1. Название организации (учреждения), (полное юридическое наименование – согласно Уставу, краткое наименование):</w:t>
      </w:r>
      <w:r w:rsidR="00091AF5" w:rsidRPr="00091AF5">
        <w:rPr>
          <w:b/>
          <w:i/>
          <w:u w:val="single"/>
        </w:rPr>
        <w:t xml:space="preserve"> </w:t>
      </w:r>
      <w:r w:rsidR="00091AF5" w:rsidRPr="001E5153">
        <w:rPr>
          <w:b/>
          <w:i/>
          <w:u w:val="single"/>
        </w:rPr>
        <w:t>Муниципальное бюджетное общеобразовательное учреждение средняя обще</w:t>
      </w:r>
      <w:r w:rsidR="00B20B44">
        <w:rPr>
          <w:b/>
          <w:i/>
          <w:u w:val="single"/>
        </w:rPr>
        <w:t>образовательная школа с.Акуличи</w:t>
      </w:r>
      <w:r w:rsidR="00091AF5" w:rsidRPr="001E5153">
        <w:rPr>
          <w:b/>
          <w:i/>
          <w:u w:val="single"/>
        </w:rPr>
        <w:t xml:space="preserve"> Клетнянского муниципального района Брянс</w:t>
      </w:r>
      <w:r w:rsidR="00B20B44">
        <w:rPr>
          <w:b/>
          <w:i/>
          <w:u w:val="single"/>
        </w:rPr>
        <w:t>кой области (МБОУ СОШ с.Акуличи</w:t>
      </w:r>
      <w:r w:rsidR="00091AF5" w:rsidRPr="001E5153">
        <w:rPr>
          <w:b/>
          <w:i/>
          <w:u w:val="single"/>
        </w:rPr>
        <w:t>)</w:t>
      </w:r>
    </w:p>
    <w:p w:rsidR="00724BBA" w:rsidRPr="00091AF5" w:rsidRDefault="00724BBA" w:rsidP="00724BBA">
      <w:pPr>
        <w:jc w:val="both"/>
        <w:rPr>
          <w:u w:val="single"/>
        </w:rPr>
      </w:pPr>
      <w:r w:rsidRPr="007332E8">
        <w:t>1.2. Юридический адрес организации (учреждения):</w:t>
      </w:r>
      <w:r w:rsidR="00091AF5" w:rsidRPr="00091AF5">
        <w:rPr>
          <w:b/>
          <w:i/>
          <w:u w:val="single"/>
        </w:rPr>
        <w:t xml:space="preserve"> </w:t>
      </w:r>
      <w:r w:rsidR="00B20B44">
        <w:rPr>
          <w:b/>
          <w:i/>
          <w:u w:val="single"/>
        </w:rPr>
        <w:t>242833  ул. Молодёжная, д.18, с.Акуличи</w:t>
      </w:r>
      <w:r w:rsidR="00091AF5" w:rsidRPr="001E5153">
        <w:rPr>
          <w:b/>
          <w:i/>
          <w:u w:val="single"/>
        </w:rPr>
        <w:t xml:space="preserve">, </w:t>
      </w:r>
      <w:proofErr w:type="spellStart"/>
      <w:r w:rsidR="00091AF5" w:rsidRPr="001E5153">
        <w:rPr>
          <w:b/>
          <w:i/>
          <w:u w:val="single"/>
        </w:rPr>
        <w:t>Клетнянский</w:t>
      </w:r>
      <w:proofErr w:type="spellEnd"/>
      <w:r w:rsidR="00091AF5" w:rsidRPr="001E5153">
        <w:rPr>
          <w:b/>
          <w:i/>
          <w:u w:val="single"/>
        </w:rPr>
        <w:t xml:space="preserve"> район, Брянская область</w:t>
      </w:r>
    </w:p>
    <w:p w:rsidR="00724BBA" w:rsidRPr="007332E8" w:rsidRDefault="00724BBA" w:rsidP="00724BBA">
      <w:pPr>
        <w:jc w:val="both"/>
        <w:rPr>
          <w:u w:val="single"/>
        </w:rPr>
      </w:pPr>
      <w:r w:rsidRPr="007332E8">
        <w:t>1.3. Основание для пользования объектом (оперативное управ</w:t>
      </w:r>
      <w:r>
        <w:t>ление, аренда и т.д.)</w:t>
      </w:r>
      <w:r w:rsidR="00091AF5" w:rsidRPr="00091AF5">
        <w:rPr>
          <w:b/>
          <w:i/>
          <w:u w:val="single"/>
        </w:rPr>
        <w:t xml:space="preserve"> </w:t>
      </w:r>
      <w:r w:rsidR="00091AF5" w:rsidRPr="006D43B4">
        <w:rPr>
          <w:b/>
          <w:i/>
          <w:u w:val="single"/>
        </w:rPr>
        <w:t>оперативное управление</w:t>
      </w:r>
    </w:p>
    <w:p w:rsidR="00724BBA" w:rsidRPr="007332E8" w:rsidRDefault="00724BBA" w:rsidP="00724BBA">
      <w:pPr>
        <w:jc w:val="both"/>
      </w:pPr>
      <w:r w:rsidRPr="007332E8">
        <w:t xml:space="preserve">1.4. Форма собственности </w:t>
      </w:r>
      <w:r>
        <w:t xml:space="preserve"> (государственная,  иная)</w:t>
      </w:r>
      <w:r w:rsidR="00091AF5">
        <w:t xml:space="preserve"> </w:t>
      </w:r>
      <w:r w:rsidR="00091AF5" w:rsidRPr="006D43B4">
        <w:rPr>
          <w:b/>
          <w:i/>
          <w:u w:val="single"/>
        </w:rPr>
        <w:t>государственная</w:t>
      </w:r>
    </w:p>
    <w:p w:rsidR="00724BBA" w:rsidRPr="00091AF5" w:rsidRDefault="00724BBA" w:rsidP="00091AF5">
      <w:pPr>
        <w:autoSpaceDE w:val="0"/>
        <w:autoSpaceDN w:val="0"/>
        <w:adjustRightInd w:val="0"/>
        <w:rPr>
          <w:rFonts w:eastAsia="Calibri"/>
          <w:b/>
          <w:i/>
          <w:u w:val="single"/>
        </w:rPr>
      </w:pPr>
      <w:r w:rsidRPr="007332E8">
        <w:t xml:space="preserve">1.5. </w:t>
      </w:r>
      <w:r>
        <w:t>Предоставление услуг в сфере образования</w:t>
      </w:r>
      <w:r w:rsidR="00091AF5" w:rsidRPr="00091AF5">
        <w:rPr>
          <w:rFonts w:eastAsia="Calibri"/>
          <w:b/>
          <w:i/>
          <w:u w:val="single"/>
        </w:rPr>
        <w:t xml:space="preserve"> </w:t>
      </w:r>
      <w:r w:rsidR="00091AF5" w:rsidRPr="006D43B4">
        <w:rPr>
          <w:rFonts w:eastAsia="Calibri"/>
          <w:b/>
          <w:i/>
          <w:u w:val="single"/>
        </w:rPr>
        <w:t>Начальное общее образование, основное общее образование,</w:t>
      </w:r>
      <w:r w:rsidR="00091AF5">
        <w:rPr>
          <w:rFonts w:eastAsia="Calibri"/>
          <w:b/>
          <w:i/>
          <w:u w:val="single"/>
        </w:rPr>
        <w:t xml:space="preserve"> </w:t>
      </w:r>
      <w:r w:rsidR="00091AF5" w:rsidRPr="006D43B4">
        <w:rPr>
          <w:rFonts w:eastAsia="Calibri"/>
          <w:b/>
          <w:i/>
          <w:u w:val="single"/>
        </w:rPr>
        <w:t>среднее общее образование, дополнительное образование</w:t>
      </w:r>
      <w:r w:rsidR="00091AF5" w:rsidRPr="00C90922">
        <w:t xml:space="preserve"> </w:t>
      </w:r>
    </w:p>
    <w:p w:rsidR="00724BBA" w:rsidRPr="00091AF5" w:rsidRDefault="00724BBA" w:rsidP="00724BBA">
      <w:pPr>
        <w:jc w:val="both"/>
        <w:rPr>
          <w:b/>
          <w:i/>
          <w:u w:val="single"/>
        </w:rPr>
      </w:pPr>
      <w:r w:rsidRPr="007332E8">
        <w:t xml:space="preserve">1.6. </w:t>
      </w:r>
      <w:proofErr w:type="gramStart"/>
      <w:r>
        <w:t>Учредитель организации</w:t>
      </w:r>
      <w:r w:rsidRPr="007332E8">
        <w:t xml:space="preserve"> (наименование полное и краткое (если имеется)</w:t>
      </w:r>
      <w:r w:rsidR="00091AF5" w:rsidRPr="00091AF5">
        <w:rPr>
          <w:b/>
          <w:i/>
          <w:u w:val="single"/>
        </w:rPr>
        <w:t xml:space="preserve"> </w:t>
      </w:r>
      <w:r w:rsidR="00091AF5" w:rsidRPr="006D43B4">
        <w:rPr>
          <w:b/>
          <w:i/>
          <w:u w:val="single"/>
        </w:rPr>
        <w:t xml:space="preserve">Администрация Клетнянского муниципального района Брянской области </w:t>
      </w:r>
      <w:proofErr w:type="gramEnd"/>
    </w:p>
    <w:p w:rsidR="00724BBA" w:rsidRPr="00091AF5" w:rsidRDefault="00724BBA" w:rsidP="00724BBA">
      <w:pPr>
        <w:jc w:val="both"/>
        <w:rPr>
          <w:b/>
          <w:i/>
          <w:u w:val="single"/>
        </w:rPr>
      </w:pPr>
      <w:r w:rsidRPr="007332E8">
        <w:t xml:space="preserve">1.7. Адрес </w:t>
      </w:r>
      <w:r>
        <w:t xml:space="preserve">учредителя </w:t>
      </w:r>
      <w:r w:rsidRPr="007332E8">
        <w:t>организации, другие координаты:_</w:t>
      </w:r>
      <w:r w:rsidR="00091AF5" w:rsidRPr="00091AF5">
        <w:rPr>
          <w:b/>
          <w:i/>
          <w:u w:val="single"/>
        </w:rPr>
        <w:t xml:space="preserve"> </w:t>
      </w:r>
      <w:r w:rsidR="00091AF5">
        <w:rPr>
          <w:b/>
          <w:i/>
          <w:u w:val="single"/>
        </w:rPr>
        <w:t xml:space="preserve">242820 ул. Ленина, д. </w:t>
      </w:r>
      <w:r w:rsidR="00091AF5" w:rsidRPr="006D43B4">
        <w:rPr>
          <w:b/>
          <w:i/>
          <w:u w:val="single"/>
        </w:rPr>
        <w:t>9</w:t>
      </w:r>
      <w:r w:rsidR="00091AF5">
        <w:rPr>
          <w:b/>
          <w:i/>
          <w:u w:val="single"/>
        </w:rPr>
        <w:t>2</w:t>
      </w:r>
      <w:r w:rsidR="00091AF5" w:rsidRPr="006D43B4">
        <w:rPr>
          <w:b/>
          <w:i/>
          <w:u w:val="single"/>
        </w:rPr>
        <w:t>, п.Клетня,  Брянская область</w:t>
      </w:r>
    </w:p>
    <w:p w:rsidR="00724BBA" w:rsidRPr="007332E8" w:rsidRDefault="00724BBA" w:rsidP="00724BBA">
      <w:pPr>
        <w:jc w:val="both"/>
      </w:pPr>
      <w:r w:rsidRPr="007332E8">
        <w:t>1.8. Сведения о размещении объекта:</w:t>
      </w:r>
    </w:p>
    <w:p w:rsidR="00724BBA" w:rsidRPr="007332E8" w:rsidRDefault="00724BBA" w:rsidP="00724BBA">
      <w:pPr>
        <w:jc w:val="both"/>
      </w:pPr>
      <w:r w:rsidRPr="007332E8">
        <w:t>- отдельно стоящее здани</w:t>
      </w:r>
      <w:proofErr w:type="gramStart"/>
      <w:r w:rsidRPr="007332E8">
        <w:t>е</w:t>
      </w:r>
      <w:r w:rsidR="00091AF5">
        <w:t>(</w:t>
      </w:r>
      <w:proofErr w:type="spellStart"/>
      <w:proofErr w:type="gramEnd"/>
      <w:r w:rsidR="00091AF5">
        <w:t>ия</w:t>
      </w:r>
      <w:proofErr w:type="spellEnd"/>
      <w:r w:rsidR="00091AF5">
        <w:t>), кол-во_1</w:t>
      </w:r>
      <w:r>
        <w:t>_,</w:t>
      </w:r>
      <w:r w:rsidRPr="007332E8">
        <w:t xml:space="preserve">  __</w:t>
      </w:r>
      <w:r w:rsidR="00B20B44">
        <w:t>2</w:t>
      </w:r>
      <w:r w:rsidRPr="007332E8">
        <w:t xml:space="preserve">_этаж(ей), </w:t>
      </w:r>
      <w:r>
        <w:t>общая площадь</w:t>
      </w:r>
      <w:r w:rsidRPr="007332E8">
        <w:t xml:space="preserve"> </w:t>
      </w:r>
      <w:r>
        <w:t>_</w:t>
      </w:r>
      <w:r w:rsidR="00B20B44">
        <w:rPr>
          <w:b/>
          <w:i/>
        </w:rPr>
        <w:t>1852</w:t>
      </w:r>
      <w:r w:rsidR="00091AF5" w:rsidRPr="001E5153">
        <w:rPr>
          <w:b/>
          <w:i/>
        </w:rPr>
        <w:t xml:space="preserve"> </w:t>
      </w:r>
      <w:r>
        <w:t>_</w:t>
      </w:r>
      <w:proofErr w:type="spellStart"/>
      <w:r w:rsidRPr="007332E8">
        <w:t>кв.м</w:t>
      </w:r>
      <w:proofErr w:type="spellEnd"/>
      <w:r w:rsidRPr="007332E8">
        <w:t>.</w:t>
      </w:r>
    </w:p>
    <w:p w:rsidR="00724BBA" w:rsidRPr="007332E8" w:rsidRDefault="00724BBA" w:rsidP="00724BBA">
      <w:pPr>
        <w:jc w:val="both"/>
      </w:pPr>
      <w:r w:rsidRPr="007332E8">
        <w:t>- часть зда</w:t>
      </w:r>
      <w:r>
        <w:t>ния __________ этажей</w:t>
      </w:r>
      <w:r w:rsidRPr="007332E8">
        <w:t xml:space="preserve">, </w:t>
      </w:r>
      <w:r>
        <w:t>площадь</w:t>
      </w:r>
      <w:r w:rsidRPr="007332E8">
        <w:rPr>
          <w:u w:val="single"/>
        </w:rPr>
        <w:t>___________</w:t>
      </w:r>
      <w:proofErr w:type="spellStart"/>
      <w:r w:rsidRPr="007332E8">
        <w:t>кв.м</w:t>
      </w:r>
      <w:proofErr w:type="spellEnd"/>
      <w:r w:rsidRPr="007332E8">
        <w:t>.</w:t>
      </w:r>
    </w:p>
    <w:p w:rsidR="00724BBA" w:rsidRPr="007332E8" w:rsidRDefault="00724BBA" w:rsidP="00724BBA">
      <w:pPr>
        <w:jc w:val="both"/>
      </w:pPr>
      <w:r w:rsidRPr="007332E8">
        <w:t xml:space="preserve">- наличие прилегающего земельного участка (да, нет);  </w:t>
      </w:r>
      <w:r>
        <w:t>площадь</w:t>
      </w:r>
      <w:r w:rsidRPr="007332E8">
        <w:t xml:space="preserve"> _</w:t>
      </w:r>
      <w:r w:rsidR="0022331C">
        <w:rPr>
          <w:b/>
          <w:i/>
          <w:u w:val="single"/>
        </w:rPr>
        <w:t>3047</w:t>
      </w:r>
      <w:r w:rsidRPr="007332E8">
        <w:t>_кв.м.</w:t>
      </w:r>
    </w:p>
    <w:p w:rsidR="00724BBA" w:rsidRPr="007332E8" w:rsidRDefault="00091AF5" w:rsidP="00724BBA">
      <w:pPr>
        <w:jc w:val="both"/>
      </w:pPr>
      <w:r>
        <w:t>1.9. Год постройки здания_</w:t>
      </w:r>
      <w:r w:rsidR="0022331C">
        <w:rPr>
          <w:b/>
          <w:i/>
          <w:u w:val="single"/>
        </w:rPr>
        <w:t>1978</w:t>
      </w:r>
      <w:r w:rsidR="00724BBA" w:rsidRPr="007332E8">
        <w:t>_, последнего капитального р</w:t>
      </w:r>
      <w:r w:rsidR="00724BBA">
        <w:t>емонта ___</w:t>
      </w:r>
      <w:r>
        <w:t>-</w:t>
      </w:r>
      <w:r w:rsidR="00724BBA">
        <w:t>___</w:t>
      </w:r>
      <w:proofErr w:type="gramStart"/>
      <w:r w:rsidR="00724BBA">
        <w:t>г</w:t>
      </w:r>
      <w:proofErr w:type="gramEnd"/>
      <w:r w:rsidR="00724BBA">
        <w:t>.</w:t>
      </w:r>
    </w:p>
    <w:p w:rsidR="00724BBA" w:rsidRPr="007332E8" w:rsidRDefault="00724BBA" w:rsidP="00724BBA">
      <w:pPr>
        <w:jc w:val="both"/>
      </w:pPr>
      <w:r w:rsidRPr="007332E8">
        <w:t xml:space="preserve">1.10. Дата предстоящих плановых ремонтных работ: </w:t>
      </w:r>
      <w:proofErr w:type="gramStart"/>
      <w:r w:rsidRPr="007332E8">
        <w:t>текущего</w:t>
      </w:r>
      <w:proofErr w:type="gramEnd"/>
      <w:r w:rsidRPr="007332E8">
        <w:t xml:space="preserve"> _</w:t>
      </w:r>
      <w:r w:rsidR="0022331C">
        <w:rPr>
          <w:b/>
          <w:i/>
          <w:u w:val="single"/>
        </w:rPr>
        <w:t>2020</w:t>
      </w:r>
      <w:r w:rsidRPr="00091AF5">
        <w:rPr>
          <w:b/>
          <w:i/>
          <w:u w:val="single"/>
        </w:rPr>
        <w:t>___</w:t>
      </w:r>
      <w:r w:rsidRPr="007332E8">
        <w:t>г.,  капитального _____</w:t>
      </w:r>
      <w:r w:rsidR="0022331C">
        <w:t>2020</w:t>
      </w:r>
      <w:r w:rsidRPr="007332E8">
        <w:t>г.</w:t>
      </w:r>
    </w:p>
    <w:p w:rsidR="00724BBA" w:rsidRPr="007332E8" w:rsidRDefault="00724BBA" w:rsidP="00724BBA">
      <w:pPr>
        <w:jc w:val="both"/>
        <w:rPr>
          <w:u w:val="single"/>
        </w:rPr>
      </w:pPr>
    </w:p>
    <w:p w:rsidR="00724BBA" w:rsidRPr="007332E8" w:rsidRDefault="00724BBA" w:rsidP="00724BBA">
      <w:pPr>
        <w:jc w:val="center"/>
        <w:rPr>
          <w:b/>
        </w:rPr>
      </w:pPr>
      <w:r w:rsidRPr="007332E8">
        <w:rPr>
          <w:b/>
        </w:rPr>
        <w:t>2. Оценка соответствия уровня доступности для инвалидов объекта и имеющихся недостатков  в обеспечении условий  его доступности для инвалидов.</w:t>
      </w:r>
    </w:p>
    <w:p w:rsidR="00724BBA" w:rsidRPr="007332E8" w:rsidRDefault="00724BBA" w:rsidP="00724BBA">
      <w:pPr>
        <w:jc w:val="center"/>
        <w:rPr>
          <w:b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48"/>
        <w:gridCol w:w="5324"/>
        <w:gridCol w:w="2074"/>
        <w:gridCol w:w="2552"/>
      </w:tblGrid>
      <w:tr w:rsidR="00724BBA" w:rsidRPr="007332E8" w:rsidTr="00D73C15">
        <w:tc>
          <w:tcPr>
            <w:tcW w:w="648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gramEnd"/>
            <w:r w:rsidRPr="007332E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24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2074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2552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724BBA" w:rsidRPr="007332E8" w:rsidTr="00D73C15">
        <w:tc>
          <w:tcPr>
            <w:tcW w:w="648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:rsidR="00724BBA" w:rsidRPr="007332E8" w:rsidRDefault="00724BBA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в учреждении транспортных средств, используемых для перевозки инвалидов </w:t>
            </w:r>
          </w:p>
        </w:tc>
        <w:tc>
          <w:tcPr>
            <w:tcW w:w="2074" w:type="dxa"/>
          </w:tcPr>
          <w:p w:rsidR="00724BBA" w:rsidRPr="007332E8" w:rsidRDefault="00091AF5" w:rsidP="005C4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724BBA" w:rsidRPr="007332E8" w:rsidRDefault="009A394F" w:rsidP="005C4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24BBA" w:rsidRPr="007332E8" w:rsidTr="00D73C15">
        <w:tc>
          <w:tcPr>
            <w:tcW w:w="648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724BBA" w:rsidRPr="007332E8" w:rsidRDefault="00724BBA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Проведение на объекте капитального ремонта, реконструкции, модернизации, которые  полностью будут соответств</w:t>
            </w:r>
            <w:r>
              <w:rPr>
                <w:sz w:val="24"/>
                <w:szCs w:val="24"/>
              </w:rPr>
              <w:t>овать</w:t>
            </w:r>
            <w:r w:rsidRPr="007332E8">
              <w:rPr>
                <w:sz w:val="24"/>
                <w:szCs w:val="24"/>
              </w:rPr>
              <w:t xml:space="preserve"> требованиям доступности для инвалидов к объекту и услугам, начиная с 1 июля 2016 г. </w:t>
            </w:r>
          </w:p>
        </w:tc>
        <w:tc>
          <w:tcPr>
            <w:tcW w:w="2074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2552" w:type="dxa"/>
          </w:tcPr>
          <w:p w:rsidR="00724BBA" w:rsidRPr="00E02151" w:rsidRDefault="00E02151" w:rsidP="005C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в план «Дорожной карты»</w:t>
            </w:r>
          </w:p>
        </w:tc>
      </w:tr>
      <w:tr w:rsidR="00724BBA" w:rsidRPr="007332E8" w:rsidTr="00D73C15">
        <w:trPr>
          <w:trHeight w:val="2400"/>
        </w:trPr>
        <w:tc>
          <w:tcPr>
            <w:tcW w:w="648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324" w:type="dxa"/>
          </w:tcPr>
          <w:p w:rsidR="00724BBA" w:rsidRPr="007332E8" w:rsidRDefault="00724BBA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074" w:type="dxa"/>
          </w:tcPr>
          <w:p w:rsidR="00724BBA" w:rsidRPr="007332E8" w:rsidRDefault="009A394F" w:rsidP="005C4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lang w:eastAsia="en-US"/>
              </w:rPr>
              <w:t>Наличие  обеспечения доступа к объекту отдельной категории инвалидов</w:t>
            </w:r>
          </w:p>
        </w:tc>
        <w:tc>
          <w:tcPr>
            <w:tcW w:w="2552" w:type="dxa"/>
          </w:tcPr>
          <w:p w:rsidR="009A394F" w:rsidRDefault="009A394F" w:rsidP="009A394F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7D724B">
              <w:rPr>
                <w:lang w:eastAsia="en-US"/>
              </w:rPr>
              <w:t>нести в план мероприятий</w:t>
            </w:r>
          </w:p>
          <w:p w:rsidR="009A394F" w:rsidRDefault="009A394F" w:rsidP="009A394F">
            <w:pPr>
              <w:rPr>
                <w:lang w:eastAsia="en-US"/>
              </w:rPr>
            </w:pPr>
            <w:r>
              <w:rPr>
                <w:lang w:eastAsia="en-US"/>
              </w:rPr>
              <w:t>(«</w:t>
            </w:r>
            <w:r w:rsidRPr="007D724B">
              <w:rPr>
                <w:lang w:eastAsia="en-US"/>
              </w:rPr>
              <w:t>Дорожная карта</w:t>
            </w:r>
            <w:r>
              <w:rPr>
                <w:lang w:eastAsia="en-US"/>
              </w:rPr>
              <w:t>»</w:t>
            </w:r>
            <w:r w:rsidRPr="007D724B">
              <w:rPr>
                <w:lang w:eastAsia="en-US"/>
              </w:rPr>
              <w:t>)</w:t>
            </w:r>
          </w:p>
          <w:p w:rsidR="00724BBA" w:rsidRPr="00D73C15" w:rsidRDefault="009A394F" w:rsidP="009A39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предоставление необходимых услуг в дистанционном режиме</w:t>
            </w:r>
            <w:r w:rsidR="00D73C15" w:rsidRPr="00D73C15">
              <w:rPr>
                <w:rFonts w:eastAsia="Calibri"/>
              </w:rPr>
              <w:t xml:space="preserve"> </w:t>
            </w:r>
          </w:p>
        </w:tc>
      </w:tr>
      <w:tr w:rsidR="00724BBA" w:rsidRPr="007332E8" w:rsidTr="00D73C15">
        <w:trPr>
          <w:trHeight w:val="3964"/>
        </w:trPr>
        <w:tc>
          <w:tcPr>
            <w:tcW w:w="648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24" w:type="dxa"/>
          </w:tcPr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выделенная стоянка автотранспортных сре</w:t>
            </w:r>
            <w:proofErr w:type="gramStart"/>
            <w:r w:rsidRPr="007332E8">
              <w:rPr>
                <w:sz w:val="24"/>
                <w:szCs w:val="24"/>
              </w:rPr>
              <w:t>дств дл</w:t>
            </w:r>
            <w:proofErr w:type="gramEnd"/>
            <w:r w:rsidRPr="007332E8">
              <w:rPr>
                <w:sz w:val="24"/>
                <w:szCs w:val="24"/>
              </w:rPr>
              <w:t>я инвалидов;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сменное кресло-коляска;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адаптированный лифт;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поручни;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пандус;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подъемная платформа (аппарель);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раздвижные двери;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входные группы;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санитарно-гигиенические помещения;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074" w:type="dxa"/>
          </w:tcPr>
          <w:p w:rsidR="00724BBA" w:rsidRDefault="00724BBA" w:rsidP="00E02264">
            <w:pPr>
              <w:jc w:val="center"/>
              <w:rPr>
                <w:b/>
                <w:sz w:val="24"/>
                <w:szCs w:val="24"/>
              </w:rPr>
            </w:pPr>
          </w:p>
          <w:p w:rsidR="00D73C15" w:rsidRDefault="00D73C15" w:rsidP="00E02264">
            <w:pPr>
              <w:jc w:val="center"/>
              <w:rPr>
                <w:b/>
                <w:sz w:val="24"/>
                <w:szCs w:val="24"/>
              </w:rPr>
            </w:pPr>
          </w:p>
          <w:p w:rsidR="00D73C15" w:rsidRDefault="00D73C15" w:rsidP="00E02264">
            <w:pPr>
              <w:jc w:val="center"/>
              <w:rPr>
                <w:b/>
                <w:sz w:val="24"/>
                <w:szCs w:val="24"/>
              </w:rPr>
            </w:pPr>
          </w:p>
          <w:p w:rsidR="00D73C15" w:rsidRDefault="00D73C15" w:rsidP="00E02264">
            <w:pPr>
              <w:jc w:val="center"/>
              <w:rPr>
                <w:b/>
                <w:sz w:val="24"/>
                <w:szCs w:val="24"/>
              </w:rPr>
            </w:pPr>
          </w:p>
          <w:p w:rsidR="00D73C15" w:rsidRDefault="00D73C15" w:rsidP="00E02264">
            <w:pPr>
              <w:jc w:val="center"/>
              <w:rPr>
                <w:b/>
                <w:sz w:val="24"/>
                <w:szCs w:val="24"/>
              </w:rPr>
            </w:pPr>
          </w:p>
          <w:p w:rsidR="00D73C15" w:rsidRDefault="00D73C15" w:rsidP="00E02264">
            <w:pPr>
              <w:jc w:val="center"/>
              <w:rPr>
                <w:b/>
                <w:sz w:val="24"/>
                <w:szCs w:val="24"/>
              </w:rPr>
            </w:pPr>
          </w:p>
          <w:p w:rsidR="00191B61" w:rsidRPr="009A394F" w:rsidRDefault="00191B61" w:rsidP="0019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9A394F" w:rsidRPr="009A394F" w:rsidRDefault="009A394F" w:rsidP="009A3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</w:t>
            </w:r>
            <w:r w:rsidR="00191B61">
              <w:rPr>
                <w:sz w:val="24"/>
                <w:szCs w:val="24"/>
              </w:rPr>
              <w:t>ие</w:t>
            </w: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191B61" w:rsidRPr="009A394F" w:rsidRDefault="00191B61" w:rsidP="0019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191B61" w:rsidRPr="009A394F" w:rsidRDefault="00191B61" w:rsidP="0019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191B61" w:rsidRPr="009A394F" w:rsidRDefault="00191B61" w:rsidP="0019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191B61" w:rsidRPr="009A394F" w:rsidRDefault="00191B61" w:rsidP="0019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D73C15" w:rsidRPr="009A394F" w:rsidRDefault="00191B61" w:rsidP="00E0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191B61" w:rsidRPr="009A394F" w:rsidRDefault="00191B61" w:rsidP="0019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D73C15" w:rsidRDefault="00D73C15" w:rsidP="00E02264">
            <w:pPr>
              <w:jc w:val="center"/>
              <w:rPr>
                <w:b/>
                <w:sz w:val="24"/>
                <w:szCs w:val="24"/>
              </w:rPr>
            </w:pPr>
          </w:p>
          <w:p w:rsidR="00191B61" w:rsidRPr="00191B61" w:rsidRDefault="00191B61" w:rsidP="00191B61">
            <w:pPr>
              <w:rPr>
                <w:lang w:eastAsia="en-US"/>
              </w:rPr>
            </w:pPr>
            <w:r w:rsidRPr="00191B61">
              <w:rPr>
                <w:lang w:eastAsia="en-US"/>
              </w:rPr>
              <w:t>наличие, для отдельной категории инвалидов</w:t>
            </w:r>
          </w:p>
          <w:p w:rsidR="00191B61" w:rsidRPr="00191B61" w:rsidRDefault="00191B61" w:rsidP="00191B61">
            <w:pPr>
              <w:rPr>
                <w:lang w:eastAsia="en-US"/>
              </w:rPr>
            </w:pPr>
            <w:r w:rsidRPr="00191B61">
              <w:rPr>
                <w:lang w:eastAsia="en-US"/>
              </w:rPr>
              <w:t>наличие (недостаточная ширина дверных проемов в кабинеты)</w:t>
            </w:r>
          </w:p>
          <w:p w:rsidR="00D73C15" w:rsidRPr="007332E8" w:rsidRDefault="00D73C15" w:rsidP="00191B6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73C15" w:rsidRPr="00D73C15" w:rsidRDefault="00D73C15" w:rsidP="00E0226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A394F" w:rsidRDefault="009A394F" w:rsidP="009A394F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7D724B">
              <w:rPr>
                <w:lang w:eastAsia="en-US"/>
              </w:rPr>
              <w:t>нести</w:t>
            </w:r>
            <w:r>
              <w:rPr>
                <w:lang w:eastAsia="en-US"/>
              </w:rPr>
              <w:t xml:space="preserve"> </w:t>
            </w:r>
            <w:r w:rsidRPr="007D724B">
              <w:rPr>
                <w:lang w:eastAsia="en-US"/>
              </w:rPr>
              <w:t xml:space="preserve"> в план </w:t>
            </w:r>
          </w:p>
          <w:p w:rsidR="009A394F" w:rsidRDefault="009A394F" w:rsidP="009A394F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7D724B">
              <w:rPr>
                <w:lang w:eastAsia="en-US"/>
              </w:rPr>
              <w:t>Дорожн</w:t>
            </w:r>
            <w:r>
              <w:rPr>
                <w:lang w:eastAsia="en-US"/>
              </w:rPr>
              <w:t>ой карты»:</w:t>
            </w:r>
          </w:p>
          <w:p w:rsidR="009A394F" w:rsidRDefault="009A394F" w:rsidP="009A394F">
            <w:pPr>
              <w:rPr>
                <w:lang w:eastAsia="en-US"/>
              </w:rPr>
            </w:pPr>
          </w:p>
          <w:p w:rsidR="009A394F" w:rsidRDefault="009A394F" w:rsidP="009A394F">
            <w:pPr>
              <w:rPr>
                <w:lang w:eastAsia="en-US"/>
              </w:rPr>
            </w:pPr>
          </w:p>
          <w:p w:rsidR="009A394F" w:rsidRDefault="009A394F" w:rsidP="009A394F">
            <w:pPr>
              <w:rPr>
                <w:lang w:eastAsia="en-US"/>
              </w:rPr>
            </w:pPr>
          </w:p>
          <w:p w:rsidR="009A394F" w:rsidRDefault="009A394F" w:rsidP="009A394F">
            <w:pPr>
              <w:rPr>
                <w:lang w:eastAsia="en-US"/>
              </w:rPr>
            </w:pPr>
            <w:r>
              <w:rPr>
                <w:lang w:eastAsia="en-US"/>
              </w:rPr>
              <w:t>-оборудование выделенной стоянки</w:t>
            </w:r>
          </w:p>
          <w:p w:rsidR="009A394F" w:rsidRDefault="009A394F" w:rsidP="009A394F">
            <w:pPr>
              <w:rPr>
                <w:lang w:eastAsia="en-US"/>
              </w:rPr>
            </w:pPr>
            <w:r>
              <w:rPr>
                <w:lang w:eastAsia="en-US"/>
              </w:rPr>
              <w:t>автотранспортных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 инвалидов;</w:t>
            </w:r>
          </w:p>
          <w:p w:rsidR="009A394F" w:rsidRDefault="009A394F" w:rsidP="009A394F">
            <w:pPr>
              <w:rPr>
                <w:lang w:eastAsia="en-US"/>
              </w:rPr>
            </w:pPr>
            <w:r>
              <w:rPr>
                <w:lang w:eastAsia="en-US"/>
              </w:rPr>
              <w:t>-приобрести сменное кресло-коляску;</w:t>
            </w:r>
          </w:p>
          <w:p w:rsidR="00191B61" w:rsidRDefault="00191B61" w:rsidP="009A394F">
            <w:pPr>
              <w:rPr>
                <w:lang w:eastAsia="en-US"/>
              </w:rPr>
            </w:pPr>
          </w:p>
          <w:p w:rsidR="00191B61" w:rsidRDefault="00191B61" w:rsidP="009A394F">
            <w:pPr>
              <w:rPr>
                <w:lang w:eastAsia="en-US"/>
              </w:rPr>
            </w:pPr>
          </w:p>
          <w:p w:rsidR="009A394F" w:rsidRDefault="009A394F" w:rsidP="009A394F">
            <w:pPr>
              <w:rPr>
                <w:lang w:eastAsia="en-US"/>
              </w:rPr>
            </w:pPr>
            <w:r>
              <w:rPr>
                <w:lang w:eastAsia="en-US"/>
              </w:rPr>
              <w:t>-выполнить ремонтные работы по изготовлению поручней и раздвижных дверей;</w:t>
            </w:r>
          </w:p>
          <w:p w:rsidR="00191B61" w:rsidRDefault="00191B61" w:rsidP="009A39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91B61" w:rsidRDefault="00191B61" w:rsidP="009A39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91B61" w:rsidRDefault="00191B61" w:rsidP="009A39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91B61" w:rsidRDefault="00191B61" w:rsidP="009A39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91B61" w:rsidRDefault="00191B61" w:rsidP="009A39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91B61" w:rsidRDefault="00191B61" w:rsidP="009A39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91B61" w:rsidRDefault="00191B61" w:rsidP="009A39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91B61" w:rsidRDefault="009A394F" w:rsidP="009A394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91B61">
              <w:rPr>
                <w:lang w:eastAsia="en-US"/>
              </w:rPr>
              <w:t xml:space="preserve">оборудование </w:t>
            </w:r>
            <w:r>
              <w:rPr>
                <w:lang w:eastAsia="en-US"/>
              </w:rPr>
              <w:t xml:space="preserve"> </w:t>
            </w:r>
            <w:r w:rsidR="00191B61">
              <w:rPr>
                <w:lang w:eastAsia="en-US"/>
              </w:rPr>
              <w:t>санитарно-гигиенической комнаты;</w:t>
            </w:r>
          </w:p>
          <w:p w:rsidR="009A394F" w:rsidRPr="00191B61" w:rsidRDefault="00191B61" w:rsidP="009A39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91B61">
              <w:rPr>
                <w:lang w:eastAsia="en-US"/>
              </w:rPr>
              <w:t>-</w:t>
            </w:r>
            <w:r w:rsidR="009A394F" w:rsidRPr="00191B61">
              <w:rPr>
                <w:lang w:eastAsia="en-US"/>
              </w:rPr>
              <w:t xml:space="preserve"> </w:t>
            </w:r>
            <w:r w:rsidR="009A394F" w:rsidRPr="00191B61">
              <w:rPr>
                <w:rFonts w:eastAsia="Calibri"/>
              </w:rPr>
              <w:t>выполнить мероприятия  по обеспечению</w:t>
            </w:r>
          </w:p>
          <w:p w:rsidR="00D73C15" w:rsidRPr="00191B61" w:rsidRDefault="009A394F" w:rsidP="009A39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91B61">
              <w:rPr>
                <w:rFonts w:eastAsia="Calibri"/>
              </w:rPr>
              <w:t xml:space="preserve">доступности для инвалидов     </w:t>
            </w:r>
            <w:r w:rsidR="00191B61" w:rsidRPr="00191B61">
              <w:rPr>
                <w:rFonts w:eastAsia="Calibri"/>
              </w:rPr>
              <w:t xml:space="preserve">во все классные </w:t>
            </w:r>
            <w:r w:rsidRPr="00191B61">
              <w:rPr>
                <w:rFonts w:eastAsia="Calibri"/>
              </w:rPr>
              <w:t>комнат</w:t>
            </w:r>
            <w:r w:rsidR="00191B61" w:rsidRPr="00191B61">
              <w:rPr>
                <w:rFonts w:eastAsia="Calibri"/>
              </w:rPr>
              <w:t>ы</w:t>
            </w:r>
            <w:r w:rsidRPr="00191B61">
              <w:rPr>
                <w:rFonts w:eastAsia="Calibri"/>
              </w:rPr>
              <w:t>.</w:t>
            </w:r>
          </w:p>
          <w:p w:rsidR="00D73C15" w:rsidRPr="00D73C15" w:rsidRDefault="00D73C15" w:rsidP="00E0226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73C15" w:rsidRPr="00D73C15" w:rsidRDefault="00D73C15" w:rsidP="00E022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724BBA" w:rsidRPr="007332E8" w:rsidTr="00D73C15">
        <w:tc>
          <w:tcPr>
            <w:tcW w:w="648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24" w:type="dxa"/>
          </w:tcPr>
          <w:p w:rsidR="00724BBA" w:rsidRPr="007332E8" w:rsidRDefault="00724BBA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074" w:type="dxa"/>
          </w:tcPr>
          <w:p w:rsidR="00724BBA" w:rsidRPr="00191B61" w:rsidRDefault="00191B61" w:rsidP="005C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552" w:type="dxa"/>
          </w:tcPr>
          <w:p w:rsidR="00D73C15" w:rsidRPr="00D73C15" w:rsidRDefault="00191B61" w:rsidP="00D73C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Внести в план мероприятий «Дорожной карты» мероприятий д</w:t>
            </w:r>
            <w:r w:rsidR="00D73C15" w:rsidRPr="00D73C15">
              <w:rPr>
                <w:rFonts w:eastAsia="Calibri"/>
              </w:rPr>
              <w:t>ля обеспечения доступа к зоне обслуживания для лиц с нарушениями зрения</w:t>
            </w:r>
            <w:r>
              <w:rPr>
                <w:rFonts w:eastAsia="Calibri"/>
              </w:rPr>
              <w:t>.</w:t>
            </w:r>
            <w:r w:rsidR="00D73C15" w:rsidRPr="00D73C15">
              <w:rPr>
                <w:rFonts w:eastAsia="Calibri"/>
              </w:rPr>
              <w:t xml:space="preserve"> </w:t>
            </w:r>
          </w:p>
          <w:p w:rsidR="00D73C15" w:rsidRDefault="00D73C15" w:rsidP="00D73C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4BBA" w:rsidRPr="007332E8" w:rsidRDefault="00724BBA" w:rsidP="00724BBA">
      <w:pPr>
        <w:rPr>
          <w:b/>
        </w:rPr>
      </w:pPr>
    </w:p>
    <w:p w:rsidR="00724BBA" w:rsidRPr="007332E8" w:rsidRDefault="00724BBA" w:rsidP="00724BBA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lastRenderedPageBreak/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2410"/>
      </w:tblGrid>
      <w:tr w:rsidR="00724BBA" w:rsidRPr="007332E8" w:rsidTr="008D12C0">
        <w:tc>
          <w:tcPr>
            <w:tcW w:w="675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724BBA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gramEnd"/>
            <w:r w:rsidRPr="007332E8">
              <w:rPr>
                <w:b/>
                <w:sz w:val="24"/>
                <w:szCs w:val="24"/>
              </w:rPr>
              <w:t>/п</w:t>
            </w:r>
          </w:p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2126" w:type="dxa"/>
          </w:tcPr>
          <w:p w:rsidR="00191B61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Наличие/</w:t>
            </w:r>
          </w:p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отсутствие </w:t>
            </w:r>
          </w:p>
        </w:tc>
        <w:tc>
          <w:tcPr>
            <w:tcW w:w="2410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724BBA" w:rsidRPr="007332E8" w:rsidTr="008D12C0">
        <w:tc>
          <w:tcPr>
            <w:tcW w:w="675" w:type="dxa"/>
          </w:tcPr>
          <w:p w:rsidR="00724BBA" w:rsidRPr="007332E8" w:rsidRDefault="00724BBA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24BBA" w:rsidRPr="00E809E0" w:rsidRDefault="00724BBA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126" w:type="dxa"/>
          </w:tcPr>
          <w:p w:rsidR="00724BBA" w:rsidRPr="00191B61" w:rsidRDefault="00191B61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1B61"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410" w:type="dxa"/>
          </w:tcPr>
          <w:p w:rsidR="00724BBA" w:rsidRPr="00191B61" w:rsidRDefault="00191B61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1B61">
              <w:rPr>
                <w:sz w:val="24"/>
                <w:szCs w:val="24"/>
              </w:rPr>
              <w:t>Внесение в план мероприятий «Дорожной карты»</w:t>
            </w:r>
          </w:p>
        </w:tc>
      </w:tr>
      <w:tr w:rsidR="00724BBA" w:rsidRPr="007332E8" w:rsidTr="008D12C0">
        <w:tc>
          <w:tcPr>
            <w:tcW w:w="675" w:type="dxa"/>
          </w:tcPr>
          <w:p w:rsidR="00724BBA" w:rsidRPr="007332E8" w:rsidRDefault="00724BBA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24BBA" w:rsidRPr="00E809E0" w:rsidRDefault="00724BBA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rPr>
                <w:sz w:val="24"/>
                <w:szCs w:val="24"/>
              </w:rPr>
              <w:t>сурдопереводчика</w:t>
            </w:r>
            <w:proofErr w:type="spellEnd"/>
            <w:r w:rsidRPr="007332E8">
              <w:rPr>
                <w:sz w:val="24"/>
                <w:szCs w:val="24"/>
              </w:rPr>
              <w:t xml:space="preserve"> и </w:t>
            </w:r>
            <w:proofErr w:type="spellStart"/>
            <w:r w:rsidRPr="007332E8">
              <w:rPr>
                <w:sz w:val="24"/>
                <w:szCs w:val="24"/>
              </w:rPr>
              <w:t>тифлосурдопереводчик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126" w:type="dxa"/>
          </w:tcPr>
          <w:p w:rsidR="00724BBA" w:rsidRPr="00191B61" w:rsidRDefault="00191B61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410" w:type="dxa"/>
          </w:tcPr>
          <w:p w:rsidR="00724BBA" w:rsidRPr="00191B61" w:rsidRDefault="00191B61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 востребовании услуги включить в штатное расписание  специалиста или, заключить договор с организацией, предоставляющей данную услугу.</w:t>
            </w:r>
          </w:p>
        </w:tc>
      </w:tr>
      <w:tr w:rsidR="00191B61" w:rsidRPr="007332E8" w:rsidTr="008D12C0">
        <w:tc>
          <w:tcPr>
            <w:tcW w:w="675" w:type="dxa"/>
          </w:tcPr>
          <w:p w:rsidR="00191B61" w:rsidRPr="007332E8" w:rsidRDefault="00191B61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91B61" w:rsidRPr="007332E8" w:rsidRDefault="00191B61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2126" w:type="dxa"/>
          </w:tcPr>
          <w:p w:rsidR="00191B61" w:rsidRPr="00DB1F98" w:rsidRDefault="00191B61" w:rsidP="00563EAC">
            <w:pPr>
              <w:rPr>
                <w:sz w:val="24"/>
                <w:szCs w:val="24"/>
              </w:rPr>
            </w:pPr>
            <w:r w:rsidRPr="00DB1F98">
              <w:rPr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91B61" w:rsidRPr="00DB1F98" w:rsidRDefault="00191B61" w:rsidP="00563EAC">
            <w:pPr>
              <w:rPr>
                <w:sz w:val="24"/>
                <w:szCs w:val="24"/>
              </w:rPr>
            </w:pPr>
            <w:r w:rsidRPr="00DB1F98">
              <w:rPr>
                <w:sz w:val="24"/>
                <w:szCs w:val="24"/>
              </w:rPr>
              <w:t xml:space="preserve">100%  </w:t>
            </w:r>
          </w:p>
          <w:p w:rsidR="00191B61" w:rsidRPr="00DB1F98" w:rsidRDefault="00191B61" w:rsidP="00563EAC">
            <w:pPr>
              <w:rPr>
                <w:sz w:val="24"/>
                <w:szCs w:val="24"/>
              </w:rPr>
            </w:pPr>
            <w:r w:rsidRPr="00DB1F98">
              <w:rPr>
                <w:sz w:val="24"/>
                <w:szCs w:val="24"/>
              </w:rPr>
              <w:t xml:space="preserve">инструктирование работников </w:t>
            </w:r>
          </w:p>
          <w:p w:rsidR="00191B61" w:rsidRPr="00DB1F98" w:rsidRDefault="00191B61" w:rsidP="00563EAC">
            <w:pPr>
              <w:rPr>
                <w:sz w:val="24"/>
                <w:szCs w:val="24"/>
                <w:lang w:eastAsia="en-US"/>
              </w:rPr>
            </w:pPr>
            <w:r w:rsidRPr="00DB1F98">
              <w:rPr>
                <w:sz w:val="24"/>
                <w:szCs w:val="24"/>
              </w:rPr>
              <w:t xml:space="preserve">(1-квартал 2016 г.) </w:t>
            </w:r>
            <w:proofErr w:type="gramStart"/>
            <w:r w:rsidRPr="00DB1F98">
              <w:rPr>
                <w:sz w:val="24"/>
                <w:szCs w:val="24"/>
              </w:rPr>
              <w:t>для</w:t>
            </w:r>
            <w:proofErr w:type="gramEnd"/>
            <w:r w:rsidRPr="00DB1F98">
              <w:rPr>
                <w:sz w:val="24"/>
                <w:szCs w:val="24"/>
              </w:rPr>
              <w:t xml:space="preserve"> </w:t>
            </w:r>
          </w:p>
          <w:p w:rsidR="00191B61" w:rsidRPr="00DB1F98" w:rsidRDefault="00191B61" w:rsidP="00563EAC">
            <w:pPr>
              <w:rPr>
                <w:sz w:val="24"/>
                <w:szCs w:val="24"/>
              </w:rPr>
            </w:pPr>
            <w:r w:rsidRPr="00DB1F98">
              <w:rPr>
                <w:sz w:val="24"/>
                <w:szCs w:val="24"/>
              </w:rPr>
              <w:t>работы с инвалидами в соответствии с законодательством РФ и законодательством субъекта РФ</w:t>
            </w:r>
            <w:r w:rsidRPr="00DB1F9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91B61" w:rsidRPr="007332E8" w:rsidTr="008D12C0">
        <w:tc>
          <w:tcPr>
            <w:tcW w:w="675" w:type="dxa"/>
          </w:tcPr>
          <w:p w:rsidR="00191B61" w:rsidRPr="007332E8" w:rsidRDefault="00191B61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91B61" w:rsidRPr="007332E8" w:rsidRDefault="00191B61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126" w:type="dxa"/>
          </w:tcPr>
          <w:p w:rsidR="00191B61" w:rsidRDefault="00191B61" w:rsidP="00563EAC">
            <w:r>
              <w:t xml:space="preserve">Отсутствие </w:t>
            </w:r>
          </w:p>
        </w:tc>
        <w:tc>
          <w:tcPr>
            <w:tcW w:w="2410" w:type="dxa"/>
          </w:tcPr>
          <w:p w:rsidR="00191B61" w:rsidRDefault="00191B61" w:rsidP="00563EAC">
            <w:r>
              <w:rPr>
                <w:lang w:eastAsia="en-US"/>
              </w:rPr>
              <w:t>При востребовании услуги включить в штатное расписание  специалиста или, заключить договор с организацией, предоставляющей данную услугу.</w:t>
            </w:r>
          </w:p>
        </w:tc>
      </w:tr>
      <w:tr w:rsidR="00191B61" w:rsidRPr="007332E8" w:rsidTr="008D12C0">
        <w:tc>
          <w:tcPr>
            <w:tcW w:w="675" w:type="dxa"/>
          </w:tcPr>
          <w:p w:rsidR="00191B61" w:rsidRPr="007332E8" w:rsidRDefault="00191B61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91B61" w:rsidRPr="007332E8" w:rsidRDefault="00191B61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126" w:type="dxa"/>
          </w:tcPr>
          <w:p w:rsidR="00191B61" w:rsidRDefault="00191B61" w:rsidP="00563EAC">
            <w:r>
              <w:t xml:space="preserve">Отсутствие </w:t>
            </w:r>
          </w:p>
        </w:tc>
        <w:tc>
          <w:tcPr>
            <w:tcW w:w="2410" w:type="dxa"/>
          </w:tcPr>
          <w:p w:rsidR="00191B61" w:rsidRDefault="00191B61" w:rsidP="00563EAC">
            <w:r>
              <w:rPr>
                <w:lang w:eastAsia="en-US"/>
              </w:rPr>
              <w:t>При востребовании услуги включить в штатное расписание  специалиста или, заключить договор с организацией, предоставляющей данную услугу.</w:t>
            </w:r>
          </w:p>
        </w:tc>
      </w:tr>
      <w:tr w:rsidR="008D12C0" w:rsidRPr="007332E8" w:rsidTr="008D12C0">
        <w:tc>
          <w:tcPr>
            <w:tcW w:w="67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7332E8">
              <w:rPr>
                <w:sz w:val="24"/>
                <w:szCs w:val="24"/>
              </w:rPr>
              <w:t>позволяющие</w:t>
            </w:r>
            <w:proofErr w:type="gramEnd"/>
            <w:r w:rsidRPr="007332E8">
              <w:rPr>
                <w:sz w:val="24"/>
                <w:szCs w:val="24"/>
              </w:rPr>
              <w:t xml:space="preserve">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2126" w:type="dxa"/>
          </w:tcPr>
          <w:p w:rsidR="008D12C0" w:rsidRDefault="008D12C0" w:rsidP="00563EAC">
            <w:r>
              <w:t xml:space="preserve">Отсутствие </w:t>
            </w:r>
          </w:p>
        </w:tc>
        <w:tc>
          <w:tcPr>
            <w:tcW w:w="2410" w:type="dxa"/>
          </w:tcPr>
          <w:p w:rsidR="008D12C0" w:rsidRPr="008D12C0" w:rsidRDefault="008D12C0" w:rsidP="00563EAC">
            <w:pPr>
              <w:rPr>
                <w:lang w:eastAsia="en-US"/>
              </w:rPr>
            </w:pPr>
            <w:r w:rsidRPr="008D12C0">
              <w:rPr>
                <w:lang w:eastAsia="en-US"/>
              </w:rPr>
              <w:t>Внести</w:t>
            </w:r>
            <w:r>
              <w:rPr>
                <w:lang w:eastAsia="en-US"/>
              </w:rPr>
              <w:t xml:space="preserve"> </w:t>
            </w:r>
            <w:r w:rsidRPr="008D12C0">
              <w:rPr>
                <w:lang w:eastAsia="en-US"/>
              </w:rPr>
              <w:t xml:space="preserve"> в план мероприятий</w:t>
            </w:r>
          </w:p>
          <w:p w:rsidR="008D12C0" w:rsidRPr="008D12C0" w:rsidRDefault="008D12C0" w:rsidP="00563EAC">
            <w:pPr>
              <w:rPr>
                <w:lang w:eastAsia="en-US"/>
              </w:rPr>
            </w:pPr>
            <w:r>
              <w:rPr>
                <w:lang w:eastAsia="en-US"/>
              </w:rPr>
              <w:t>«Дорожной карты»</w:t>
            </w:r>
          </w:p>
          <w:p w:rsidR="008D12C0" w:rsidRPr="008D12C0" w:rsidRDefault="008D12C0" w:rsidP="00563EAC">
            <w:pPr>
              <w:rPr>
                <w:lang w:eastAsia="en-US"/>
              </w:rPr>
            </w:pPr>
            <w:proofErr w:type="gramStart"/>
            <w:r w:rsidRPr="008D12C0">
              <w:rPr>
                <w:lang w:eastAsia="en-US"/>
              </w:rPr>
              <w:t xml:space="preserve">обучение по адаптированным основным общеобразовательным программам </w:t>
            </w:r>
            <w:proofErr w:type="spellStart"/>
            <w:r w:rsidRPr="008D12C0">
              <w:rPr>
                <w:lang w:eastAsia="en-US"/>
              </w:rPr>
              <w:t>педработников</w:t>
            </w:r>
            <w:proofErr w:type="spellEnd"/>
            <w:r w:rsidRPr="008D12C0">
              <w:rPr>
                <w:lang w:eastAsia="en-US"/>
              </w:rPr>
              <w:t xml:space="preserve"> на курсах          и т. д.</w:t>
            </w:r>
          </w:p>
        </w:tc>
      </w:tr>
      <w:tr w:rsidR="008D12C0" w:rsidRPr="007332E8" w:rsidTr="008D12C0">
        <w:tc>
          <w:tcPr>
            <w:tcW w:w="67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gramEnd"/>
            <w:r w:rsidRPr="007332E8">
              <w:rPr>
                <w:sz w:val="24"/>
                <w:szCs w:val="24"/>
              </w:rPr>
              <w:t xml:space="preserve">Численность детей-инвалидов в возрасте от 5 до </w:t>
            </w:r>
            <w:r w:rsidRPr="007332E8">
              <w:rPr>
                <w:sz w:val="24"/>
                <w:szCs w:val="24"/>
              </w:rPr>
              <w:lastRenderedPageBreak/>
              <w:t>18 лет, получающих дополнительное образование.</w:t>
            </w:r>
          </w:p>
        </w:tc>
        <w:tc>
          <w:tcPr>
            <w:tcW w:w="2126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lastRenderedPageBreak/>
              <w:t>Отсутствие</w:t>
            </w:r>
          </w:p>
        </w:tc>
        <w:tc>
          <w:tcPr>
            <w:tcW w:w="2410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8D12C0" w:rsidRPr="007332E8" w:rsidTr="008D12C0">
        <w:tc>
          <w:tcPr>
            <w:tcW w:w="67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126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t>Отсутствие</w:t>
            </w:r>
          </w:p>
        </w:tc>
        <w:tc>
          <w:tcPr>
            <w:tcW w:w="2410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8D12C0" w:rsidRPr="007332E8" w:rsidTr="008D12C0">
        <w:tc>
          <w:tcPr>
            <w:tcW w:w="67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126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Кол-во (чел)</w:t>
            </w:r>
          </w:p>
        </w:tc>
        <w:tc>
          <w:tcPr>
            <w:tcW w:w="2410" w:type="dxa"/>
          </w:tcPr>
          <w:p w:rsidR="008D12C0" w:rsidRPr="00395345" w:rsidRDefault="008D12C0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8D12C0" w:rsidRPr="007332E8" w:rsidTr="008D12C0">
        <w:tc>
          <w:tcPr>
            <w:tcW w:w="67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126" w:type="dxa"/>
          </w:tcPr>
          <w:p w:rsidR="008D12C0" w:rsidRPr="008D12C0" w:rsidRDefault="008D12C0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8D12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24BBA" w:rsidRPr="007332E8" w:rsidRDefault="00724BBA" w:rsidP="00724BBA"/>
    <w:p w:rsidR="00D73C15" w:rsidRDefault="00D73C15" w:rsidP="008D12C0">
      <w:pPr>
        <w:rPr>
          <w:b/>
        </w:rPr>
      </w:pPr>
    </w:p>
    <w:p w:rsidR="00724BBA" w:rsidRDefault="00724BBA" w:rsidP="00724BBA">
      <w:pPr>
        <w:jc w:val="center"/>
        <w:rPr>
          <w:b/>
        </w:rPr>
      </w:pPr>
      <w:r w:rsidRPr="007332E8">
        <w:rPr>
          <w:b/>
        </w:rPr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3119"/>
      </w:tblGrid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№</w:t>
            </w:r>
          </w:p>
          <w:p w:rsidR="008D12C0" w:rsidRPr="00DB1F98" w:rsidRDefault="008D12C0" w:rsidP="008D12C0">
            <w:pPr>
              <w:ind w:firstLine="26"/>
              <w:jc w:val="center"/>
            </w:pPr>
            <w:r w:rsidRPr="00DB1F98">
              <w:t>п \</w:t>
            </w:r>
            <w:proofErr w:type="gramStart"/>
            <w:r w:rsidRPr="00DB1F98">
              <w:t>п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Объемы и виды работ, необходимых для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 xml:space="preserve">Сроки выполнения </w:t>
            </w:r>
          </w:p>
        </w:tc>
      </w:tr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8D12C0" w:rsidRDefault="008D12C0" w:rsidP="008D12C0">
            <w:pPr>
              <w:ind w:firstLine="26"/>
            </w:pPr>
            <w:r w:rsidRPr="008D12C0">
              <w:t>Территория, прилегающая к зданию (участок)</w:t>
            </w:r>
          </w:p>
          <w:p w:rsidR="008D12C0" w:rsidRDefault="008D12C0" w:rsidP="008D12C0">
            <w:pPr>
              <w:ind w:firstLine="26"/>
            </w:pPr>
            <w:r w:rsidRPr="008D12C0">
              <w:t>Ремонт:</w:t>
            </w:r>
            <w:r w:rsidRPr="004A07F1">
              <w:t xml:space="preserve"> прилегающей к зданию территории</w:t>
            </w:r>
            <w:r>
              <w:t xml:space="preserve"> (автостоянка и парковка), </w:t>
            </w:r>
            <w:r w:rsidRPr="004A07F1">
              <w:t>путей</w:t>
            </w:r>
            <w:r>
              <w:t xml:space="preserve"> движения на территории,</w:t>
            </w:r>
            <w:r w:rsidRPr="004A07F1">
              <w:t xml:space="preserve"> </w:t>
            </w:r>
            <w:r w:rsidRPr="00F71814">
              <w:t>тротуара по пути движения к школе</w:t>
            </w:r>
            <w:r>
              <w:t>;</w:t>
            </w:r>
          </w:p>
          <w:p w:rsidR="008D12C0" w:rsidRDefault="008D12C0" w:rsidP="008D12C0">
            <w:pPr>
              <w:ind w:firstLine="26"/>
            </w:pPr>
            <w:r w:rsidRPr="008D12C0">
              <w:t>Ремонт и реконструкция наружной лестницы:</w:t>
            </w:r>
            <w:r w:rsidRPr="004A07F1">
              <w:t xml:space="preserve"> </w:t>
            </w:r>
            <w:r>
              <w:t>нанесение  яркой  контрастной  маркировки, установление  пандуса и  поручней;</w:t>
            </w:r>
            <w:r w:rsidRPr="004A07F1">
              <w:t xml:space="preserve"> </w:t>
            </w:r>
          </w:p>
          <w:p w:rsidR="008D12C0" w:rsidRPr="00F71814" w:rsidRDefault="008D12C0" w:rsidP="008D12C0">
            <w:pPr>
              <w:ind w:firstLine="26"/>
            </w:pPr>
            <w:r w:rsidRPr="008D12C0">
              <w:t>Установка:</w:t>
            </w:r>
            <w:r w:rsidRPr="004A07F1">
              <w:t xml:space="preserve"> визуальной инф</w:t>
            </w:r>
            <w:r>
              <w:t>ормации,</w:t>
            </w:r>
            <w:r w:rsidRPr="004A07F1">
              <w:t xml:space="preserve"> тактильных обозначений</w:t>
            </w:r>
            <w:r>
              <w:t>,</w:t>
            </w:r>
            <w:r w:rsidRPr="004A07F1">
              <w:t xml:space="preserve"> специальных мест отдыха;</w:t>
            </w:r>
            <w:r w:rsidRPr="00F71814">
              <w:t xml:space="preserve"> </w:t>
            </w:r>
          </w:p>
          <w:p w:rsidR="008D12C0" w:rsidRPr="00DB1F98" w:rsidRDefault="008D12C0" w:rsidP="008D12C0">
            <w:pPr>
              <w:ind w:firstLine="26"/>
            </w:pPr>
            <w:r w:rsidRPr="004A07F1">
              <w:t xml:space="preserve"> </w:t>
            </w:r>
            <w:r>
              <w:t>и</w:t>
            </w:r>
            <w:r w:rsidRPr="004A07F1">
              <w:t xml:space="preserve">ндивидуальное решение с ТСР </w:t>
            </w:r>
            <w:r w:rsidRPr="008D12C0"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>
              <w:t>до  2022 года</w:t>
            </w:r>
          </w:p>
        </w:tc>
      </w:tr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8D12C0" w:rsidRDefault="008D12C0" w:rsidP="008D12C0">
            <w:pPr>
              <w:ind w:firstLine="26"/>
            </w:pPr>
            <w:r w:rsidRPr="008D12C0">
              <w:t>Вход (входы) в здание</w:t>
            </w:r>
          </w:p>
          <w:p w:rsidR="008D12C0" w:rsidRPr="008D12C0" w:rsidRDefault="008D12C0" w:rsidP="008D12C0">
            <w:pPr>
              <w:ind w:firstLine="26"/>
            </w:pPr>
            <w:r w:rsidRPr="008D12C0">
              <w:t>Ремонт и  реконструкция крыльца: у</w:t>
            </w:r>
            <w:r>
              <w:t>становка  поручней  и  пандуса на крыльце</w:t>
            </w:r>
          </w:p>
          <w:p w:rsidR="008D12C0" w:rsidRPr="00DB1F98" w:rsidRDefault="008D12C0" w:rsidP="008D12C0">
            <w:pPr>
              <w:ind w:firstLine="26"/>
            </w:pPr>
            <w:r w:rsidRPr="008D12C0">
              <w:t xml:space="preserve"> Установка:  табличек на языке Брайля и написанных выпуклым шрифтом, </w:t>
            </w:r>
            <w:r>
              <w:t xml:space="preserve"> светового и звукового маяка,  </w:t>
            </w:r>
            <w:r w:rsidRPr="008D12C0">
              <w:t xml:space="preserve">установка  кнопки вызова персонала для инвалидов-колясочников, </w:t>
            </w:r>
            <w:r>
              <w:t>нанесение  яркой контрастной маркировки.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>
              <w:t>до 2026 года</w:t>
            </w:r>
          </w:p>
        </w:tc>
      </w:tr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8D12C0" w:rsidRDefault="008D12C0" w:rsidP="008D12C0">
            <w:pPr>
              <w:ind w:firstLine="26"/>
            </w:pPr>
            <w:r w:rsidRPr="008D12C0">
              <w:t>Путь (пути) движения внутри здания</w:t>
            </w:r>
          </w:p>
          <w:p w:rsidR="008D12C0" w:rsidRDefault="008D12C0" w:rsidP="008D12C0">
            <w:pPr>
              <w:ind w:firstLine="26"/>
            </w:pPr>
            <w:r w:rsidRPr="00DB1F98">
              <w:t xml:space="preserve"> (в т.ч. пути эвакуации)</w:t>
            </w:r>
          </w:p>
          <w:p w:rsidR="008D12C0" w:rsidRDefault="008D12C0" w:rsidP="008D12C0">
            <w:pPr>
              <w:ind w:firstLine="26"/>
            </w:pPr>
            <w:r w:rsidRPr="008D12C0">
              <w:t xml:space="preserve">Установка: </w:t>
            </w:r>
            <w:r>
              <w:t>информационных средств,</w:t>
            </w:r>
            <w:r w:rsidRPr="009E3FE3">
              <w:t xml:space="preserve"> направляющих поручней</w:t>
            </w:r>
            <w:r>
              <w:t xml:space="preserve"> и тактильной плитки,</w:t>
            </w:r>
            <w:r w:rsidRPr="009E3FE3">
              <w:t xml:space="preserve"> устройств з</w:t>
            </w:r>
            <w:r>
              <w:t>адерживающих закрывание дверей и др.</w:t>
            </w:r>
          </w:p>
          <w:p w:rsidR="008D12C0" w:rsidRPr="008D12C0" w:rsidRDefault="008D12C0" w:rsidP="008D12C0">
            <w:pPr>
              <w:ind w:firstLine="26"/>
            </w:pPr>
            <w:r w:rsidRPr="008D12C0">
              <w:t xml:space="preserve">Контрастная </w:t>
            </w:r>
            <w:r w:rsidRPr="00B5796F">
              <w:t>маркировка ступеней</w:t>
            </w:r>
          </w:p>
          <w:p w:rsidR="008D12C0" w:rsidRPr="00DB1F98" w:rsidRDefault="008D12C0" w:rsidP="008D12C0">
            <w:pPr>
              <w:ind w:firstLine="26"/>
            </w:pPr>
            <w:r w:rsidRPr="009E3FE3">
              <w:t>индивидуальное решение с ТСР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>
              <w:t>до 2026 года</w:t>
            </w:r>
          </w:p>
        </w:tc>
      </w:tr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8D12C0" w:rsidRDefault="008D12C0" w:rsidP="008D12C0">
            <w:pPr>
              <w:ind w:firstLine="26"/>
            </w:pPr>
            <w:r w:rsidRPr="008D12C0">
              <w:t>Зона целевого назначения здания</w:t>
            </w:r>
          </w:p>
          <w:p w:rsidR="008D12C0" w:rsidRDefault="008D12C0" w:rsidP="008D12C0">
            <w:pPr>
              <w:ind w:firstLine="26"/>
            </w:pPr>
            <w:r w:rsidRPr="00DB1F98">
              <w:t xml:space="preserve"> (целевого посещения объекта)</w:t>
            </w:r>
          </w:p>
          <w:p w:rsidR="008D12C0" w:rsidRPr="008D12C0" w:rsidRDefault="008D12C0" w:rsidP="008D12C0">
            <w:pPr>
              <w:ind w:firstLine="26"/>
            </w:pPr>
            <w:r w:rsidRPr="008D12C0">
              <w:t xml:space="preserve">Ремонт: </w:t>
            </w:r>
            <w:r w:rsidRPr="00574E12">
              <w:t xml:space="preserve">расширение дверных проемов, установка </w:t>
            </w:r>
            <w:r w:rsidRPr="008D12C0">
              <w:t>индукционных петель.</w:t>
            </w:r>
          </w:p>
          <w:p w:rsidR="008D12C0" w:rsidRDefault="008D12C0" w:rsidP="008D12C0">
            <w:pPr>
              <w:ind w:firstLine="26"/>
            </w:pPr>
            <w:r w:rsidRPr="008D12C0">
              <w:t xml:space="preserve">Приобретение </w:t>
            </w:r>
            <w:r>
              <w:t xml:space="preserve">  материально-технического оборудования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  <w:proofErr w:type="gramStart"/>
            <w:r>
              <w:t>предоставление</w:t>
            </w:r>
            <w:proofErr w:type="gramEnd"/>
            <w:r>
              <w:t xml:space="preserve"> необходимых услуг в дистанционном режиме.</w:t>
            </w:r>
          </w:p>
          <w:p w:rsidR="008D12C0" w:rsidRPr="00DB1F98" w:rsidRDefault="008D12C0" w:rsidP="008D12C0">
            <w:pPr>
              <w:ind w:firstLine="26"/>
            </w:pPr>
            <w:r w:rsidRPr="008D12C0">
              <w:t>Оборудование</w:t>
            </w:r>
            <w:r w:rsidRPr="00377CCF">
              <w:t xml:space="preserve"> на объекте помещени</w:t>
            </w:r>
            <w:r>
              <w:t>я</w:t>
            </w:r>
            <w:r w:rsidRPr="00377CCF">
              <w:t>, предназначенно</w:t>
            </w:r>
            <w:r>
              <w:t xml:space="preserve">го </w:t>
            </w:r>
            <w:r w:rsidRPr="00377CCF">
              <w:t xml:space="preserve"> для проведения массовых мероприятий,   индукционной петлей и звукоусиливающей аппаратурой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>
              <w:t>до 2030 года</w:t>
            </w:r>
          </w:p>
        </w:tc>
      </w:tr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lastRenderedPageBreak/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8D12C0" w:rsidRDefault="008D12C0" w:rsidP="008D12C0">
            <w:pPr>
              <w:ind w:firstLine="26"/>
            </w:pPr>
            <w:r w:rsidRPr="008D12C0">
              <w:t>Санитарно-гигиенические помещения</w:t>
            </w:r>
          </w:p>
          <w:p w:rsidR="008D12C0" w:rsidRPr="00DB1F98" w:rsidRDefault="008D12C0" w:rsidP="008D12C0">
            <w:pPr>
              <w:ind w:firstLine="26"/>
            </w:pPr>
            <w:r w:rsidRPr="008D12C0">
              <w:t>Ремонт и реконструкция санитарно-гигиенического помещения: о</w:t>
            </w:r>
            <w:r w:rsidRPr="00574E12">
              <w:t>борудование универсальной кабины,  установка опорных поручней</w:t>
            </w:r>
            <w:r>
              <w:t>, штанг</w:t>
            </w:r>
            <w:r w:rsidRPr="00574E12">
              <w:t>,</w:t>
            </w:r>
            <w:r>
              <w:t xml:space="preserve"> </w:t>
            </w:r>
            <w:r w:rsidRPr="00574E12">
              <w:t>крючков для костылей, кнопки вызова, тактильных</w:t>
            </w:r>
            <w:r>
              <w:t xml:space="preserve"> и визуальных </w:t>
            </w:r>
            <w:r w:rsidRPr="00574E12">
              <w:t xml:space="preserve"> обозначений, расширение дверных  проёмов.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>
              <w:t>до 2026 года</w:t>
            </w:r>
          </w:p>
        </w:tc>
      </w:tr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</w:pPr>
            <w:r w:rsidRPr="008D12C0">
              <w:t>Приобретение и 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инвалида:</w:t>
            </w:r>
            <w:r w:rsidRPr="005A4F1B">
              <w:t xml:space="preserve"> информационных средств </w:t>
            </w:r>
            <w:r>
              <w:t>на</w:t>
            </w:r>
            <w:r w:rsidRPr="005A4F1B">
              <w:t xml:space="preserve"> объекте (тактильных, визуальных, акустических)</w:t>
            </w:r>
            <w:r>
              <w:t xml:space="preserve">: </w:t>
            </w:r>
            <w:r w:rsidRPr="005A4F1B">
              <w:t xml:space="preserve">таблички с названием объекта, категорией инвалидов, </w:t>
            </w:r>
            <w:r w:rsidRPr="008D12C0">
              <w:t>установка указателей направления движения входа и выхода, пиктограмм, речевых информаторов и маяков, экранов, текстовых табло для дублирования звуковой информации, аудиовизуальных информационно-справочных систем, тактильных схем</w:t>
            </w:r>
            <w:proofErr w:type="gramStart"/>
            <w:r w:rsidRPr="008D12C0">
              <w:t xml:space="preserve"> ,</w:t>
            </w:r>
            <w:proofErr w:type="gramEnd"/>
            <w:r>
              <w:t>а также надписей, знаков и иной текстовой и графической информации, выполненной рельефно-точечным шрифтом Брайля и на контрастном фоне,</w:t>
            </w:r>
            <w:r w:rsidRPr="009E3FE3">
              <w:t xml:space="preserve"> индивидуальное решение с ТСР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9E3FE3">
              <w:t xml:space="preserve"> </w:t>
            </w:r>
            <w:r>
              <w:t>до 2021 года</w:t>
            </w:r>
          </w:p>
        </w:tc>
      </w:tr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8D12C0" w:rsidRDefault="008D12C0" w:rsidP="008D12C0">
            <w:pPr>
              <w:ind w:firstLine="26"/>
            </w:pPr>
            <w:r w:rsidRPr="008D12C0">
              <w:t>Пути движения  к объекту (от остановки транспорта)</w:t>
            </w:r>
          </w:p>
          <w:p w:rsidR="008D12C0" w:rsidRPr="008D12C0" w:rsidRDefault="008D12C0" w:rsidP="008D12C0">
            <w:pPr>
              <w:ind w:firstLine="26"/>
            </w:pPr>
            <w:r w:rsidRPr="008D12C0">
              <w:t>Капитальный  ремонт</w:t>
            </w:r>
          </w:p>
          <w:p w:rsidR="008D12C0" w:rsidRPr="00DB1F98" w:rsidRDefault="008D12C0" w:rsidP="008D12C0">
            <w:pPr>
              <w:ind w:firstLine="26"/>
            </w:pPr>
            <w:proofErr w:type="gramStart"/>
            <w:r w:rsidRPr="008D12C0">
              <w:t>(Ремонт асфальтового покрытия, обустройство мест отдыха (лавочки)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>
              <w:t>до 2030 года</w:t>
            </w:r>
          </w:p>
        </w:tc>
      </w:tr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8D12C0" w:rsidRDefault="008D12C0" w:rsidP="008D12C0">
            <w:pPr>
              <w:ind w:firstLine="26"/>
            </w:pPr>
            <w:r w:rsidRPr="008D12C0">
              <w:t>Все зоны и участки</w:t>
            </w:r>
          </w:p>
          <w:p w:rsidR="008D12C0" w:rsidRPr="00EE4F28" w:rsidRDefault="008D12C0" w:rsidP="008D12C0">
            <w:pPr>
              <w:ind w:firstLine="26"/>
            </w:pPr>
            <w:r w:rsidRPr="00EE4F28">
              <w:t>- установка системы информации</w:t>
            </w:r>
          </w:p>
          <w:p w:rsidR="008D12C0" w:rsidRPr="00EE4F28" w:rsidRDefault="008D12C0" w:rsidP="008D12C0">
            <w:pPr>
              <w:ind w:firstLine="26"/>
            </w:pPr>
            <w:r w:rsidRPr="00EE4F28">
              <w:t xml:space="preserve">- установка поручней, </w:t>
            </w:r>
          </w:p>
          <w:p w:rsidR="008D12C0" w:rsidRPr="00EE4F28" w:rsidRDefault="008D12C0" w:rsidP="008D12C0">
            <w:pPr>
              <w:ind w:firstLine="26"/>
            </w:pPr>
            <w:r w:rsidRPr="00EE4F28">
              <w:t>- установка тактильной плитки</w:t>
            </w:r>
          </w:p>
          <w:p w:rsidR="008D12C0" w:rsidRPr="00EE4F28" w:rsidRDefault="008D12C0" w:rsidP="008D12C0">
            <w:pPr>
              <w:ind w:firstLine="26"/>
            </w:pPr>
            <w:r w:rsidRPr="00EE4F28">
              <w:t>- установка кнопки вызова</w:t>
            </w:r>
          </w:p>
          <w:p w:rsidR="008D12C0" w:rsidRPr="00EE4F28" w:rsidRDefault="008D12C0" w:rsidP="008D12C0">
            <w:pPr>
              <w:ind w:firstLine="26"/>
            </w:pPr>
            <w:r w:rsidRPr="00EE4F28">
              <w:t xml:space="preserve">- </w:t>
            </w:r>
            <w:r>
              <w:t>ремонт дорожного покрытия</w:t>
            </w:r>
          </w:p>
          <w:p w:rsidR="008D12C0" w:rsidRPr="00EE4F28" w:rsidRDefault="008D12C0" w:rsidP="008D12C0">
            <w:pPr>
              <w:ind w:firstLine="26"/>
            </w:pPr>
            <w:r w:rsidRPr="00EE4F28">
              <w:t>- контрастная маркировка ступеней</w:t>
            </w:r>
          </w:p>
          <w:p w:rsidR="008D12C0" w:rsidRPr="009515D2" w:rsidRDefault="008D12C0" w:rsidP="008D12C0">
            <w:pPr>
              <w:ind w:firstLine="26"/>
            </w:pPr>
            <w:r w:rsidRPr="009515D2">
              <w:t>- устранение порогов</w:t>
            </w:r>
          </w:p>
          <w:p w:rsidR="008D12C0" w:rsidRDefault="008D12C0" w:rsidP="008D12C0">
            <w:pPr>
              <w:ind w:firstLine="26"/>
            </w:pPr>
            <w:r>
              <w:t xml:space="preserve">- оборудование выделенной стоянки </w:t>
            </w:r>
            <w:proofErr w:type="gramStart"/>
            <w:r>
              <w:t>для</w:t>
            </w:r>
            <w:proofErr w:type="gramEnd"/>
          </w:p>
          <w:p w:rsidR="008D12C0" w:rsidRPr="00DB1F98" w:rsidRDefault="008D12C0" w:rsidP="008D12C0">
            <w:pPr>
              <w:ind w:firstLine="26"/>
            </w:pPr>
            <w:r>
              <w:t>автотранспортных средств инвалидов.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>
              <w:t>до 2030 года</w:t>
            </w:r>
          </w:p>
        </w:tc>
      </w:tr>
    </w:tbl>
    <w:p w:rsidR="008D12C0" w:rsidRDefault="008D12C0" w:rsidP="00724BBA">
      <w:pPr>
        <w:jc w:val="both"/>
      </w:pPr>
    </w:p>
    <w:p w:rsidR="00C6119C" w:rsidRDefault="00C6119C" w:rsidP="00724BBA">
      <w:pPr>
        <w:jc w:val="center"/>
        <w:rPr>
          <w:b/>
        </w:rPr>
      </w:pPr>
    </w:p>
    <w:p w:rsidR="00724BBA" w:rsidRPr="007332E8" w:rsidRDefault="00724BBA" w:rsidP="00724BBA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724BBA" w:rsidRDefault="00724BBA" w:rsidP="00E17435">
      <w:pPr>
        <w:jc w:val="both"/>
      </w:pPr>
      <w:r w:rsidRPr="007332E8">
        <w:t>Паспорт сформирован на основании акта обследования объекта: акт №</w:t>
      </w:r>
      <w:r>
        <w:t>_</w:t>
      </w:r>
      <w:r w:rsidR="00595485" w:rsidRPr="00595485">
        <w:t>1</w:t>
      </w:r>
      <w:r>
        <w:t>_от_</w:t>
      </w:r>
      <w:r w:rsidR="00B20B44">
        <w:t>06</w:t>
      </w:r>
      <w:r w:rsidR="00595485">
        <w:t>.</w:t>
      </w:r>
      <w:r w:rsidR="00595485" w:rsidRPr="00595485">
        <w:t>03</w:t>
      </w:r>
      <w:r w:rsidR="00595485">
        <w:t>.2016</w:t>
      </w:r>
      <w:r>
        <w:t>___г.</w:t>
      </w:r>
      <w:r w:rsidRPr="007332E8">
        <w:t xml:space="preserve"> Комиссией (наименование), состав котор</w:t>
      </w:r>
      <w:r>
        <w:t xml:space="preserve">ой утвержден приказом </w:t>
      </w:r>
      <w:r w:rsidRPr="007332E8">
        <w:t>от «</w:t>
      </w:r>
      <w:r w:rsidR="00B20B44">
        <w:t>15</w:t>
      </w:r>
      <w:r w:rsidR="00E17435">
        <w:t>»</w:t>
      </w:r>
      <w:r>
        <w:t>_</w:t>
      </w:r>
      <w:r w:rsidR="00595485">
        <w:t>02</w:t>
      </w:r>
      <w:r>
        <w:t>_</w:t>
      </w:r>
      <w:r w:rsidRPr="007332E8">
        <w:t xml:space="preserve"> </w:t>
      </w:r>
      <w:r w:rsidR="00595485">
        <w:t>2016</w:t>
      </w:r>
      <w:r w:rsidRPr="007332E8">
        <w:t>г.</w:t>
      </w:r>
      <w:r w:rsidR="00E17435">
        <w:t xml:space="preserve"> </w:t>
      </w:r>
      <w:r>
        <w:t>№__</w:t>
      </w:r>
      <w:r w:rsidR="00595485">
        <w:t>10/1</w:t>
      </w:r>
      <w:r>
        <w:t>____</w:t>
      </w:r>
    </w:p>
    <w:p w:rsidR="00724BBA" w:rsidRPr="007332E8" w:rsidRDefault="00724BBA" w:rsidP="00724BBA">
      <w:r w:rsidRPr="00305163">
        <w:rPr>
          <w:u w:val="single"/>
        </w:rPr>
        <w:t>Для информации</w:t>
      </w:r>
      <w:r>
        <w:t xml:space="preserve">: каждая организация может дополнить свой  Паспорт доступности критериями </w:t>
      </w:r>
      <w:proofErr w:type="gramStart"/>
      <w:r>
        <w:t xml:space="preserve">( </w:t>
      </w:r>
      <w:proofErr w:type="gramEnd"/>
      <w:r>
        <w:t>показателями) в целях совершенствования работы по доступности объекта и предоставляемым услугам для инвалидов.</w:t>
      </w:r>
    </w:p>
    <w:p w:rsidR="00595485" w:rsidRDefault="00595485"/>
    <w:p w:rsidR="00595485" w:rsidRPr="00373685" w:rsidRDefault="00BF1F5D" w:rsidP="00595485">
      <w:pPr>
        <w:ind w:left="360"/>
        <w:rPr>
          <w:u w:val="single"/>
        </w:rPr>
      </w:pPr>
      <w:r w:rsidRPr="00B20B44">
        <w:t>5</w:t>
      </w:r>
      <w:r w:rsidR="00595485" w:rsidRPr="00DB1F98">
        <w:t xml:space="preserve">.1. Период проведения работ </w:t>
      </w:r>
      <w:r w:rsidR="00595485" w:rsidRPr="00373685">
        <w:rPr>
          <w:u w:val="single"/>
        </w:rPr>
        <w:t xml:space="preserve">до 2030 года </w:t>
      </w:r>
    </w:p>
    <w:p w:rsidR="00595485" w:rsidRPr="00373685" w:rsidRDefault="00595485" w:rsidP="00595485">
      <w:pPr>
        <w:ind w:left="360"/>
        <w:rPr>
          <w:b/>
          <w:u w:val="single"/>
        </w:rPr>
      </w:pPr>
      <w:r w:rsidRPr="00373685">
        <w:rPr>
          <w:color w:val="373737"/>
          <w:u w:val="single"/>
          <w:shd w:val="clear" w:color="auto" w:fill="FFFFFF"/>
        </w:rPr>
        <w:t>в рамках исполнения</w:t>
      </w:r>
      <w:r w:rsidRPr="00373685">
        <w:rPr>
          <w:rStyle w:val="apple-converted-space"/>
          <w:color w:val="373737"/>
          <w:u w:val="single"/>
          <w:shd w:val="clear" w:color="auto" w:fill="FFFFFF"/>
        </w:rPr>
        <w:t xml:space="preserve"> государственной </w:t>
      </w:r>
      <w:r w:rsidRPr="00373685">
        <w:rPr>
          <w:rStyle w:val="apple-converted-space"/>
          <w:b/>
          <w:color w:val="373737"/>
          <w:u w:val="single"/>
          <w:shd w:val="clear" w:color="auto" w:fill="FFFFFF"/>
        </w:rPr>
        <w:t>п</w:t>
      </w:r>
      <w:r w:rsidRPr="00373685">
        <w:rPr>
          <w:rStyle w:val="a6"/>
          <w:color w:val="373737"/>
          <w:u w:val="single"/>
          <w:bdr w:val="none" w:sz="0" w:space="0" w:color="auto" w:frame="1"/>
          <w:shd w:val="clear" w:color="auto" w:fill="FFFFFF"/>
        </w:rPr>
        <w:t>рограммы «Доступная среда»</w:t>
      </w:r>
      <w:r w:rsidRPr="00373685">
        <w:rPr>
          <w:b/>
          <w:u w:val="single"/>
        </w:rPr>
        <w:t xml:space="preserve"> </w:t>
      </w:r>
    </w:p>
    <w:p w:rsidR="00595485" w:rsidRPr="00E17435" w:rsidRDefault="00595485" w:rsidP="00E17435">
      <w:pPr>
        <w:ind w:left="360"/>
        <w:rPr>
          <w:sz w:val="20"/>
          <w:szCs w:val="20"/>
        </w:rPr>
      </w:pPr>
      <w:r w:rsidRPr="00373685">
        <w:rPr>
          <w:sz w:val="20"/>
          <w:szCs w:val="20"/>
        </w:rPr>
        <w:t>(указывается наименование документа: программы, плана)</w:t>
      </w:r>
    </w:p>
    <w:p w:rsidR="00595485" w:rsidRDefault="00595485" w:rsidP="00595485">
      <w:r>
        <w:t xml:space="preserve"> </w:t>
      </w:r>
      <w:proofErr w:type="gramStart"/>
      <w:r>
        <w:t>(каждым учреждением указываются самостоятельно, исходя из рекомендаций п.2, п.3. , а также с учетом положений об обеспечении «Разумного приспособления» Конвенции о правах инвалидов  от 13 декабря 2006г.</w:t>
      </w:r>
      <w:proofErr w:type="gramEnd"/>
      <w:r>
        <w:t xml:space="preserve"> (Собрание законодательства Российской Федерации, 2013,№6,ст.468)</w:t>
      </w:r>
    </w:p>
    <w:p w:rsidR="00595485" w:rsidRDefault="00595485" w:rsidP="00595485"/>
    <w:p w:rsidR="00595485" w:rsidRDefault="00595485" w:rsidP="00595485">
      <w:pPr>
        <w:jc w:val="both"/>
      </w:pPr>
      <w:r>
        <w:lastRenderedPageBreak/>
        <w:t xml:space="preserve"> </w:t>
      </w:r>
    </w:p>
    <w:p w:rsidR="00595485" w:rsidRDefault="00BF1F5D" w:rsidP="00595485">
      <w:pPr>
        <w:jc w:val="both"/>
      </w:pPr>
      <w:r w:rsidRPr="00BF1F5D">
        <w:t>5</w:t>
      </w:r>
      <w:r w:rsidR="00595485">
        <w:t>.2. Ожидаемый результат (по состоянию доступности) после выполнения работ по адаптации</w:t>
      </w:r>
      <w:proofErr w:type="gramStart"/>
      <w:r w:rsidR="00595485">
        <w:t xml:space="preserve"> :</w:t>
      </w:r>
      <w:proofErr w:type="gramEnd"/>
      <w:r w:rsidR="00595485">
        <w:t xml:space="preserve"> </w:t>
      </w:r>
      <w:r w:rsidR="00595485" w:rsidRPr="00750A76">
        <w:rPr>
          <w:b/>
          <w:i/>
          <w:u w:val="single"/>
        </w:rPr>
        <w:t>объект и услуги учреждения к будут доступны всем категориям инвалидов к        2030</w:t>
      </w:r>
      <w:r w:rsidR="00595485" w:rsidRPr="00750A76">
        <w:rPr>
          <w:b/>
          <w:i/>
        </w:rPr>
        <w:t xml:space="preserve"> </w:t>
      </w:r>
      <w:r w:rsidR="00595485" w:rsidRPr="00750A76">
        <w:rPr>
          <w:b/>
          <w:i/>
          <w:u w:val="single"/>
        </w:rPr>
        <w:t>году.</w:t>
      </w:r>
    </w:p>
    <w:p w:rsidR="00595485" w:rsidRDefault="00BF1F5D" w:rsidP="00595485">
      <w:pPr>
        <w:jc w:val="both"/>
      </w:pPr>
      <w:r w:rsidRPr="00BF1F5D">
        <w:t>5</w:t>
      </w:r>
      <w:r w:rsidR="00595485">
        <w:t xml:space="preserve">.3. Информация (паспорт доступности) размещена на сайте организации   к </w:t>
      </w:r>
      <w:r w:rsidR="00B20B44">
        <w:rPr>
          <w:u w:val="single"/>
        </w:rPr>
        <w:t xml:space="preserve"> 15</w:t>
      </w:r>
      <w:r w:rsidR="00595485">
        <w:rPr>
          <w:u w:val="single"/>
        </w:rPr>
        <w:t xml:space="preserve"> марта 2016 года</w:t>
      </w:r>
      <w:r w:rsidR="00595485">
        <w:t xml:space="preserve">               </w:t>
      </w:r>
      <w:hyperlink r:id="rId6" w:history="1">
        <w:r w:rsidR="00B20B44" w:rsidRPr="00B2712A">
          <w:rPr>
            <w:rStyle w:val="a5"/>
          </w:rPr>
          <w:t>http://klt-</w:t>
        </w:r>
        <w:r w:rsidR="00B20B44" w:rsidRPr="00B2712A">
          <w:rPr>
            <w:rStyle w:val="a5"/>
            <w:lang w:val="en-US"/>
          </w:rPr>
          <w:t>akl</w:t>
        </w:r>
        <w:r w:rsidR="00B20B44" w:rsidRPr="00B2712A">
          <w:rPr>
            <w:rStyle w:val="a5"/>
          </w:rPr>
          <w:t>-edu.ru/</w:t>
        </w:r>
      </w:hyperlink>
    </w:p>
    <w:p w:rsidR="00595485" w:rsidRDefault="00595485" w:rsidP="00595485">
      <w:pPr>
        <w:jc w:val="center"/>
        <w:rPr>
          <w:b/>
        </w:rPr>
      </w:pPr>
    </w:p>
    <w:p w:rsidR="00595485" w:rsidRDefault="00595485" w:rsidP="00595485">
      <w:pPr>
        <w:jc w:val="center"/>
        <w:rPr>
          <w:b/>
        </w:rPr>
      </w:pPr>
    </w:p>
    <w:p w:rsidR="00595485" w:rsidRPr="00DB1F98" w:rsidRDefault="00595485" w:rsidP="00595485">
      <w:r w:rsidRPr="00DB1F98">
        <w:t>Паспорт сформирован на основании:</w:t>
      </w:r>
    </w:p>
    <w:p w:rsidR="00595485" w:rsidRPr="00DB1F98" w:rsidRDefault="00595485" w:rsidP="00595485">
      <w:pPr>
        <w:numPr>
          <w:ilvl w:val="0"/>
          <w:numId w:val="1"/>
        </w:numPr>
      </w:pPr>
      <w:r w:rsidRPr="00DB1F98">
        <w:t xml:space="preserve">Анкеты (информации об объекте)                                </w:t>
      </w:r>
      <w:r>
        <w:rPr>
          <w:u w:val="single"/>
        </w:rPr>
        <w:t>от «0</w:t>
      </w:r>
      <w:r w:rsidR="00B20B44">
        <w:rPr>
          <w:u w:val="single"/>
        </w:rPr>
        <w:t>6</w:t>
      </w:r>
      <w:r w:rsidRPr="00DB1F98">
        <w:rPr>
          <w:u w:val="single"/>
        </w:rPr>
        <w:t>» марта 2016 г.</w:t>
      </w:r>
    </w:p>
    <w:p w:rsidR="00595485" w:rsidRPr="00DB1F98" w:rsidRDefault="00595485" w:rsidP="00595485">
      <w:pPr>
        <w:numPr>
          <w:ilvl w:val="0"/>
          <w:numId w:val="1"/>
        </w:numPr>
      </w:pPr>
      <w:r w:rsidRPr="00DB1F98">
        <w:t xml:space="preserve">Акта обследования объекта:                     </w:t>
      </w:r>
      <w:r w:rsidRPr="00DB1F98">
        <w:rPr>
          <w:u w:val="single"/>
        </w:rPr>
        <w:t>акт №</w:t>
      </w:r>
      <w:r>
        <w:rPr>
          <w:u w:val="single"/>
        </w:rPr>
        <w:t>1        от «0</w:t>
      </w:r>
      <w:r w:rsidR="00B20B44">
        <w:rPr>
          <w:u w:val="single"/>
        </w:rPr>
        <w:t>6</w:t>
      </w:r>
      <w:r w:rsidRPr="00DB1F98">
        <w:rPr>
          <w:u w:val="single"/>
        </w:rPr>
        <w:t>» марта 2016 г.</w:t>
      </w:r>
      <w:r w:rsidRPr="00DB1F98">
        <w:t xml:space="preserve"> </w:t>
      </w:r>
    </w:p>
    <w:p w:rsidR="00595485" w:rsidRPr="00DB1F98" w:rsidRDefault="00595485" w:rsidP="00595485">
      <w:pPr>
        <w:numPr>
          <w:ilvl w:val="0"/>
          <w:numId w:val="1"/>
        </w:numPr>
      </w:pPr>
      <w:r>
        <w:t>Решения Комиссии (приказ №</w:t>
      </w:r>
      <w:r w:rsidRPr="00595485">
        <w:t>13/2</w:t>
      </w:r>
      <w:r w:rsidRPr="00DB1F98">
        <w:t xml:space="preserve">-О от </w:t>
      </w:r>
      <w:r w:rsidR="00492AA1">
        <w:t>06</w:t>
      </w:r>
      <w:bookmarkStart w:id="0" w:name="_GoBack"/>
      <w:bookmarkEnd w:id="0"/>
      <w:r w:rsidR="00BF1F5D">
        <w:t>.0</w:t>
      </w:r>
      <w:r w:rsidR="00BF1F5D" w:rsidRPr="00BF1F5D">
        <w:t>3</w:t>
      </w:r>
      <w:r w:rsidRPr="00DB1F98">
        <w:t xml:space="preserve">.2016г.)  </w:t>
      </w:r>
      <w:r w:rsidRPr="005F603D">
        <w:rPr>
          <w:u w:val="single"/>
        </w:rPr>
        <w:t>от «</w:t>
      </w:r>
      <w:r w:rsidR="00B20B44">
        <w:rPr>
          <w:u w:val="single"/>
        </w:rPr>
        <w:t>06</w:t>
      </w:r>
      <w:r w:rsidRPr="005F603D">
        <w:rPr>
          <w:u w:val="single"/>
        </w:rPr>
        <w:t>» марта 2016 г.</w:t>
      </w:r>
    </w:p>
    <w:p w:rsidR="00595485" w:rsidRDefault="00595485" w:rsidP="00595485"/>
    <w:p w:rsidR="00595485" w:rsidRDefault="00595485"/>
    <w:sectPr w:rsidR="00595485" w:rsidSect="00C6119C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901"/>
    <w:multiLevelType w:val="hybridMultilevel"/>
    <w:tmpl w:val="D12C415A"/>
    <w:lvl w:ilvl="0" w:tplc="4064A5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BBA"/>
    <w:rsid w:val="00082AA2"/>
    <w:rsid w:val="00091AF5"/>
    <w:rsid w:val="0015458F"/>
    <w:rsid w:val="00191B61"/>
    <w:rsid w:val="0022331C"/>
    <w:rsid w:val="004263FE"/>
    <w:rsid w:val="00492AA1"/>
    <w:rsid w:val="00595485"/>
    <w:rsid w:val="006B02A6"/>
    <w:rsid w:val="00724BBA"/>
    <w:rsid w:val="007807BE"/>
    <w:rsid w:val="008D12C0"/>
    <w:rsid w:val="008F6734"/>
    <w:rsid w:val="009A394F"/>
    <w:rsid w:val="00AC0076"/>
    <w:rsid w:val="00B20B44"/>
    <w:rsid w:val="00BF1F5D"/>
    <w:rsid w:val="00C116DF"/>
    <w:rsid w:val="00C6119C"/>
    <w:rsid w:val="00D73C15"/>
    <w:rsid w:val="00E02151"/>
    <w:rsid w:val="00E02264"/>
    <w:rsid w:val="00E17435"/>
    <w:rsid w:val="00E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2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4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54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485"/>
  </w:style>
  <w:style w:type="character" w:styleId="a6">
    <w:name w:val="Strong"/>
    <w:basedOn w:val="a0"/>
    <w:uiPriority w:val="22"/>
    <w:qFormat/>
    <w:rsid w:val="00595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t-akl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Учитель</cp:lastModifiedBy>
  <cp:revision>3</cp:revision>
  <cp:lastPrinted>2002-01-01T04:05:00Z</cp:lastPrinted>
  <dcterms:created xsi:type="dcterms:W3CDTF">2020-01-23T10:35:00Z</dcterms:created>
  <dcterms:modified xsi:type="dcterms:W3CDTF">2020-01-23T10:36:00Z</dcterms:modified>
</cp:coreProperties>
</file>