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02" w:rsidRPr="00241BEC" w:rsidRDefault="00241BEC" w:rsidP="00241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1BEC">
        <w:rPr>
          <w:rFonts w:ascii="Times New Roman" w:hAnsi="Times New Roman" w:cs="Times New Roman"/>
          <w:b/>
          <w:sz w:val="36"/>
          <w:szCs w:val="36"/>
        </w:rPr>
        <w:t>Структура управления школой</w:t>
      </w:r>
    </w:p>
    <w:p w:rsidR="005359C0" w:rsidRDefault="005359C0" w:rsidP="00241B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41BEC" w:rsidRPr="00241BEC" w:rsidRDefault="00241BEC" w:rsidP="00241B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41BEC">
        <w:rPr>
          <w:rFonts w:ascii="Times New Roman" w:hAnsi="Times New Roman" w:cs="Times New Roman"/>
          <w:sz w:val="32"/>
          <w:szCs w:val="32"/>
        </w:rPr>
        <w:t>Управление школой осуществляется в соответствии с законом «Об образовании в Российской Федерации» и Уставом МБОУ СОШ</w:t>
      </w:r>
      <w:r w:rsidR="00A933C1">
        <w:rPr>
          <w:rFonts w:ascii="Times New Roman" w:hAnsi="Times New Roman" w:cs="Times New Roman"/>
          <w:sz w:val="32"/>
          <w:szCs w:val="32"/>
        </w:rPr>
        <w:t xml:space="preserve">    </w:t>
      </w:r>
      <w:r w:rsidR="002700A6">
        <w:rPr>
          <w:rFonts w:ascii="Times New Roman" w:hAnsi="Times New Roman" w:cs="Times New Roman"/>
          <w:sz w:val="32"/>
          <w:szCs w:val="32"/>
        </w:rPr>
        <w:t xml:space="preserve"> с.Акуличи</w:t>
      </w:r>
      <w:r w:rsidRPr="00241BEC">
        <w:rPr>
          <w:rFonts w:ascii="Times New Roman" w:hAnsi="Times New Roman" w:cs="Times New Roman"/>
          <w:sz w:val="32"/>
          <w:szCs w:val="32"/>
        </w:rPr>
        <w:t xml:space="preserve">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241BEC" w:rsidRDefault="00241BEC" w:rsidP="00241B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41BEC" w:rsidRDefault="002700A6" w:rsidP="00241B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26" style="position:absolute;left:0;text-align:left;margin-left:149.55pt;margin-top:4.85pt;width:115.45pt;height:57.1pt;z-index:251658240" arcsize="10923f" fillcolor="#e5b8b7 [1301]">
            <v:textbox>
              <w:txbxContent>
                <w:p w:rsidR="00241BEC" w:rsidRPr="00241BEC" w:rsidRDefault="00241BEC" w:rsidP="00241BE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1BEC">
                    <w:rPr>
                      <w:b/>
                      <w:sz w:val="28"/>
                      <w:szCs w:val="28"/>
                    </w:rPr>
                    <w:t>ОБЩЕЕ</w:t>
                  </w:r>
                  <w:r w:rsidRPr="00241BEC">
                    <w:rPr>
                      <w:b/>
                      <w:sz w:val="28"/>
                      <w:szCs w:val="28"/>
                    </w:rPr>
                    <w:br/>
                    <w:t>СОБРАНИЕ</w:t>
                  </w:r>
                </w:p>
              </w:txbxContent>
            </v:textbox>
          </v:roundrect>
        </w:pict>
      </w:r>
    </w:p>
    <w:p w:rsidR="00241BEC" w:rsidRDefault="002700A6" w:rsidP="00241B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-42.8pt;margin-top:8.5pt;width:182.45pt;height:0;z-index:251693056" o:connectortype="straight" strokeweight="3p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9" type="#_x0000_t32" style="position:absolute;left:0;text-align:left;margin-left:-42.8pt;margin-top:8.5pt;width:3.75pt;height:419.6pt;z-index:251692032" o:connectortype="straight" strokeweight="3p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1" type="#_x0000_t32" style="position:absolute;left:0;text-align:left;margin-left:278.65pt;margin-top:8.5pt;width:182.45pt;height:0;z-index:251694080" o:connectortype="straight" strokeweight="3p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8" type="#_x0000_t32" style="position:absolute;left:0;text-align:left;margin-left:474.8pt;margin-top:1pt;width:3.75pt;height:419.6pt;z-index:251691008" o:connectortype="straight" strokeweight="3p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2" type="#_x0000_t32" style="position:absolute;left:0;text-align:left;margin-left:265pt;margin-top:8.5pt;width:117.95pt;height:59.6pt;z-index:251664384" o:connectortype="straight" strokeweight="3p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1" type="#_x0000_t32" style="position:absolute;left:0;text-align:left;margin-left:36.6pt;margin-top:8.5pt;width:112.95pt;height:59.6pt;flip:x;z-index:251663360" o:connectortype="straight" strokeweight="2.25pt">
            <v:stroke startarrow="block" endarrow="block"/>
          </v:shape>
        </w:pict>
      </w:r>
    </w:p>
    <w:p w:rsidR="00241BEC" w:rsidRDefault="002700A6" w:rsidP="00241B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3" type="#_x0000_t32" style="position:absolute;left:0;text-align:left;margin-left:207.9pt;margin-top:19.6pt;width:1.25pt;height:27.3pt;z-index:251685888" o:connectortype="straight" strokecolor="#00b050" strokeweight="3pt">
            <v:stroke startarrow="block" endarrow="block"/>
          </v:shape>
        </w:pict>
      </w:r>
    </w:p>
    <w:p w:rsidR="00241BEC" w:rsidRDefault="00241BEC" w:rsidP="00241B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41BEC" w:rsidRPr="00241BEC" w:rsidRDefault="002700A6" w:rsidP="00241B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70" style="position:absolute;left:0;text-align:left;margin-left:-18.15pt;margin-top:400.55pt;width:500.3pt;height:86.9pt;z-index:251703296" arcsize="10923f">
            <v:textbox>
              <w:txbxContent>
                <w:p w:rsidR="007E23D3" w:rsidRDefault="007E23D3" w:rsidP="007E23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E23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Структура образовательной организации </w:t>
                  </w:r>
                </w:p>
                <w:p w:rsidR="007E23D3" w:rsidRDefault="007E23D3" w:rsidP="007E23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E23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муниципального общеобразовательного учреждения </w:t>
                  </w:r>
                </w:p>
                <w:p w:rsidR="007E23D3" w:rsidRDefault="007E23D3" w:rsidP="007E23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E23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средней общео</w:t>
                  </w:r>
                  <w:r w:rsidR="002700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бразовательной школы </w:t>
                  </w:r>
                  <w:r w:rsidR="002700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с.Акуличи</w:t>
                  </w:r>
                  <w:bookmarkStart w:id="0" w:name="_GoBack"/>
                  <w:bookmarkEnd w:id="0"/>
                </w:p>
                <w:p w:rsidR="007E23D3" w:rsidRPr="007E23D3" w:rsidRDefault="007E23D3" w:rsidP="007E23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E23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Клетнянского муниципального района Брянской области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9" type="#_x0000_t32" style="position:absolute;left:0;text-align:left;margin-left:431.4pt;margin-top:357.1pt;width:50.75pt;height:0;z-index:251702272" o:connectortype="straight" strokeweight="3p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8" type="#_x0000_t32" style="position:absolute;left:0;text-align:left;margin-left:-35.3pt;margin-top:357.1pt;width:76.85pt;height:0;z-index:251701248" o:connectortype="straight" strokeweight="3p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7" type="#_x0000_t32" style="position:absolute;left:0;text-align:left;margin-left:461.1pt;margin-top:236.7pt;width:21.05pt;height:0;z-index:251700224" o:connectortype="straight" strokeweight="3p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6" type="#_x0000_t32" style="position:absolute;left:0;text-align:left;margin-left:-35.3pt;margin-top:220.55pt;width:21.05pt;height:0;z-index:251699200" o:connectortype="straight" strokeweight="3p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5" type="#_x0000_t32" style="position:absolute;left:0;text-align:left;margin-left:-35.3pt;margin-top:121.25pt;width:21.05pt;height:0;z-index:251698176" o:connectortype="straight" strokeweight="3p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4" type="#_x0000_t32" style="position:absolute;left:0;text-align:left;margin-left:453.65pt;margin-top:121.25pt;width:21.05pt;height:0;z-index:251697152" o:connectortype="straight" strokeweight="3p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3" type="#_x0000_t32" style="position:absolute;left:0;text-align:left;margin-left:453.65pt;margin-top:30.65pt;width:21.05pt;height:0;z-index:251696128" o:connectortype="straight" strokeweight="3p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2" type="#_x0000_t32" style="position:absolute;left:0;text-align:left;margin-left:-42.8pt;margin-top:30.65pt;width:21.05pt;height:0;z-index:251695104" o:connectortype="straight" strokeweight="3p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57" style="position:absolute;left:0;text-align:left;margin-left:44.05pt;margin-top:344.7pt;width:389.8pt;height:34.75pt;z-index:251689984" arcsize="10923f" fillcolor="#e5b8b7 [1301]">
            <v:textbox>
              <w:txbxContent>
                <w:p w:rsidR="007E23D3" w:rsidRPr="007E23D3" w:rsidRDefault="007E23D3" w:rsidP="007E23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E23D3">
                    <w:rPr>
                      <w:b/>
                      <w:sz w:val="28"/>
                      <w:szCs w:val="28"/>
                    </w:rPr>
                    <w:t>ПЕДАГОГИ, ОБУЧАЮЩИЕСЯ, РОДИТЕЛИ, СОЦИУМ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6" type="#_x0000_t32" style="position:absolute;left:0;text-align:left;margin-left:382.95pt;margin-top:149.85pt;width:0;height:43.45pt;z-index:251688960" o:connectortype="straight" strokecolor="#c00000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5" type="#_x0000_t32" style="position:absolute;left:0;text-align:left;margin-left:382.95pt;margin-top:55.5pt;width:0;height:43.45pt;z-index:251687936" o:connectortype="straight" strokecolor="#c00000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0" type="#_x0000_t32" style="position:absolute;left:0;text-align:left;margin-left:210.4pt;margin-top:167.15pt;width:1.25pt;height:53.4pt;z-index:251672576" o:connectortype="straight" strokecolor="#00b050" strokeweight="3p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7" type="#_x0000_t32" style="position:absolute;left:0;text-align:left;margin-left:282.4pt;margin-top:259.05pt;width:45.9pt;height:0;z-index:251679744" o:connectortype="straight" strokecolor="black [3213]" strokeweight="3p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2" type="#_x0000_t32" style="position:absolute;left:0;text-align:left;margin-left:107.35pt;margin-top:249.15pt;width:49.65pt;height:1.2pt;z-index:251684864" o:connectortype="straight" strokeweight="3p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1" type="#_x0000_t32" style="position:absolute;left:0;text-align:left;margin-left:282.4pt;margin-top:129.9pt;width:38.45pt;height:1.2pt;z-index:251683840" o:connectortype="straight" strokeweight="3p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0" type="#_x0000_t32" style="position:absolute;left:0;text-align:left;margin-left:107.35pt;margin-top:128.7pt;width:49.65pt;height:1.2pt;z-index:251682816" o:connectortype="straight" strokeweight="3p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9" type="#_x0000_t32" style="position:absolute;left:0;text-align:left;margin-left:107.35pt;margin-top:167.15pt;width:49.65pt;height:43.45pt;flip:x;z-index:251681792" o:connectortype="straight" strokecolor="#0070c0" strokeweight="3p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8" type="#_x0000_t32" style="position:absolute;left:0;text-align:left;margin-left:107.35pt;margin-top:55.5pt;width:49.65pt;height:43.45pt;flip:x;z-index:251680768" o:connectortype="straight" strokecolor="#0070c0" strokeweight="3p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7" style="position:absolute;left:0;text-align:left;margin-left:157pt;margin-top:220.55pt;width:125.4pt;height:70.8pt;z-index:251669504" fillcolor="#eeece1 [3214]">
            <v:textbox>
              <w:txbxContent>
                <w:p w:rsidR="005359C0" w:rsidRDefault="005359C0" w:rsidP="005359C0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ЗАМЕСТИТЕЛЬ</w:t>
                  </w:r>
                </w:p>
                <w:p w:rsidR="005359C0" w:rsidRDefault="005359C0" w:rsidP="005359C0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1BEC">
                    <w:rPr>
                      <w:b/>
                      <w:sz w:val="28"/>
                      <w:szCs w:val="28"/>
                    </w:rPr>
                    <w:t>ДИРЕКТОР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</w:p>
                <w:p w:rsidR="005359C0" w:rsidRPr="00241BEC" w:rsidRDefault="005359C0" w:rsidP="005359C0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 ВР</w:t>
                  </w:r>
                </w:p>
                <w:p w:rsidR="005359C0" w:rsidRPr="005359C0" w:rsidRDefault="005359C0" w:rsidP="005359C0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5" style="position:absolute;left:0;text-align:left;margin-left:157pt;margin-top:98.95pt;width:125.4pt;height:68.2pt;z-index:251667456" fillcolor="#eeece1 [3214]">
            <v:textbox>
              <w:txbxContent>
                <w:p w:rsidR="005359C0" w:rsidRDefault="005359C0" w:rsidP="00241BEC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ЗАМЕСТИТЕЛЬ</w:t>
                  </w:r>
                </w:p>
                <w:p w:rsidR="005359C0" w:rsidRDefault="005359C0" w:rsidP="00241BEC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1BEC">
                    <w:rPr>
                      <w:b/>
                      <w:sz w:val="28"/>
                      <w:szCs w:val="28"/>
                    </w:rPr>
                    <w:t>ДИРЕКТОР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</w:p>
                <w:p w:rsidR="005359C0" w:rsidRPr="00241BEC" w:rsidRDefault="005359C0" w:rsidP="00241BEC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 УВР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6" type="#_x0000_t32" style="position:absolute;left:0;text-align:left;margin-left:282.4pt;margin-top:149.85pt;width:45.9pt;height:48.4pt;z-index:251678720" o:connectortype="straight" strokecolor="#0070c0" strokeweight="3p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5" type="#_x0000_t32" style="position:absolute;left:0;text-align:left;margin-left:265pt;margin-top:55.5pt;width:117.95pt;height:43.45pt;z-index:251677696" o:connectortype="straight" strokecolor="#0070c0" strokeweight="3p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4" style="position:absolute;left:0;text-align:left;margin-left:328.3pt;margin-top:198.25pt;width:132.8pt;height:93.1pt;z-index:251676672" fillcolor="#daeef3 [664]">
            <v:textbox>
              <w:txbxContent>
                <w:p w:rsidR="005359C0" w:rsidRDefault="005359C0" w:rsidP="00241BEC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ШКОЛЬНОЕ МЕТОДИЧЕСКОЕ</w:t>
                  </w:r>
                </w:p>
                <w:p w:rsidR="005359C0" w:rsidRDefault="005359C0" w:rsidP="00241BEC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ОБЪЕДИНЕНИЕ</w:t>
                  </w:r>
                </w:p>
                <w:p w:rsidR="005359C0" w:rsidRPr="00241BEC" w:rsidRDefault="005359C0" w:rsidP="00241BEC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(ШМО)</w:t>
                  </w:r>
                  <w:r w:rsidRPr="00241BEC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3" style="position:absolute;left:0;text-align:left;margin-left:320.85pt;margin-top:98.95pt;width:132.8pt;height:50.9pt;z-index:251675648" fillcolor="#eaf1dd [662]">
            <v:textbox>
              <w:txbxContent>
                <w:p w:rsidR="005359C0" w:rsidRPr="00241BEC" w:rsidRDefault="005359C0" w:rsidP="00241BEC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ПРОФСОЮЗНЫЙ КОМИТЕТ</w:t>
                  </w:r>
                  <w:r w:rsidRPr="00241BEC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2" type="#_x0000_t32" style="position:absolute;left:0;text-align:left;margin-left:41.55pt;margin-top:55.5pt;width:0;height:43.45pt;z-index:251674624" o:connectortype="straight" strokecolor="#c00000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1" type="#_x0000_t32" style="position:absolute;left:0;text-align:left;margin-left:42.8pt;margin-top:149.85pt;width:1.25pt;height:48.4pt;z-index:251673600" o:connectortype="straight" strokecolor="#c00000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6" style="position:absolute;left:0;text-align:left;margin-left:-14.25pt;margin-top:198.25pt;width:121.6pt;height:50.9pt;z-index:251668480" fillcolor="#fde9d9 [665]">
            <v:textbox>
              <w:txbxContent>
                <w:p w:rsidR="005359C0" w:rsidRPr="00241BEC" w:rsidRDefault="005359C0" w:rsidP="00241BE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РОДИТЕЛЬСКИЙ КОМИТЕТ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9" style="position:absolute;left:0;text-align:left;margin-left:-14.25pt;margin-top:98.95pt;width:121.6pt;height:50.9pt;z-index:251661312" fillcolor="#fde9d9 [665]">
            <v:textbox>
              <w:txbxContent>
                <w:p w:rsidR="00241BEC" w:rsidRDefault="005359C0" w:rsidP="00241BE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РОДИТЕЛЬСКОЕ</w:t>
                  </w:r>
                </w:p>
                <w:p w:rsidR="005359C0" w:rsidRPr="00241BEC" w:rsidRDefault="005359C0" w:rsidP="00241BE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СОБРАНИЕ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9" type="#_x0000_t32" style="position:absolute;left:0;text-align:left;margin-left:207.9pt;margin-top:55.5pt;width:1.25pt;height:43.45pt;z-index:251671552" o:connectortype="straight" strokecolor="#00b050" strokeweight="3p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4" type="#_x0000_t32" style="position:absolute;left:0;text-align:left;margin-left:265pt;margin-top:30.65pt;width:55.85pt;height:0;z-index:251666432" o:connectortype="straight" strokecolor="blue" strokeweight="3p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3" type="#_x0000_t32" style="position:absolute;left:0;text-align:left;margin-left:107.35pt;margin-top:30.65pt;width:49.65pt;height:0;z-index:251665408" o:connectortype="straight" strokecolor="blue" strokeweight="3p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8" style="position:absolute;left:0;text-align:left;margin-left:-21.75pt;margin-top:4.6pt;width:129.1pt;height:50.9pt;z-index:251660288" fillcolor="#dbe5f1 [660]">
            <v:textbox>
              <w:txbxContent>
                <w:p w:rsidR="00241BEC" w:rsidRPr="00241BEC" w:rsidRDefault="00241BEC" w:rsidP="00241BEC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1BEC">
                    <w:rPr>
                      <w:b/>
                      <w:sz w:val="28"/>
                      <w:szCs w:val="28"/>
                    </w:rPr>
                    <w:t xml:space="preserve">СОВЕТ </w:t>
                  </w:r>
                </w:p>
                <w:p w:rsidR="00241BEC" w:rsidRPr="00241BEC" w:rsidRDefault="00241BEC" w:rsidP="00241BEC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1BEC">
                    <w:rPr>
                      <w:b/>
                      <w:sz w:val="28"/>
                      <w:szCs w:val="28"/>
                    </w:rPr>
                    <w:t>ШКОЛЫ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0" style="position:absolute;left:0;text-align:left;margin-left:320.85pt;margin-top:4.6pt;width:132.8pt;height:50.9pt;z-index:251662336" fillcolor="#c6d9f1 [671]">
            <v:textbox>
              <w:txbxContent>
                <w:p w:rsidR="00241BEC" w:rsidRPr="00241BEC" w:rsidRDefault="00241BEC" w:rsidP="00241BEC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1BEC">
                    <w:rPr>
                      <w:b/>
                      <w:sz w:val="28"/>
                      <w:szCs w:val="28"/>
                    </w:rPr>
                    <w:t>ПЕДАГОГИЧЕСКИЙ</w:t>
                  </w:r>
                </w:p>
                <w:p w:rsidR="00241BEC" w:rsidRPr="00241BEC" w:rsidRDefault="00241BEC" w:rsidP="00241BEC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1BEC">
                    <w:rPr>
                      <w:b/>
                      <w:sz w:val="28"/>
                      <w:szCs w:val="28"/>
                    </w:rPr>
                    <w:t xml:space="preserve">СОВЕТ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7" style="position:absolute;left:0;text-align:left;margin-left:157pt;margin-top:4.6pt;width:108pt;height:50.9pt;z-index:251659264" fillcolor="#eeece1 [3214]">
            <v:textbox>
              <w:txbxContent>
                <w:p w:rsidR="00241BEC" w:rsidRPr="00241BEC" w:rsidRDefault="00241BEC" w:rsidP="00241BEC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1BEC">
                    <w:rPr>
                      <w:b/>
                      <w:sz w:val="28"/>
                      <w:szCs w:val="28"/>
                    </w:rPr>
                    <w:t>ДИРЕКТОР</w:t>
                  </w:r>
                </w:p>
                <w:p w:rsidR="00241BEC" w:rsidRPr="00241BEC" w:rsidRDefault="00241BEC" w:rsidP="00241BEC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1BEC">
                    <w:rPr>
                      <w:b/>
                      <w:sz w:val="28"/>
                      <w:szCs w:val="28"/>
                    </w:rPr>
                    <w:t>ШКОЛЫ</w:t>
                  </w:r>
                </w:p>
              </w:txbxContent>
            </v:textbox>
          </v:rect>
        </w:pict>
      </w:r>
    </w:p>
    <w:sectPr w:rsidR="00241BEC" w:rsidRPr="00241BEC" w:rsidSect="00A9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BEC"/>
    <w:rsid w:val="00241BEC"/>
    <w:rsid w:val="002700A6"/>
    <w:rsid w:val="005359C0"/>
    <w:rsid w:val="007E23D3"/>
    <w:rsid w:val="00A933C1"/>
    <w:rsid w:val="00A94702"/>
    <w:rsid w:val="00DC020D"/>
    <w:rsid w:val="00E6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" type="connector" idref="#_x0000_s1051"/>
        <o:r id="V:Rule2" type="connector" idref="#_x0000_s1058"/>
        <o:r id="V:Rule3" type="connector" idref="#_x0000_s1041"/>
        <o:r id="V:Rule4" type="connector" idref="#_x0000_s1065"/>
        <o:r id="V:Rule5" type="connector" idref="#_x0000_s1052"/>
        <o:r id="V:Rule6" type="connector" idref="#_x0000_s1059"/>
        <o:r id="V:Rule7" type="connector" idref="#_x0000_s1053"/>
        <o:r id="V:Rule8" type="connector" idref="#_x0000_s1064"/>
        <o:r id="V:Rule9" type="connector" idref="#_x0000_s1050"/>
        <o:r id="V:Rule10" type="connector" idref="#_x0000_s1068"/>
        <o:r id="V:Rule11" type="connector" idref="#_x0000_s1031"/>
        <o:r id="V:Rule12" type="connector" idref="#_x0000_s1056"/>
        <o:r id="V:Rule13" type="connector" idref="#_x0000_s1045"/>
        <o:r id="V:Rule14" type="connector" idref="#_x0000_s1066"/>
        <o:r id="V:Rule15" type="connector" idref="#_x0000_s1046"/>
        <o:r id="V:Rule16" type="connector" idref="#_x0000_s1069"/>
        <o:r id="V:Rule17" type="connector" idref="#_x0000_s1034"/>
        <o:r id="V:Rule18" type="connector" idref="#_x0000_s1040"/>
        <o:r id="V:Rule19" type="connector" idref="#_x0000_s1060"/>
        <o:r id="V:Rule20" type="connector" idref="#_x0000_s1032"/>
        <o:r id="V:Rule21" type="connector" idref="#_x0000_s1062"/>
        <o:r id="V:Rule22" type="connector" idref="#_x0000_s1055"/>
        <o:r id="V:Rule23" type="connector" idref="#_x0000_s1047"/>
        <o:r id="V:Rule24" type="connector" idref="#_x0000_s1042"/>
        <o:r id="V:Rule25" type="connector" idref="#_x0000_s1039"/>
        <o:r id="V:Rule26" type="connector" idref="#_x0000_s1067"/>
        <o:r id="V:Rule27" type="connector" idref="#_x0000_s1063"/>
        <o:r id="V:Rule28" type="connector" idref="#_x0000_s1061"/>
        <o:r id="V:Rule29" type="connector" idref="#_x0000_s1049"/>
        <o:r id="V:Rule30" type="connector" idref="#_x0000_s1033"/>
        <o:r id="V:Rule31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Будникова</dc:creator>
  <cp:lastModifiedBy>Учитель</cp:lastModifiedBy>
  <cp:revision>2</cp:revision>
  <dcterms:created xsi:type="dcterms:W3CDTF">2019-09-16T08:12:00Z</dcterms:created>
  <dcterms:modified xsi:type="dcterms:W3CDTF">2019-09-16T08:12:00Z</dcterms:modified>
</cp:coreProperties>
</file>