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EE" w:rsidRDefault="00505AEE" w:rsidP="00505AEE">
      <w:pPr>
        <w:tabs>
          <w:tab w:val="left" w:pos="21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2529D3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940425" cy="8153525"/>
            <wp:effectExtent l="0" t="0" r="0" b="0"/>
            <wp:docPr id="2" name="Рисунок 2" descr="C:\Users\Учитель\Desktop\титул.2019-20 год\скан.титул\математика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итул.2019-20 год\скан.титул\математика 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5AEE" w:rsidRDefault="00505AEE" w:rsidP="00606C4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5AEE" w:rsidRDefault="00505AEE" w:rsidP="00505AEE">
      <w:pPr>
        <w:jc w:val="center"/>
        <w:rPr>
          <w:rFonts w:ascii="Times New Roman" w:hAnsi="Times New Roman" w:cs="Times New Roman"/>
          <w:sz w:val="36"/>
          <w:szCs w:val="36"/>
        </w:rPr>
      </w:pPr>
      <w:r w:rsidRPr="00DC696B">
        <w:rPr>
          <w:rFonts w:ascii="Times New Roman" w:hAnsi="Times New Roman" w:cs="Times New Roman"/>
          <w:sz w:val="36"/>
          <w:szCs w:val="36"/>
        </w:rPr>
        <w:lastRenderedPageBreak/>
        <w:t>Пояснительная записка</w:t>
      </w:r>
    </w:p>
    <w:p w:rsidR="00505AEE" w:rsidRPr="00DC696B" w:rsidRDefault="00505AEE" w:rsidP="00606C4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06C41" w:rsidRPr="00DC696B" w:rsidRDefault="00606C41" w:rsidP="00606C41">
      <w:pPr>
        <w:pStyle w:val="180"/>
        <w:shd w:val="clear" w:color="auto" w:fill="auto"/>
        <w:spacing w:before="0" w:line="140" w:lineRule="atLeast"/>
        <w:ind w:firstLine="360"/>
        <w:contextualSpacing/>
        <w:rPr>
          <w:color w:val="000000"/>
          <w:sz w:val="28"/>
          <w:szCs w:val="28"/>
        </w:rPr>
      </w:pPr>
      <w:r w:rsidRPr="00DC696B">
        <w:rPr>
          <w:color w:val="000000"/>
          <w:sz w:val="28"/>
          <w:szCs w:val="28"/>
        </w:rPr>
        <w:t>Рабочая программа учебного предмета «Математика» на уровне основного общего образования разработана на основе:</w:t>
      </w:r>
    </w:p>
    <w:p w:rsidR="00606C41" w:rsidRPr="00DC696B" w:rsidRDefault="00606C41" w:rsidP="00606C41">
      <w:pPr>
        <w:pStyle w:val="180"/>
        <w:numPr>
          <w:ilvl w:val="0"/>
          <w:numId w:val="1"/>
        </w:numPr>
        <w:shd w:val="clear" w:color="auto" w:fill="auto"/>
        <w:spacing w:before="0" w:line="140" w:lineRule="atLeast"/>
        <w:ind w:left="357" w:hanging="357"/>
        <w:contextualSpacing/>
        <w:rPr>
          <w:sz w:val="28"/>
          <w:szCs w:val="28"/>
        </w:rPr>
      </w:pPr>
      <w:r w:rsidRPr="00DC696B">
        <w:rPr>
          <w:sz w:val="28"/>
          <w:szCs w:val="28"/>
        </w:rPr>
        <w:t>Федерального закона «Об образовании в Российской Федерации» от 29.12.2012 г. № 273-ФЗ (ред. От 31.12.2014 г., с изм. От 02.05.2015 г., с изм. и доп., вступ. В силу с 3.03.2015 г.)</w:t>
      </w:r>
    </w:p>
    <w:p w:rsidR="00606C41" w:rsidRPr="00DC696B" w:rsidRDefault="00606C41" w:rsidP="00606C41">
      <w:pPr>
        <w:pStyle w:val="180"/>
        <w:numPr>
          <w:ilvl w:val="0"/>
          <w:numId w:val="1"/>
        </w:numPr>
        <w:shd w:val="clear" w:color="auto" w:fill="auto"/>
        <w:spacing w:before="0" w:line="140" w:lineRule="atLeast"/>
        <w:ind w:left="357" w:hanging="357"/>
        <w:contextualSpacing/>
        <w:rPr>
          <w:sz w:val="28"/>
          <w:szCs w:val="28"/>
        </w:rPr>
      </w:pPr>
      <w:r w:rsidRPr="00DC696B">
        <w:rPr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17.12.2010 г. № 1897</w:t>
      </w:r>
    </w:p>
    <w:p w:rsidR="00606C41" w:rsidRPr="00DC696B" w:rsidRDefault="00606C41" w:rsidP="00606C41">
      <w:pPr>
        <w:pStyle w:val="180"/>
        <w:numPr>
          <w:ilvl w:val="0"/>
          <w:numId w:val="1"/>
        </w:numPr>
        <w:shd w:val="clear" w:color="auto" w:fill="auto"/>
        <w:spacing w:before="0" w:line="140" w:lineRule="atLeast"/>
        <w:ind w:left="357" w:hanging="357"/>
        <w:contextualSpacing/>
        <w:rPr>
          <w:sz w:val="28"/>
          <w:szCs w:val="28"/>
        </w:rPr>
      </w:pPr>
      <w:r w:rsidRPr="00DC696B">
        <w:rPr>
          <w:sz w:val="28"/>
          <w:szCs w:val="28"/>
        </w:rPr>
        <w:t xml:space="preserve"> Приказа Министерства образования и науки Российской Федерации от 31.12.2015 г. № 1577 «О внесении изменений в федеральный государственный образовательный стандарт основного общего образов</w:t>
      </w:r>
      <w:r w:rsidR="00BE6086">
        <w:rPr>
          <w:sz w:val="28"/>
          <w:szCs w:val="28"/>
        </w:rPr>
        <w:t>ания, утвержденный приказом Мини</w:t>
      </w:r>
      <w:r w:rsidRPr="00DC696B">
        <w:rPr>
          <w:sz w:val="28"/>
          <w:szCs w:val="28"/>
        </w:rPr>
        <w:t>стерства образования и науки Российской Федерации от 17.12.2010 г. № 1897»</w:t>
      </w:r>
    </w:p>
    <w:p w:rsidR="00606C41" w:rsidRPr="00DC696B" w:rsidRDefault="00606C41" w:rsidP="00606C41">
      <w:pPr>
        <w:pStyle w:val="180"/>
        <w:numPr>
          <w:ilvl w:val="0"/>
          <w:numId w:val="1"/>
        </w:numPr>
        <w:shd w:val="clear" w:color="auto" w:fill="auto"/>
        <w:spacing w:before="0" w:line="140" w:lineRule="atLeast"/>
        <w:ind w:left="357" w:hanging="357"/>
        <w:contextualSpacing/>
        <w:rPr>
          <w:sz w:val="28"/>
          <w:szCs w:val="28"/>
        </w:rPr>
      </w:pPr>
      <w:r w:rsidRPr="00DC696B">
        <w:rPr>
          <w:sz w:val="28"/>
          <w:szCs w:val="28"/>
        </w:rPr>
        <w:t xml:space="preserve">Примерной основной образовательной программы основного общего образования, одобренной решением федерального </w:t>
      </w:r>
      <w:proofErr w:type="spellStart"/>
      <w:r w:rsidRPr="00DC696B">
        <w:rPr>
          <w:sz w:val="28"/>
          <w:szCs w:val="28"/>
        </w:rPr>
        <w:t>учебно</w:t>
      </w:r>
      <w:proofErr w:type="spellEnd"/>
      <w:r w:rsidRPr="00DC696B">
        <w:rPr>
          <w:sz w:val="28"/>
          <w:szCs w:val="28"/>
        </w:rPr>
        <w:t xml:space="preserve"> – методического объединения по общему образованию (протокол от 08.04.2015 г. № 1/15)</w:t>
      </w:r>
    </w:p>
    <w:p w:rsidR="00606C41" w:rsidRPr="00DC696B" w:rsidRDefault="00606C41" w:rsidP="00606C41">
      <w:pPr>
        <w:pStyle w:val="180"/>
        <w:numPr>
          <w:ilvl w:val="0"/>
          <w:numId w:val="1"/>
        </w:numPr>
        <w:shd w:val="clear" w:color="auto" w:fill="auto"/>
        <w:spacing w:before="0" w:line="140" w:lineRule="atLeast"/>
        <w:ind w:left="357" w:hanging="357"/>
        <w:contextualSpacing/>
        <w:rPr>
          <w:sz w:val="28"/>
          <w:szCs w:val="28"/>
        </w:rPr>
      </w:pPr>
      <w:r w:rsidRPr="00DC696B">
        <w:rPr>
          <w:sz w:val="28"/>
          <w:szCs w:val="28"/>
        </w:rPr>
        <w:t>Базисного учебного (образовательного) плана изучения мат</w:t>
      </w:r>
      <w:r w:rsidR="00BE6086">
        <w:rPr>
          <w:sz w:val="28"/>
          <w:szCs w:val="28"/>
        </w:rPr>
        <w:t>ематики в основной школе на 2018-2019</w:t>
      </w:r>
      <w:r w:rsidRPr="00DC696B">
        <w:rPr>
          <w:sz w:val="28"/>
          <w:szCs w:val="28"/>
        </w:rPr>
        <w:t xml:space="preserve"> учебный год</w:t>
      </w:r>
    </w:p>
    <w:p w:rsidR="00606C41" w:rsidRPr="00DC696B" w:rsidRDefault="00606C41" w:rsidP="00606C41">
      <w:pPr>
        <w:pStyle w:val="180"/>
        <w:numPr>
          <w:ilvl w:val="0"/>
          <w:numId w:val="1"/>
        </w:numPr>
        <w:shd w:val="clear" w:color="auto" w:fill="auto"/>
        <w:spacing w:before="0" w:line="140" w:lineRule="atLeast"/>
        <w:ind w:left="357" w:hanging="357"/>
        <w:contextualSpacing/>
        <w:rPr>
          <w:sz w:val="28"/>
          <w:szCs w:val="28"/>
        </w:rPr>
      </w:pPr>
      <w:r w:rsidRPr="00DC696B">
        <w:rPr>
          <w:sz w:val="28"/>
          <w:szCs w:val="28"/>
        </w:rPr>
        <w:t>Учебно</w:t>
      </w:r>
      <w:r w:rsidR="00BE6086">
        <w:rPr>
          <w:sz w:val="28"/>
          <w:szCs w:val="28"/>
        </w:rPr>
        <w:t xml:space="preserve">го плана МБОУ СОШ с. </w:t>
      </w:r>
      <w:proofErr w:type="spellStart"/>
      <w:r w:rsidR="00BE6086">
        <w:rPr>
          <w:sz w:val="28"/>
          <w:szCs w:val="28"/>
        </w:rPr>
        <w:t>Акуличи</w:t>
      </w:r>
      <w:proofErr w:type="spellEnd"/>
      <w:r w:rsidR="00BE6086">
        <w:rPr>
          <w:sz w:val="28"/>
          <w:szCs w:val="28"/>
        </w:rPr>
        <w:t xml:space="preserve"> на 2018 – 2019</w:t>
      </w:r>
      <w:r w:rsidRPr="00DC696B">
        <w:rPr>
          <w:sz w:val="28"/>
          <w:szCs w:val="28"/>
        </w:rPr>
        <w:t xml:space="preserve"> учебный год</w:t>
      </w:r>
    </w:p>
    <w:p w:rsidR="00606C41" w:rsidRPr="00DC696B" w:rsidRDefault="00606C41" w:rsidP="00606C41">
      <w:pPr>
        <w:pStyle w:val="180"/>
        <w:numPr>
          <w:ilvl w:val="0"/>
          <w:numId w:val="1"/>
        </w:numPr>
        <w:shd w:val="clear" w:color="auto" w:fill="auto"/>
        <w:spacing w:before="0" w:line="140" w:lineRule="atLeast"/>
        <w:ind w:left="357" w:hanging="357"/>
        <w:contextualSpacing/>
        <w:rPr>
          <w:sz w:val="28"/>
          <w:szCs w:val="28"/>
        </w:rPr>
      </w:pPr>
      <w:r w:rsidRPr="00DC696B">
        <w:rPr>
          <w:sz w:val="28"/>
          <w:szCs w:val="28"/>
        </w:rPr>
        <w:t>Авторской программы: Математика. 5-6 классы/ С. М. Никольский</w:t>
      </w:r>
      <w:r w:rsidR="00FE0257">
        <w:rPr>
          <w:sz w:val="28"/>
          <w:szCs w:val="28"/>
        </w:rPr>
        <w:t xml:space="preserve"> и другие. М.: Просвещение, 2014</w:t>
      </w:r>
      <w:r w:rsidRPr="00DC696B">
        <w:rPr>
          <w:sz w:val="28"/>
          <w:szCs w:val="28"/>
        </w:rPr>
        <w:t>.</w:t>
      </w:r>
    </w:p>
    <w:p w:rsidR="00606C41" w:rsidRPr="00DC696B" w:rsidRDefault="00606C41" w:rsidP="00606C41">
      <w:pPr>
        <w:pStyle w:val="180"/>
        <w:spacing w:before="0" w:line="140" w:lineRule="atLeast"/>
        <w:contextualSpacing/>
        <w:rPr>
          <w:color w:val="000000"/>
          <w:sz w:val="28"/>
          <w:szCs w:val="28"/>
        </w:rPr>
      </w:pPr>
      <w:r w:rsidRPr="00DC696B">
        <w:rPr>
          <w:color w:val="000000"/>
          <w:sz w:val="28"/>
          <w:szCs w:val="28"/>
        </w:rPr>
        <w:t>Рабочая программа ориентиров</w:t>
      </w:r>
      <w:r w:rsidR="00BE6086">
        <w:rPr>
          <w:color w:val="000000"/>
          <w:sz w:val="28"/>
          <w:szCs w:val="28"/>
        </w:rPr>
        <w:t>ана на учащихся 6 класса, рассчитана на 170</w:t>
      </w:r>
      <w:r w:rsidRPr="00DC696B">
        <w:rPr>
          <w:color w:val="000000"/>
          <w:sz w:val="28"/>
          <w:szCs w:val="28"/>
        </w:rPr>
        <w:t xml:space="preserve"> часов в год (5 часов в неделю), реализуется при использовании </w:t>
      </w:r>
      <w:proofErr w:type="spellStart"/>
      <w:r w:rsidRPr="00DC696B">
        <w:rPr>
          <w:color w:val="000000"/>
          <w:sz w:val="28"/>
          <w:szCs w:val="28"/>
        </w:rPr>
        <w:t>учебно</w:t>
      </w:r>
      <w:proofErr w:type="spellEnd"/>
      <w:r w:rsidRPr="00DC696B">
        <w:rPr>
          <w:color w:val="000000"/>
          <w:sz w:val="28"/>
          <w:szCs w:val="28"/>
        </w:rPr>
        <w:t xml:space="preserve"> – методического комплекса: </w:t>
      </w:r>
    </w:p>
    <w:p w:rsidR="00D7318D" w:rsidRPr="00DC696B" w:rsidRDefault="00D7318D" w:rsidP="00027151">
      <w:pPr>
        <w:pStyle w:val="13"/>
        <w:numPr>
          <w:ilvl w:val="0"/>
          <w:numId w:val="5"/>
        </w:numPr>
        <w:ind w:left="470" w:hanging="357"/>
      </w:pPr>
      <w:r w:rsidRPr="00DC696B">
        <w:rPr>
          <w:rStyle w:val="0pt0"/>
          <w:rFonts w:eastAsia="Calibri"/>
          <w:i w:val="0"/>
          <w:sz w:val="28"/>
          <w:szCs w:val="28"/>
        </w:rPr>
        <w:t>Математика.</w:t>
      </w:r>
      <w:r w:rsidRPr="00DC696B">
        <w:rPr>
          <w:rStyle w:val="0pt"/>
          <w:rFonts w:eastAsia="Calibri"/>
          <w:sz w:val="28"/>
          <w:szCs w:val="28"/>
        </w:rPr>
        <w:t xml:space="preserve"> 6 класс : учеб. для </w:t>
      </w:r>
      <w:proofErr w:type="spellStart"/>
      <w:r w:rsidRPr="00DC696B">
        <w:rPr>
          <w:rStyle w:val="0pt"/>
          <w:rFonts w:eastAsia="Calibri"/>
          <w:sz w:val="28"/>
          <w:szCs w:val="28"/>
        </w:rPr>
        <w:t>общеобразоват</w:t>
      </w:r>
      <w:proofErr w:type="spellEnd"/>
      <w:r w:rsidRPr="00DC696B">
        <w:rPr>
          <w:rStyle w:val="0pt"/>
          <w:rFonts w:eastAsia="Calibri"/>
          <w:sz w:val="28"/>
          <w:szCs w:val="28"/>
        </w:rPr>
        <w:t>. учреждений / С. М. Никольский, М. К. По</w:t>
      </w:r>
      <w:r w:rsidRPr="00DC696B">
        <w:rPr>
          <w:rStyle w:val="0pt"/>
          <w:rFonts w:eastAsia="Calibri"/>
          <w:sz w:val="28"/>
          <w:szCs w:val="28"/>
        </w:rPr>
        <w:softHyphen/>
        <w:t xml:space="preserve">тапов, 11. Н. Решетников, А. В. </w:t>
      </w:r>
      <w:proofErr w:type="spellStart"/>
      <w:r w:rsidRPr="00DC696B">
        <w:rPr>
          <w:rStyle w:val="0pt"/>
          <w:rFonts w:eastAsia="Calibri"/>
          <w:sz w:val="28"/>
          <w:szCs w:val="28"/>
        </w:rPr>
        <w:t>Шевкин</w:t>
      </w:r>
      <w:proofErr w:type="spellEnd"/>
      <w:r w:rsidRPr="00DC696B">
        <w:rPr>
          <w:rStyle w:val="0pt"/>
          <w:rFonts w:eastAsia="Calibri"/>
          <w:sz w:val="28"/>
          <w:szCs w:val="28"/>
        </w:rPr>
        <w:t>. - М. : Просвещение, 2015.</w:t>
      </w:r>
    </w:p>
    <w:p w:rsidR="00D7318D" w:rsidRPr="00DC696B" w:rsidRDefault="00D7318D" w:rsidP="00027151">
      <w:pPr>
        <w:pStyle w:val="13"/>
        <w:numPr>
          <w:ilvl w:val="0"/>
          <w:numId w:val="5"/>
        </w:numPr>
        <w:ind w:left="470" w:hanging="357"/>
      </w:pPr>
      <w:r w:rsidRPr="00DC696B">
        <w:rPr>
          <w:rStyle w:val="0pt0"/>
          <w:rFonts w:eastAsia="Calibri"/>
          <w:i w:val="0"/>
          <w:sz w:val="28"/>
          <w:szCs w:val="28"/>
        </w:rPr>
        <w:t>Математика.</w:t>
      </w:r>
      <w:r w:rsidRPr="00DC696B">
        <w:rPr>
          <w:rStyle w:val="0pt"/>
          <w:rFonts w:eastAsia="Calibri"/>
          <w:sz w:val="28"/>
          <w:szCs w:val="28"/>
        </w:rPr>
        <w:t xml:space="preserve"> 6 класс : дидактические материалы / М. К. Потапов, А. В. </w:t>
      </w:r>
      <w:proofErr w:type="spellStart"/>
      <w:r w:rsidRPr="00DC696B">
        <w:rPr>
          <w:rStyle w:val="0pt"/>
          <w:rFonts w:eastAsia="Calibri"/>
          <w:sz w:val="28"/>
          <w:szCs w:val="28"/>
        </w:rPr>
        <w:t>Шевкин</w:t>
      </w:r>
      <w:proofErr w:type="spellEnd"/>
      <w:r w:rsidRPr="00DC696B">
        <w:rPr>
          <w:rStyle w:val="0pt"/>
          <w:rFonts w:eastAsia="Calibri"/>
          <w:sz w:val="28"/>
          <w:szCs w:val="28"/>
        </w:rPr>
        <w:t>. - М. : Просвещение, 2015.</w:t>
      </w:r>
    </w:p>
    <w:p w:rsidR="00D7318D" w:rsidRPr="00DC696B" w:rsidRDefault="00D7318D" w:rsidP="00027151">
      <w:pPr>
        <w:pStyle w:val="13"/>
        <w:numPr>
          <w:ilvl w:val="0"/>
          <w:numId w:val="5"/>
        </w:numPr>
        <w:ind w:left="470" w:hanging="357"/>
      </w:pPr>
      <w:r w:rsidRPr="00DC696B">
        <w:rPr>
          <w:rStyle w:val="0pt0"/>
          <w:rFonts w:eastAsia="Calibri"/>
          <w:i w:val="0"/>
          <w:sz w:val="28"/>
          <w:szCs w:val="28"/>
        </w:rPr>
        <w:t>Математика.</w:t>
      </w:r>
      <w:r w:rsidRPr="00DC696B">
        <w:rPr>
          <w:rStyle w:val="0pt"/>
          <w:rFonts w:eastAsia="Calibri"/>
          <w:sz w:val="28"/>
          <w:szCs w:val="28"/>
        </w:rPr>
        <w:t xml:space="preserve"> 6 класс : рабочая тетрадь : пособие для учащихся </w:t>
      </w:r>
      <w:proofErr w:type="spellStart"/>
      <w:r w:rsidRPr="00DC696B">
        <w:rPr>
          <w:rStyle w:val="0pt"/>
          <w:rFonts w:eastAsia="Calibri"/>
          <w:sz w:val="28"/>
          <w:szCs w:val="28"/>
        </w:rPr>
        <w:t>общеобразоват</w:t>
      </w:r>
      <w:proofErr w:type="spellEnd"/>
      <w:r w:rsidRPr="00DC696B">
        <w:rPr>
          <w:rStyle w:val="0pt"/>
          <w:rFonts w:eastAsia="Calibri"/>
          <w:sz w:val="28"/>
          <w:szCs w:val="28"/>
        </w:rPr>
        <w:t>. учрежде</w:t>
      </w:r>
      <w:r w:rsidRPr="00DC696B">
        <w:rPr>
          <w:rStyle w:val="0pt"/>
          <w:rFonts w:eastAsia="Calibri"/>
          <w:sz w:val="28"/>
          <w:szCs w:val="28"/>
        </w:rPr>
        <w:softHyphen/>
        <w:t xml:space="preserve">ний / М. К. Потапов, А. В. </w:t>
      </w:r>
      <w:proofErr w:type="spellStart"/>
      <w:r w:rsidRPr="00DC696B">
        <w:rPr>
          <w:rStyle w:val="0pt"/>
          <w:rFonts w:eastAsia="Calibri"/>
          <w:sz w:val="28"/>
          <w:szCs w:val="28"/>
        </w:rPr>
        <w:t>Ш</w:t>
      </w:r>
      <w:r w:rsidR="00BE6086">
        <w:rPr>
          <w:rStyle w:val="0pt"/>
          <w:rFonts w:eastAsia="Calibri"/>
          <w:sz w:val="28"/>
          <w:szCs w:val="28"/>
        </w:rPr>
        <w:t>евкин</w:t>
      </w:r>
      <w:proofErr w:type="spellEnd"/>
      <w:r w:rsidR="00BE6086">
        <w:rPr>
          <w:rStyle w:val="0pt"/>
          <w:rFonts w:eastAsia="Calibri"/>
          <w:sz w:val="28"/>
          <w:szCs w:val="28"/>
        </w:rPr>
        <w:t>. - М. : Просвещение, 2018</w:t>
      </w:r>
      <w:r w:rsidRPr="00DC696B">
        <w:rPr>
          <w:rStyle w:val="0pt"/>
          <w:rFonts w:eastAsia="Calibri"/>
          <w:sz w:val="28"/>
          <w:szCs w:val="28"/>
        </w:rPr>
        <w:t>.</w:t>
      </w:r>
    </w:p>
    <w:p w:rsidR="00D7318D" w:rsidRPr="00DC696B" w:rsidRDefault="00D7318D" w:rsidP="00027151">
      <w:pPr>
        <w:pStyle w:val="13"/>
        <w:numPr>
          <w:ilvl w:val="0"/>
          <w:numId w:val="5"/>
        </w:numPr>
        <w:ind w:left="470" w:hanging="357"/>
      </w:pPr>
      <w:r w:rsidRPr="00DC696B">
        <w:rPr>
          <w:rStyle w:val="0pt0"/>
          <w:rFonts w:eastAsia="Calibri"/>
          <w:i w:val="0"/>
          <w:sz w:val="28"/>
          <w:szCs w:val="28"/>
        </w:rPr>
        <w:t>Математика.</w:t>
      </w:r>
      <w:r w:rsidRPr="00DC696B">
        <w:rPr>
          <w:rStyle w:val="0pt"/>
          <w:rFonts w:eastAsia="Calibri"/>
          <w:sz w:val="28"/>
          <w:szCs w:val="28"/>
        </w:rPr>
        <w:t xml:space="preserve"> 6 класс : тематические тесты / П. В. Чулков, Е. Ф. Шершнев, О. Ф. </w:t>
      </w:r>
      <w:proofErr w:type="spellStart"/>
      <w:r w:rsidRPr="00DC696B">
        <w:rPr>
          <w:rStyle w:val="0pt"/>
          <w:rFonts w:eastAsia="Calibri"/>
          <w:sz w:val="28"/>
          <w:szCs w:val="28"/>
        </w:rPr>
        <w:t>За</w:t>
      </w:r>
      <w:r w:rsidR="00BE6086">
        <w:rPr>
          <w:rStyle w:val="0pt"/>
          <w:rFonts w:eastAsia="Calibri"/>
          <w:sz w:val="28"/>
          <w:szCs w:val="28"/>
        </w:rPr>
        <w:t>рапина</w:t>
      </w:r>
      <w:proofErr w:type="spellEnd"/>
      <w:r w:rsidR="00BE6086">
        <w:rPr>
          <w:rStyle w:val="0pt"/>
          <w:rFonts w:eastAsia="Calibri"/>
          <w:sz w:val="28"/>
          <w:szCs w:val="28"/>
        </w:rPr>
        <w:t>. - М. : Просвещение, 2018</w:t>
      </w:r>
      <w:r w:rsidRPr="00DC696B">
        <w:rPr>
          <w:rStyle w:val="0pt"/>
          <w:rFonts w:eastAsia="Calibri"/>
          <w:sz w:val="28"/>
          <w:szCs w:val="28"/>
        </w:rPr>
        <w:t>.</w:t>
      </w:r>
    </w:p>
    <w:p w:rsidR="00D7318D" w:rsidRPr="00DC696B" w:rsidRDefault="00D7318D" w:rsidP="00027151">
      <w:pPr>
        <w:pStyle w:val="13"/>
        <w:numPr>
          <w:ilvl w:val="0"/>
          <w:numId w:val="5"/>
        </w:numPr>
        <w:ind w:left="470" w:hanging="357"/>
      </w:pPr>
      <w:r w:rsidRPr="00DC696B">
        <w:rPr>
          <w:rStyle w:val="0pt0"/>
          <w:rFonts w:eastAsia="Calibri"/>
          <w:i w:val="0"/>
          <w:sz w:val="28"/>
          <w:szCs w:val="28"/>
        </w:rPr>
        <w:t>Математика.</w:t>
      </w:r>
      <w:r w:rsidRPr="00DC696B">
        <w:rPr>
          <w:rStyle w:val="0pt"/>
          <w:rFonts w:eastAsia="Calibri"/>
          <w:sz w:val="28"/>
          <w:szCs w:val="28"/>
        </w:rPr>
        <w:t xml:space="preserve"> 5-6 классы : кн. для учителя / М. К. Потапов, А. В. </w:t>
      </w:r>
      <w:proofErr w:type="spellStart"/>
      <w:r w:rsidRPr="00DC696B">
        <w:rPr>
          <w:rStyle w:val="0pt"/>
          <w:rFonts w:eastAsia="Calibri"/>
          <w:sz w:val="28"/>
          <w:szCs w:val="28"/>
        </w:rPr>
        <w:t>Шевкин</w:t>
      </w:r>
      <w:proofErr w:type="spellEnd"/>
      <w:r w:rsidRPr="00DC696B">
        <w:rPr>
          <w:rStyle w:val="0pt"/>
          <w:rFonts w:eastAsia="Calibri"/>
          <w:sz w:val="28"/>
          <w:szCs w:val="28"/>
        </w:rPr>
        <w:t>. - М. : Просве</w:t>
      </w:r>
      <w:r w:rsidRPr="00DC696B">
        <w:rPr>
          <w:rStyle w:val="0pt"/>
          <w:rFonts w:eastAsia="Calibri"/>
          <w:sz w:val="28"/>
          <w:szCs w:val="28"/>
        </w:rPr>
        <w:softHyphen/>
        <w:t>щение, 2015.</w:t>
      </w:r>
    </w:p>
    <w:p w:rsidR="00D7318D" w:rsidRPr="00DC696B" w:rsidRDefault="00D7318D" w:rsidP="00027151">
      <w:pPr>
        <w:pStyle w:val="13"/>
        <w:numPr>
          <w:ilvl w:val="0"/>
          <w:numId w:val="5"/>
        </w:numPr>
        <w:ind w:left="470" w:hanging="357"/>
      </w:pPr>
      <w:proofErr w:type="spellStart"/>
      <w:r w:rsidRPr="00DC696B">
        <w:rPr>
          <w:rStyle w:val="0pt0"/>
          <w:rFonts w:eastAsia="Calibri"/>
          <w:i w:val="0"/>
          <w:sz w:val="28"/>
          <w:szCs w:val="28"/>
        </w:rPr>
        <w:t>Шарыгин</w:t>
      </w:r>
      <w:proofErr w:type="spellEnd"/>
      <w:r w:rsidRPr="00DC696B">
        <w:rPr>
          <w:rStyle w:val="0pt0"/>
          <w:rFonts w:eastAsia="Calibri"/>
          <w:i w:val="0"/>
          <w:sz w:val="28"/>
          <w:szCs w:val="28"/>
        </w:rPr>
        <w:t>, И. Ф.</w:t>
      </w:r>
      <w:r w:rsidR="00E82B16" w:rsidRPr="00DC696B">
        <w:rPr>
          <w:rStyle w:val="0pt"/>
          <w:rFonts w:eastAsia="Calibri"/>
          <w:sz w:val="28"/>
          <w:szCs w:val="28"/>
        </w:rPr>
        <w:t xml:space="preserve"> Задачи на смекалку. 5-6 классы</w:t>
      </w:r>
      <w:r w:rsidRPr="00DC696B">
        <w:rPr>
          <w:rStyle w:val="0pt"/>
          <w:rFonts w:eastAsia="Calibri"/>
          <w:sz w:val="28"/>
          <w:szCs w:val="28"/>
        </w:rPr>
        <w:t xml:space="preserve">: пособие для учащихся </w:t>
      </w:r>
      <w:proofErr w:type="spellStart"/>
      <w:r w:rsidRPr="00DC696B">
        <w:rPr>
          <w:rStyle w:val="0pt"/>
          <w:rFonts w:eastAsia="Calibri"/>
          <w:sz w:val="28"/>
          <w:szCs w:val="28"/>
        </w:rPr>
        <w:t>общеобразоват</w:t>
      </w:r>
      <w:proofErr w:type="spellEnd"/>
      <w:r w:rsidRPr="00DC696B">
        <w:rPr>
          <w:rStyle w:val="0pt"/>
          <w:rFonts w:eastAsia="Calibri"/>
          <w:sz w:val="28"/>
          <w:szCs w:val="28"/>
        </w:rPr>
        <w:t xml:space="preserve">. учреждений / И. Ф. </w:t>
      </w:r>
      <w:proofErr w:type="spellStart"/>
      <w:r w:rsidRPr="00DC696B">
        <w:rPr>
          <w:rStyle w:val="0pt"/>
          <w:rFonts w:eastAsia="Calibri"/>
          <w:sz w:val="28"/>
          <w:szCs w:val="28"/>
        </w:rPr>
        <w:t>Шарыгин</w:t>
      </w:r>
      <w:proofErr w:type="spellEnd"/>
      <w:r w:rsidRPr="00DC696B">
        <w:rPr>
          <w:rStyle w:val="0pt"/>
          <w:rFonts w:eastAsia="Calibri"/>
          <w:sz w:val="28"/>
          <w:szCs w:val="28"/>
        </w:rPr>
        <w:t xml:space="preserve">, А. В. </w:t>
      </w:r>
      <w:proofErr w:type="spellStart"/>
      <w:r w:rsidRPr="00DC696B">
        <w:rPr>
          <w:rStyle w:val="0pt"/>
          <w:rFonts w:eastAsia="Calibri"/>
          <w:sz w:val="28"/>
          <w:szCs w:val="28"/>
        </w:rPr>
        <w:t>Шевкин</w:t>
      </w:r>
      <w:proofErr w:type="spellEnd"/>
      <w:r w:rsidRPr="00DC696B">
        <w:rPr>
          <w:rStyle w:val="0pt"/>
          <w:rFonts w:eastAsia="Calibri"/>
          <w:sz w:val="28"/>
          <w:szCs w:val="28"/>
        </w:rPr>
        <w:t>. - М. : Просвещение, 2015.</w:t>
      </w:r>
    </w:p>
    <w:p w:rsidR="00F5397C" w:rsidRPr="00DC696B" w:rsidRDefault="00F5397C" w:rsidP="00F5397C">
      <w:pPr>
        <w:rPr>
          <w:rFonts w:ascii="Times New Roman" w:hAnsi="Times New Roman" w:cs="Times New Roman"/>
        </w:rPr>
      </w:pPr>
    </w:p>
    <w:p w:rsidR="00F5397C" w:rsidRPr="00DC696B" w:rsidRDefault="00F5397C">
      <w:pPr>
        <w:rPr>
          <w:rFonts w:ascii="Times New Roman" w:hAnsi="Times New Roman" w:cs="Times New Roman"/>
        </w:rPr>
      </w:pPr>
      <w:r w:rsidRPr="00DC696B">
        <w:rPr>
          <w:rFonts w:ascii="Times New Roman" w:hAnsi="Times New Roman" w:cs="Times New Roman"/>
        </w:rPr>
        <w:br w:type="page"/>
      </w:r>
    </w:p>
    <w:p w:rsidR="00863B69" w:rsidRPr="00DC696B" w:rsidRDefault="007D6DA5" w:rsidP="007D6DA5">
      <w:pPr>
        <w:shd w:val="clear" w:color="auto" w:fill="FFFFFF"/>
        <w:rPr>
          <w:rFonts w:ascii="Times New Roman" w:hAnsi="Times New Roman" w:cs="Times New Roman"/>
          <w:b/>
          <w:sz w:val="36"/>
          <w:szCs w:val="36"/>
        </w:rPr>
      </w:pPr>
      <w:r w:rsidRPr="00DC696B">
        <w:rPr>
          <w:rFonts w:ascii="Times New Roman" w:hAnsi="Times New Roman" w:cs="Times New Roman"/>
          <w:b/>
          <w:sz w:val="36"/>
          <w:szCs w:val="36"/>
        </w:rPr>
        <w:lastRenderedPageBreak/>
        <w:t>Планируемые результаты освоения учебного предмета.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C696B">
        <w:rPr>
          <w:rFonts w:ascii="Times New Roman" w:hAnsi="Times New Roman" w:cs="Times New Roman"/>
          <w:b/>
          <w:sz w:val="28"/>
          <w:szCs w:val="28"/>
        </w:rPr>
        <w:t>Арифметика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C696B">
        <w:rPr>
          <w:rFonts w:ascii="Times New Roman" w:hAnsi="Times New Roman" w:cs="Times New Roman"/>
          <w:b/>
          <w:sz w:val="28"/>
          <w:szCs w:val="28"/>
        </w:rPr>
        <w:t>Натуральные числа. Дроби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C696B">
        <w:rPr>
          <w:rFonts w:ascii="Times New Roman" w:hAnsi="Times New Roman" w:cs="Times New Roman"/>
          <w:i/>
          <w:sz w:val="28"/>
          <w:szCs w:val="28"/>
        </w:rPr>
        <w:t>Ученик научится: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· понимать особенности десятичной системы счисления;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· понимать и использовать термины и символы, связанные с понятием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степени числа; вычислять значения выражений, содержащих степень с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натуральным показателем;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· применять понятия, связанные с делимостью натуральных чисел;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· оперировать понятием обыкновенной дроби, выполнять вычисления с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обыкновенными дробями;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· оперировать понятием десятичной дроби, выполнять вычисления с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десятичными дробями;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· понимать и использовать различные способы представления дробных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чисел; переходить от одной формы записи чисел к другой, выбирая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подходящую для конкретного случая форму;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· оперировать понятиями отношения и процента;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· решать текстовые задачи арифметическим способом;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· применять вычислительные умения в практических ситуациях, в том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числе требующих выбора нужных данных или поиска недостающих.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C696B">
        <w:rPr>
          <w:rFonts w:ascii="Times New Roman" w:hAnsi="Times New Roman" w:cs="Times New Roman"/>
          <w:i/>
          <w:sz w:val="28"/>
          <w:szCs w:val="28"/>
        </w:rPr>
        <w:t>Ученик получит возможность: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· проводить несложные доказательные рассуждения;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· исследовать числовые закономерности и устанавливать свойства чисел на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основе наблюдения, проведения числового эксперимента;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· применять разнообразные приёмы рационализации вычислений.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C696B">
        <w:rPr>
          <w:rFonts w:ascii="Times New Roman" w:hAnsi="Times New Roman" w:cs="Times New Roman"/>
          <w:b/>
          <w:sz w:val="28"/>
          <w:szCs w:val="28"/>
        </w:rPr>
        <w:t>Рациональные числа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C696B">
        <w:rPr>
          <w:rFonts w:ascii="Times New Roman" w:hAnsi="Times New Roman" w:cs="Times New Roman"/>
          <w:i/>
          <w:sz w:val="28"/>
          <w:szCs w:val="28"/>
        </w:rPr>
        <w:t>Ученик научится: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· распознавать различные виды чисел: натуральное, положительное,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отрицательное, дробное, целое, рациональное; правильно употреблять и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использовать термины и символы, связанные с рациональными числами;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· отмечать на координатной прямой точки, соответствующие заданным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числам; определять координату отмеченной точки;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· сравнивать рациональные числа;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· выполнять вычисления с положительными и отрицательными числами.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C696B">
        <w:rPr>
          <w:rFonts w:ascii="Times New Roman" w:hAnsi="Times New Roman" w:cs="Times New Roman"/>
          <w:i/>
          <w:sz w:val="28"/>
          <w:szCs w:val="28"/>
        </w:rPr>
        <w:t>Ученик получит возможность: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· выполнять вычисления с рациональными числами, сочетая устные и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письменные приёмы вычислений, применяя при необходимости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калькулятор;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· использовать приёмы, рационализирующие вычисления;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· контролировать вычисления, выбирая подходящий для ситуации способ.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C696B">
        <w:rPr>
          <w:rFonts w:ascii="Times New Roman" w:hAnsi="Times New Roman" w:cs="Times New Roman"/>
          <w:b/>
          <w:sz w:val="28"/>
          <w:szCs w:val="28"/>
        </w:rPr>
        <w:t>Измерения, приближения, оценки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C696B">
        <w:rPr>
          <w:rFonts w:ascii="Times New Roman" w:hAnsi="Times New Roman" w:cs="Times New Roman"/>
          <w:i/>
          <w:sz w:val="28"/>
          <w:szCs w:val="28"/>
        </w:rPr>
        <w:t>Ученик научится: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· округлять натуральные числа и десятичные дроби;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· работать с единицами измерения величин;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lastRenderedPageBreak/>
        <w:t>· интерпретировать ответ задачи в соответствии с поставленным вопросом.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C696B">
        <w:rPr>
          <w:rFonts w:ascii="Times New Roman" w:hAnsi="Times New Roman" w:cs="Times New Roman"/>
          <w:i/>
          <w:sz w:val="28"/>
          <w:szCs w:val="28"/>
        </w:rPr>
        <w:t>Ученик получит возможность: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 xml:space="preserve"> использовать в ходе решения задач представления, связанные с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приближёнными значениями величин.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C696B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F819A5" w:rsidRPr="00DC696B" w:rsidRDefault="00F819A5" w:rsidP="00F819A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C696B">
        <w:rPr>
          <w:rFonts w:ascii="Times New Roman" w:hAnsi="Times New Roman" w:cs="Times New Roman"/>
          <w:b/>
          <w:sz w:val="28"/>
          <w:szCs w:val="28"/>
        </w:rPr>
        <w:t>Алгебраические выражения. Уравнения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96B">
        <w:rPr>
          <w:rFonts w:ascii="Times New Roman" w:hAnsi="Times New Roman" w:cs="Times New Roman"/>
          <w:i/>
          <w:sz w:val="28"/>
          <w:szCs w:val="28"/>
        </w:rPr>
        <w:t>Ученик научится: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· использовать буквы для записи общих утверждений (например, свойств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арифметических действий, свойств нуля при умножении), правил,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формул;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· оперировать понятием «буквенное выражение»;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· осуществлять элементарную деятельность, связанную с понятием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«уравнение»;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· выполнять стандартные процедуры на координатной плоскости: строить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точки по заданным координатам, находить координаты отмеченных точек.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96B">
        <w:rPr>
          <w:rFonts w:ascii="Times New Roman" w:hAnsi="Times New Roman" w:cs="Times New Roman"/>
          <w:i/>
          <w:sz w:val="28"/>
          <w:szCs w:val="28"/>
        </w:rPr>
        <w:t>Ученик получит возможность: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· приобрести начальный опыт работы с формулами: вычислять по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формулам, в том числе используемым в реальной практике; составлять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формулы по условиям, заданным задачей или чертежом;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· переводить условия текстовых задач на алгебраический язык, составлять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соответствующее уравнение;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· познакомиться с идеей координат, с примерами использования координат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в реальной жизни.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96B">
        <w:rPr>
          <w:rFonts w:ascii="Times New Roman" w:hAnsi="Times New Roman" w:cs="Times New Roman"/>
          <w:b/>
          <w:sz w:val="28"/>
          <w:szCs w:val="28"/>
        </w:rPr>
        <w:t>Вероятность и статистика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96B">
        <w:rPr>
          <w:rFonts w:ascii="Times New Roman" w:hAnsi="Times New Roman" w:cs="Times New Roman"/>
          <w:b/>
          <w:sz w:val="28"/>
          <w:szCs w:val="28"/>
        </w:rPr>
        <w:t>Описательная статистика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96B">
        <w:rPr>
          <w:rFonts w:ascii="Times New Roman" w:hAnsi="Times New Roman" w:cs="Times New Roman"/>
          <w:i/>
          <w:sz w:val="28"/>
          <w:szCs w:val="28"/>
        </w:rPr>
        <w:t>Ученик научится: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· работать с информацией, представленной в форме таблицы, столбчатой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или круговой диаграммы.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96B">
        <w:rPr>
          <w:rFonts w:ascii="Times New Roman" w:hAnsi="Times New Roman" w:cs="Times New Roman"/>
          <w:i/>
          <w:sz w:val="28"/>
          <w:szCs w:val="28"/>
        </w:rPr>
        <w:t>Ученик получит возможность: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· понять, что одну и ту же информацию можно представить в разной форме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(в виде таблиц или диаграмм), и выбрать для её интерпретации более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наглядное представление.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96B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96B">
        <w:rPr>
          <w:rFonts w:ascii="Times New Roman" w:hAnsi="Times New Roman" w:cs="Times New Roman"/>
          <w:b/>
          <w:sz w:val="28"/>
          <w:szCs w:val="28"/>
        </w:rPr>
        <w:t>Наглядная геометрия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96B">
        <w:rPr>
          <w:rFonts w:ascii="Times New Roman" w:hAnsi="Times New Roman" w:cs="Times New Roman"/>
          <w:i/>
          <w:sz w:val="28"/>
          <w:szCs w:val="28"/>
        </w:rPr>
        <w:t>Ученик научится: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· распознавать на чертежах, рисунках, в окружающем мире плоские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геометрические фигуры, конфигурации фигур, описывать их, используя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геометрическую терминологию и символику, описывать свойства фигур;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· распознавать на чертежах, рисунках, в окружающем мире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пространственные геометрические фигуры, описывать их, используя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геометрическую терминологию, описывать свойства фигур; распознавать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развёртки куба, параллелепипеда, пирамиды, цилиндра и конуса;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· изображать геометрические фигуры и конфигурации с помощью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чертёжных инструментов и от руки, на нелинованной и клетчатой бумаге;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· измерять с помощью инструментов и сравнивать длины отрезков и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lastRenderedPageBreak/>
        <w:t>величины углов, строить отрезки заданной длины и углы заданной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величины;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· выполнять простейшие умозаключения, опираясь на знание свойств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геометрических фигур, на основе классификаций углов, треугольников,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четырёхугольников;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· вычислять периметры многоугольников, площади прямоугольников,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объёмы параллелепипедов;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· распознавать на чертежах, рисунках, находить в окружающем мире и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изображать: симметричные фигуры; две фигуры, симметричные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относительно прямой; две фигуры, симметричные относительно точки;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· применять полученные знания в реальных ситуациях.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96B">
        <w:rPr>
          <w:rFonts w:ascii="Times New Roman" w:hAnsi="Times New Roman" w:cs="Times New Roman"/>
          <w:i/>
          <w:sz w:val="28"/>
          <w:szCs w:val="28"/>
        </w:rPr>
        <w:t>Ученик получит возможность: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· исследовать и описывать свойства геометрических фигур (плоских и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пространственных), используя наблюдение, измерение, эксперимент,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моделирование, в том числе компьютерное моделирование и эксперимент;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· конструировать геометрические объекты, используя бумагу, пластилин,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проволоку и т. д.;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· конструировать орнаменты и паркеты, изображая их от руки, с помощью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инструментов, а также используя компьютер;</w:t>
      </w:r>
    </w:p>
    <w:p w:rsidR="00F819A5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· определять вид простейших сечений пространственных фигур,</w:t>
      </w:r>
    </w:p>
    <w:p w:rsidR="005C05EC" w:rsidRPr="00DC696B" w:rsidRDefault="00F819A5" w:rsidP="005C05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получаемых путём предметного или компьютерного моделирования.</w:t>
      </w:r>
    </w:p>
    <w:p w:rsidR="005C05EC" w:rsidRPr="00DC696B" w:rsidRDefault="005C05EC">
      <w:pPr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br w:type="page"/>
      </w:r>
    </w:p>
    <w:p w:rsidR="00B150D2" w:rsidRPr="00DC696B" w:rsidRDefault="00B55F83" w:rsidP="00B150D2">
      <w:pPr>
        <w:rPr>
          <w:rFonts w:ascii="Times New Roman" w:hAnsi="Times New Roman" w:cs="Times New Roman"/>
          <w:sz w:val="24"/>
          <w:szCs w:val="24"/>
        </w:rPr>
      </w:pPr>
      <w:r w:rsidRPr="00DC696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150D2" w:rsidRPr="00DC696B">
        <w:rPr>
          <w:rFonts w:ascii="Times New Roman" w:hAnsi="Times New Roman" w:cs="Times New Roman"/>
          <w:b/>
          <w:spacing w:val="-2"/>
          <w:sz w:val="36"/>
          <w:szCs w:val="36"/>
        </w:rPr>
        <w:t>Содержание учебного предмета.</w:t>
      </w:r>
    </w:p>
    <w:p w:rsidR="004F0C31" w:rsidRPr="00DC696B" w:rsidRDefault="004F0C31" w:rsidP="004F0C31">
      <w:pPr>
        <w:pStyle w:val="a5"/>
        <w:spacing w:line="180" w:lineRule="atLeast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.</w:t>
      </w:r>
    </w:p>
    <w:p w:rsidR="00B55F83" w:rsidRPr="00DC696B" w:rsidRDefault="00283E58" w:rsidP="00B55F8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F0C31" w:rsidRPr="00DC69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5F83" w:rsidRPr="00DC696B">
        <w:rPr>
          <w:rFonts w:ascii="Times New Roman" w:hAnsi="Times New Roman" w:cs="Times New Roman"/>
          <w:b/>
          <w:sz w:val="28"/>
          <w:szCs w:val="28"/>
        </w:rPr>
        <w:t>От</w:t>
      </w:r>
      <w:r w:rsidR="000A39D9" w:rsidRPr="00DC696B">
        <w:rPr>
          <w:rFonts w:ascii="Times New Roman" w:hAnsi="Times New Roman" w:cs="Times New Roman"/>
          <w:b/>
          <w:sz w:val="28"/>
          <w:szCs w:val="28"/>
        </w:rPr>
        <w:t>ношения, пропорции, проценты (26</w:t>
      </w:r>
      <w:r w:rsidR="00B55F83" w:rsidRPr="00DC696B">
        <w:rPr>
          <w:rFonts w:ascii="Times New Roman" w:hAnsi="Times New Roman" w:cs="Times New Roman"/>
          <w:b/>
          <w:sz w:val="28"/>
          <w:szCs w:val="28"/>
        </w:rPr>
        <w:t xml:space="preserve"> ч).</w:t>
      </w:r>
    </w:p>
    <w:p w:rsidR="00B55F83" w:rsidRPr="00DC696B" w:rsidRDefault="00B55F83" w:rsidP="00B55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Отношения, масштаб, пропорции, проценты. Круговые диаграммы. Решение текстовых задач арифметическими методами.</w:t>
      </w:r>
    </w:p>
    <w:p w:rsidR="00B55F83" w:rsidRPr="00DC696B" w:rsidRDefault="00B55F83" w:rsidP="00B55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i/>
          <w:sz w:val="28"/>
          <w:szCs w:val="28"/>
        </w:rPr>
        <w:t>Основные цели</w:t>
      </w:r>
      <w:r w:rsidRPr="00DC696B">
        <w:rPr>
          <w:rFonts w:ascii="Times New Roman" w:hAnsi="Times New Roman" w:cs="Times New Roman"/>
          <w:sz w:val="28"/>
          <w:szCs w:val="28"/>
        </w:rPr>
        <w:t xml:space="preserve"> - сформировать у учащихся понятия пропорции и процента; научить их решать задачи на деление числа в данном отношении, на прямую и обратную пропорциональность, на проценты.</w:t>
      </w:r>
    </w:p>
    <w:p w:rsidR="00B55F83" w:rsidRPr="00DC696B" w:rsidRDefault="00B55F83" w:rsidP="00B55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В начале учебного года восстанавливаются навыки вычислений с натуральными числами и обыкновенными дробями. Повторение проводится на фоне включения в учебный процесс важных прикладных задач, связанных с пропорциями и процентами.</w:t>
      </w:r>
    </w:p>
    <w:p w:rsidR="00B55F83" w:rsidRPr="00DC696B" w:rsidRDefault="00B55F83" w:rsidP="00B55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Задачи на проценты рассматриваются и решаются как задачи на дроби, показывается их решение с помощью пропорций. После изучения десятичных дробей появится еще один способ решения задач на проценты, связанный с умножением и делением на десятичную дробь.</w:t>
      </w:r>
    </w:p>
    <w:p w:rsidR="00B55F83" w:rsidRPr="00DC696B" w:rsidRDefault="00B55F83" w:rsidP="00B55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В ознакомительном порядке рассматриваются темы: «Задачи на перебор всех возможных вариантов», «Вероятность события».</w:t>
      </w:r>
    </w:p>
    <w:p w:rsidR="00B55F83" w:rsidRPr="00DC696B" w:rsidRDefault="000A39D9" w:rsidP="00B55F8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96B">
        <w:rPr>
          <w:rFonts w:ascii="Times New Roman" w:hAnsi="Times New Roman" w:cs="Times New Roman"/>
          <w:b/>
          <w:sz w:val="28"/>
          <w:szCs w:val="28"/>
        </w:rPr>
        <w:t>2.</w:t>
      </w:r>
      <w:r w:rsidRPr="00DC696B">
        <w:rPr>
          <w:rFonts w:ascii="Times New Roman" w:hAnsi="Times New Roman" w:cs="Times New Roman"/>
          <w:b/>
          <w:sz w:val="28"/>
          <w:szCs w:val="28"/>
        </w:rPr>
        <w:tab/>
        <w:t xml:space="preserve"> Целые числа (34</w:t>
      </w:r>
      <w:r w:rsidR="00B55F83" w:rsidRPr="00DC696B">
        <w:rPr>
          <w:rFonts w:ascii="Times New Roman" w:hAnsi="Times New Roman" w:cs="Times New Roman"/>
          <w:b/>
          <w:sz w:val="28"/>
          <w:szCs w:val="28"/>
        </w:rPr>
        <w:t xml:space="preserve"> ч).</w:t>
      </w:r>
    </w:p>
    <w:p w:rsidR="00B55F83" w:rsidRPr="00DC696B" w:rsidRDefault="00B55F83" w:rsidP="00B55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Отрицательные целые числа. Сравнение целых чисел. Арифметические действия с целыми числами. Законы сложения и умножения. Раскрытие скобок, заключение в скобки и действия с суммами нескольких слагаемых. Представление целых чисел на координатной оси.</w:t>
      </w:r>
    </w:p>
    <w:p w:rsidR="00B55F83" w:rsidRPr="00DC696B" w:rsidRDefault="00B55F83" w:rsidP="00B55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i/>
          <w:sz w:val="28"/>
          <w:szCs w:val="28"/>
        </w:rPr>
        <w:t>Основные цели</w:t>
      </w:r>
      <w:r w:rsidRPr="00DC696B">
        <w:rPr>
          <w:rFonts w:ascii="Times New Roman" w:hAnsi="Times New Roman" w:cs="Times New Roman"/>
          <w:sz w:val="28"/>
          <w:szCs w:val="28"/>
        </w:rPr>
        <w:t xml:space="preserve"> - сформировать у учащихся представление об отрицательных числах; научить их четырем арифметическим действиям с целыми числами.</w:t>
      </w:r>
    </w:p>
    <w:p w:rsidR="00B55F83" w:rsidRPr="00DC696B" w:rsidRDefault="00B55F83" w:rsidP="00B55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Введение отрицательных чисел и правил действий с ними первоначально происходит па множестве целых чисел. Это позволяет сконцентрировать внимание учащихся па определении знака результата и выборе действия с модулями, а сами вычисления с модулями целых чисел натуральными числами - к этому времени уже хорошо усвоены.</w:t>
      </w:r>
    </w:p>
    <w:p w:rsidR="007D6DA5" w:rsidRPr="00DC696B" w:rsidRDefault="00B55F83" w:rsidP="00B55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Доказательство законов сложения и умножения для целых чисел проводится на характерных числовых примерах с опорой на соответствующие законы для натуральных чисел. Изучение нового множества чисел завершается изображением целых чисел на координатной прямой.</w:t>
      </w:r>
      <w:r w:rsidRPr="00DC696B">
        <w:rPr>
          <w:rFonts w:ascii="Times New Roman" w:hAnsi="Times New Roman" w:cs="Times New Roman"/>
          <w:sz w:val="28"/>
          <w:szCs w:val="28"/>
        </w:rPr>
        <w:cr/>
        <w:t>При наличии учебных часов рассматривается тема «Фигуры на последовательности, симметричные относительно точки».</w:t>
      </w:r>
    </w:p>
    <w:p w:rsidR="00B55F83" w:rsidRPr="00DC696B" w:rsidRDefault="000A39D9" w:rsidP="00B55F8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96B">
        <w:rPr>
          <w:rFonts w:ascii="Times New Roman" w:hAnsi="Times New Roman" w:cs="Times New Roman"/>
          <w:b/>
          <w:sz w:val="28"/>
          <w:szCs w:val="28"/>
        </w:rPr>
        <w:t>3.</w:t>
      </w:r>
      <w:r w:rsidRPr="00DC696B">
        <w:rPr>
          <w:rFonts w:ascii="Times New Roman" w:hAnsi="Times New Roman" w:cs="Times New Roman"/>
          <w:b/>
          <w:sz w:val="28"/>
          <w:szCs w:val="28"/>
        </w:rPr>
        <w:tab/>
        <w:t xml:space="preserve"> Рациональные числа (38</w:t>
      </w:r>
      <w:r w:rsidR="00B55F83" w:rsidRPr="00DC696B">
        <w:rPr>
          <w:rFonts w:ascii="Times New Roman" w:hAnsi="Times New Roman" w:cs="Times New Roman"/>
          <w:b/>
          <w:sz w:val="28"/>
          <w:szCs w:val="28"/>
        </w:rPr>
        <w:t xml:space="preserve"> ч).</w:t>
      </w:r>
    </w:p>
    <w:p w:rsidR="00B55F83" w:rsidRPr="00DC696B" w:rsidRDefault="00B55F83" w:rsidP="00B55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Отрицательные дроби. Рациональные числа. Сравнение рациональных чисел. Арифметические действия с дробями произвольного знака. Законы сложения и умножения. Смешанные дроби произвольного знака. Изображение рациональных чисел на координатной оси. Уравнения и решение задач с помощью уравнений.</w:t>
      </w:r>
    </w:p>
    <w:p w:rsidR="00B55F83" w:rsidRPr="00DC696B" w:rsidRDefault="00B55F83" w:rsidP="00B55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i/>
          <w:sz w:val="28"/>
          <w:szCs w:val="28"/>
        </w:rPr>
        <w:lastRenderedPageBreak/>
        <w:t>Основные цели</w:t>
      </w:r>
      <w:r w:rsidRPr="00DC696B">
        <w:rPr>
          <w:rFonts w:ascii="Times New Roman" w:hAnsi="Times New Roman" w:cs="Times New Roman"/>
          <w:sz w:val="28"/>
          <w:szCs w:val="28"/>
        </w:rPr>
        <w:t xml:space="preserve"> - добиться осознанного владения арифметическими действиями над рациональными числами; научиться решению уравнений и применению уравнений для решения задач.</w:t>
      </w:r>
    </w:p>
    <w:p w:rsidR="00B55F83" w:rsidRPr="00DC696B" w:rsidRDefault="00B55F83" w:rsidP="00B55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Основное внимание при изучении данной темы уделяется действиям с рациональными числами. Па втором этапе изучения отрицательных чисел соединяются сформированные ранее умения: определять знак результата и действовать с дробями. В</w:t>
      </w:r>
      <w:r w:rsidR="00FA3AB4" w:rsidRPr="00DC696B">
        <w:rPr>
          <w:rFonts w:ascii="Times New Roman" w:hAnsi="Times New Roman" w:cs="Times New Roman"/>
          <w:sz w:val="28"/>
          <w:szCs w:val="28"/>
        </w:rPr>
        <w:t xml:space="preserve"> то же время учащиеся должны по</w:t>
      </w:r>
      <w:r w:rsidRPr="00DC696B">
        <w:rPr>
          <w:rFonts w:ascii="Times New Roman" w:hAnsi="Times New Roman" w:cs="Times New Roman"/>
          <w:sz w:val="28"/>
          <w:szCs w:val="28"/>
        </w:rPr>
        <w:t>нимать, что любое действие с рациональными числами можно свести к нескольким действиям с целыми числами. Доказательство законов сложения и умнож</w:t>
      </w:r>
      <w:r w:rsidR="00326D87" w:rsidRPr="00DC696B">
        <w:rPr>
          <w:rFonts w:ascii="Times New Roman" w:hAnsi="Times New Roman" w:cs="Times New Roman"/>
          <w:sz w:val="28"/>
          <w:szCs w:val="28"/>
        </w:rPr>
        <w:t>ения для рациональных чисел про</w:t>
      </w:r>
      <w:r w:rsidRPr="00DC696B">
        <w:rPr>
          <w:rFonts w:ascii="Times New Roman" w:hAnsi="Times New Roman" w:cs="Times New Roman"/>
          <w:sz w:val="28"/>
          <w:szCs w:val="28"/>
        </w:rPr>
        <w:t>водится на характерных числовых примерах с опорой на соответствующие законы для целых чисел.</w:t>
      </w:r>
    </w:p>
    <w:p w:rsidR="00B55F83" w:rsidRPr="00DC696B" w:rsidRDefault="00B55F83" w:rsidP="00B55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Изучение рациональных чисел завершается их изображен</w:t>
      </w:r>
      <w:r w:rsidR="00326D87" w:rsidRPr="00DC696B">
        <w:rPr>
          <w:rFonts w:ascii="Times New Roman" w:hAnsi="Times New Roman" w:cs="Times New Roman"/>
          <w:sz w:val="28"/>
          <w:szCs w:val="28"/>
        </w:rPr>
        <w:t>ием на координатной прямой, вве</w:t>
      </w:r>
      <w:r w:rsidRPr="00DC696B">
        <w:rPr>
          <w:rFonts w:ascii="Times New Roman" w:hAnsi="Times New Roman" w:cs="Times New Roman"/>
          <w:sz w:val="28"/>
          <w:szCs w:val="28"/>
        </w:rPr>
        <w:t>дением уравнений. Учащиеся осваивают новый прием решения задач - с помощью уравнений.</w:t>
      </w:r>
    </w:p>
    <w:p w:rsidR="00B55F83" w:rsidRPr="00DC696B" w:rsidRDefault="00B55F83" w:rsidP="00B55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При наличии учебных часов рассматриваются темы: «Буквенные выражения», «Фигуры на плоскости, симметричные относительно прямой». При изучении первой темы надо научиться преобразованиям простейших буквенных выражений, что буд</w:t>
      </w:r>
      <w:r w:rsidR="00326D87" w:rsidRPr="00DC696B">
        <w:rPr>
          <w:rFonts w:ascii="Times New Roman" w:hAnsi="Times New Roman" w:cs="Times New Roman"/>
          <w:sz w:val="28"/>
          <w:szCs w:val="28"/>
        </w:rPr>
        <w:t>ет способствовать лучшему усвое</w:t>
      </w:r>
      <w:r w:rsidRPr="00DC696B">
        <w:rPr>
          <w:rFonts w:ascii="Times New Roman" w:hAnsi="Times New Roman" w:cs="Times New Roman"/>
          <w:sz w:val="28"/>
          <w:szCs w:val="28"/>
        </w:rPr>
        <w:t>нию этой темы в 7 классе. Изучение второй темы будет способ</w:t>
      </w:r>
      <w:r w:rsidR="00326D87" w:rsidRPr="00DC696B">
        <w:rPr>
          <w:rFonts w:ascii="Times New Roman" w:hAnsi="Times New Roman" w:cs="Times New Roman"/>
          <w:sz w:val="28"/>
          <w:szCs w:val="28"/>
        </w:rPr>
        <w:t>ствовать развитию геометрическо</w:t>
      </w:r>
      <w:r w:rsidRPr="00DC696B">
        <w:rPr>
          <w:rFonts w:ascii="Times New Roman" w:hAnsi="Times New Roman" w:cs="Times New Roman"/>
          <w:sz w:val="28"/>
          <w:szCs w:val="28"/>
        </w:rPr>
        <w:t>го воображения школьников.</w:t>
      </w:r>
    </w:p>
    <w:p w:rsidR="00B55F83" w:rsidRPr="00DC696B" w:rsidRDefault="000A39D9" w:rsidP="00B55F8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96B">
        <w:rPr>
          <w:rFonts w:ascii="Times New Roman" w:hAnsi="Times New Roman" w:cs="Times New Roman"/>
          <w:b/>
          <w:sz w:val="28"/>
          <w:szCs w:val="28"/>
        </w:rPr>
        <w:t>4.</w:t>
      </w:r>
      <w:r w:rsidRPr="00DC696B">
        <w:rPr>
          <w:rFonts w:ascii="Times New Roman" w:hAnsi="Times New Roman" w:cs="Times New Roman"/>
          <w:b/>
          <w:sz w:val="28"/>
          <w:szCs w:val="28"/>
        </w:rPr>
        <w:tab/>
        <w:t xml:space="preserve"> Десятичные дроби (34</w:t>
      </w:r>
      <w:r w:rsidR="00B55F83" w:rsidRPr="00DC696B">
        <w:rPr>
          <w:rFonts w:ascii="Times New Roman" w:hAnsi="Times New Roman" w:cs="Times New Roman"/>
          <w:b/>
          <w:sz w:val="28"/>
          <w:szCs w:val="28"/>
        </w:rPr>
        <w:t xml:space="preserve"> ч).</w:t>
      </w:r>
    </w:p>
    <w:p w:rsidR="00B55F83" w:rsidRPr="00DC696B" w:rsidRDefault="00B55F83" w:rsidP="00B55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Положительные десятичные дроби. Сравнение и арифм</w:t>
      </w:r>
      <w:r w:rsidR="00326D87" w:rsidRPr="00DC696B">
        <w:rPr>
          <w:rFonts w:ascii="Times New Roman" w:hAnsi="Times New Roman" w:cs="Times New Roman"/>
          <w:sz w:val="28"/>
          <w:szCs w:val="28"/>
        </w:rPr>
        <w:t>етические действия с положитель</w:t>
      </w:r>
      <w:r w:rsidRPr="00DC696B">
        <w:rPr>
          <w:rFonts w:ascii="Times New Roman" w:hAnsi="Times New Roman" w:cs="Times New Roman"/>
          <w:sz w:val="28"/>
          <w:szCs w:val="28"/>
        </w:rPr>
        <w:t>ными десятичными дробями. Десятичные дроби и проценты. Десятичные дроби любого знака. Приближение десятичных дробей, суммы, разности, произведения и частного двух чисел.</w:t>
      </w:r>
    </w:p>
    <w:p w:rsidR="00B55F83" w:rsidRPr="00DC696B" w:rsidRDefault="00B55F83" w:rsidP="00B55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i/>
          <w:sz w:val="28"/>
          <w:szCs w:val="28"/>
        </w:rPr>
        <w:t>Основная цель</w:t>
      </w:r>
      <w:r w:rsidRPr="00DC696B">
        <w:rPr>
          <w:rFonts w:ascii="Times New Roman" w:hAnsi="Times New Roman" w:cs="Times New Roman"/>
          <w:sz w:val="28"/>
          <w:szCs w:val="28"/>
        </w:rPr>
        <w:t xml:space="preserve"> - научиться действиям с десятичны</w:t>
      </w:r>
      <w:r w:rsidR="00326D87" w:rsidRPr="00DC696B">
        <w:rPr>
          <w:rFonts w:ascii="Times New Roman" w:hAnsi="Times New Roman" w:cs="Times New Roman"/>
          <w:sz w:val="28"/>
          <w:szCs w:val="28"/>
        </w:rPr>
        <w:t>ми дробями и приближенным вычис</w:t>
      </w:r>
      <w:r w:rsidRPr="00DC696B">
        <w:rPr>
          <w:rFonts w:ascii="Times New Roman" w:hAnsi="Times New Roman" w:cs="Times New Roman"/>
          <w:sz w:val="28"/>
          <w:szCs w:val="28"/>
        </w:rPr>
        <w:t>лениям.</w:t>
      </w:r>
    </w:p>
    <w:p w:rsidR="00B55F83" w:rsidRPr="00DC696B" w:rsidRDefault="00B55F83" w:rsidP="00B55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 xml:space="preserve">Материал, связанный с десятичными дробями, излагается </w:t>
      </w:r>
      <w:r w:rsidR="00326D87" w:rsidRPr="00DC696B">
        <w:rPr>
          <w:rFonts w:ascii="Times New Roman" w:hAnsi="Times New Roman" w:cs="Times New Roman"/>
          <w:sz w:val="28"/>
          <w:szCs w:val="28"/>
        </w:rPr>
        <w:t>с опорой на уже известные теоре</w:t>
      </w:r>
      <w:r w:rsidRPr="00DC696B">
        <w:rPr>
          <w:rFonts w:ascii="Times New Roman" w:hAnsi="Times New Roman" w:cs="Times New Roman"/>
          <w:sz w:val="28"/>
          <w:szCs w:val="28"/>
        </w:rPr>
        <w:t>тические сведения -- сначала для положительных, потом для десятичных дробей любого знака. Десятичные дроби рассматриваются как новая форма запис</w:t>
      </w:r>
      <w:r w:rsidR="00326D87" w:rsidRPr="00DC696B">
        <w:rPr>
          <w:rFonts w:ascii="Times New Roman" w:hAnsi="Times New Roman" w:cs="Times New Roman"/>
          <w:sz w:val="28"/>
          <w:szCs w:val="28"/>
        </w:rPr>
        <w:t>и уже изученных рациональных чи</w:t>
      </w:r>
      <w:r w:rsidRPr="00DC696B">
        <w:rPr>
          <w:rFonts w:ascii="Times New Roman" w:hAnsi="Times New Roman" w:cs="Times New Roman"/>
          <w:sz w:val="28"/>
          <w:szCs w:val="28"/>
        </w:rPr>
        <w:t>сел. Важно обратить внимание учащихся на схожесть правил</w:t>
      </w:r>
      <w:r w:rsidR="00326D87" w:rsidRPr="00DC696B">
        <w:rPr>
          <w:rFonts w:ascii="Times New Roman" w:hAnsi="Times New Roman" w:cs="Times New Roman"/>
          <w:sz w:val="28"/>
          <w:szCs w:val="28"/>
        </w:rPr>
        <w:t xml:space="preserve"> действий над десятичными дробя</w:t>
      </w:r>
      <w:r w:rsidRPr="00DC696B">
        <w:rPr>
          <w:rFonts w:ascii="Times New Roman" w:hAnsi="Times New Roman" w:cs="Times New Roman"/>
          <w:sz w:val="28"/>
          <w:szCs w:val="28"/>
        </w:rPr>
        <w:t>ми и над натуральными числами.</w:t>
      </w:r>
    </w:p>
    <w:p w:rsidR="00B55F83" w:rsidRPr="00DC696B" w:rsidRDefault="00B55F83" w:rsidP="00B55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Здесь же показываются новые приемы решения основных задач на проценты, сводящиеся к умножению и делению на десятичную дробь, а также спосо</w:t>
      </w:r>
      <w:r w:rsidR="00326D87" w:rsidRPr="00DC696B">
        <w:rPr>
          <w:rFonts w:ascii="Times New Roman" w:hAnsi="Times New Roman" w:cs="Times New Roman"/>
          <w:sz w:val="28"/>
          <w:szCs w:val="28"/>
        </w:rPr>
        <w:t>бы решения сложных задач на про</w:t>
      </w:r>
      <w:r w:rsidRPr="00DC696B">
        <w:rPr>
          <w:rFonts w:ascii="Times New Roman" w:hAnsi="Times New Roman" w:cs="Times New Roman"/>
          <w:sz w:val="28"/>
          <w:szCs w:val="28"/>
        </w:rPr>
        <w:t>центы.</w:t>
      </w:r>
    </w:p>
    <w:p w:rsidR="00B55F83" w:rsidRPr="00DC696B" w:rsidRDefault="00B55F83" w:rsidP="00B55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При изучении данной темы вводится понятие приближения десятичной дроби, разъясняются правила приближенных вычислений при сложении и вычитан</w:t>
      </w:r>
      <w:r w:rsidR="00326D87" w:rsidRPr="00DC696B">
        <w:rPr>
          <w:rFonts w:ascii="Times New Roman" w:hAnsi="Times New Roman" w:cs="Times New Roman"/>
          <w:sz w:val="28"/>
          <w:szCs w:val="28"/>
        </w:rPr>
        <w:t>ии, при умножении и делении. По</w:t>
      </w:r>
      <w:r w:rsidRPr="00DC696B">
        <w:rPr>
          <w:rFonts w:ascii="Times New Roman" w:hAnsi="Times New Roman" w:cs="Times New Roman"/>
          <w:sz w:val="28"/>
          <w:szCs w:val="28"/>
        </w:rPr>
        <w:t>явление приближенных вычислений в этом месте связано с тем, что при делении десятичных дробей не всегда получается конечная десятичная дробь, а также с тем, что на практике часто требуется меньше десятичных знаков, чем получается в результате вычислений. Учащиеся должны научиться в случае необходимости правильно округ</w:t>
      </w:r>
      <w:r w:rsidR="00326D87" w:rsidRPr="00DC696B">
        <w:rPr>
          <w:rFonts w:ascii="Times New Roman" w:hAnsi="Times New Roman" w:cs="Times New Roman"/>
          <w:sz w:val="28"/>
          <w:szCs w:val="28"/>
        </w:rPr>
        <w:t>лять сами числа и результаты вы</w:t>
      </w:r>
      <w:r w:rsidRPr="00DC696B">
        <w:rPr>
          <w:rFonts w:ascii="Times New Roman" w:hAnsi="Times New Roman" w:cs="Times New Roman"/>
          <w:sz w:val="28"/>
          <w:szCs w:val="28"/>
        </w:rPr>
        <w:t>числений.</w:t>
      </w:r>
    </w:p>
    <w:p w:rsidR="00B55F83" w:rsidRPr="00DC696B" w:rsidRDefault="00B55F83" w:rsidP="00B55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lastRenderedPageBreak/>
        <w:t>При наличии учебных часов рассматриваются темы: «Вычисления с помощью калькулятора», «Процентные расчеты с помощью калькулятора» и «Фигуры в пространстве, симметричные относительно плоскости».</w:t>
      </w:r>
    </w:p>
    <w:p w:rsidR="00B55F83" w:rsidRPr="00DC696B" w:rsidRDefault="00B55F83" w:rsidP="00B55F8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96B">
        <w:rPr>
          <w:rFonts w:ascii="Times New Roman" w:hAnsi="Times New Roman" w:cs="Times New Roman"/>
          <w:b/>
          <w:sz w:val="28"/>
          <w:szCs w:val="28"/>
        </w:rPr>
        <w:t>5.</w:t>
      </w:r>
      <w:r w:rsidRPr="00DC696B">
        <w:rPr>
          <w:rFonts w:ascii="Times New Roman" w:hAnsi="Times New Roman" w:cs="Times New Roman"/>
          <w:b/>
          <w:sz w:val="28"/>
          <w:szCs w:val="28"/>
        </w:rPr>
        <w:tab/>
        <w:t xml:space="preserve"> Обыкновенные и десятичные дроби (24 ч).</w:t>
      </w:r>
    </w:p>
    <w:p w:rsidR="00B55F83" w:rsidRPr="00DC696B" w:rsidRDefault="00B55F83" w:rsidP="00B55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>Периодические и непериодические десятичные дроби (действительные числа). Длина отрезка. Длина окружности. Площадь круга. Координатная ось. Декартова система координат на плоскости. Столбчатые диаграммы и графики.</w:t>
      </w:r>
    </w:p>
    <w:p w:rsidR="00B55F83" w:rsidRPr="00DC696B" w:rsidRDefault="00B55F83" w:rsidP="00B55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b/>
          <w:sz w:val="28"/>
          <w:szCs w:val="28"/>
        </w:rPr>
        <w:t>Основные цели</w:t>
      </w:r>
      <w:r w:rsidRPr="00DC696B">
        <w:rPr>
          <w:rFonts w:ascii="Times New Roman" w:hAnsi="Times New Roman" w:cs="Times New Roman"/>
          <w:sz w:val="28"/>
          <w:szCs w:val="28"/>
        </w:rPr>
        <w:t xml:space="preserve"> - познакомить учащихся с периодическими и непериодическими десятичными дробями (действительными числами); научить приближенным вычислениям с ними.</w:t>
      </w:r>
    </w:p>
    <w:p w:rsidR="00326D87" w:rsidRPr="00DC696B" w:rsidRDefault="00283E58" w:rsidP="00D578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 (14</w:t>
      </w:r>
      <w:r w:rsidR="00326D87" w:rsidRPr="00DC696B">
        <w:rPr>
          <w:rFonts w:ascii="Times New Roman" w:hAnsi="Times New Roman" w:cs="Times New Roman"/>
          <w:b/>
          <w:sz w:val="28"/>
          <w:szCs w:val="28"/>
        </w:rPr>
        <w:t xml:space="preserve"> ч).</w:t>
      </w:r>
    </w:p>
    <w:p w:rsidR="00B150D2" w:rsidRPr="00DC696B" w:rsidRDefault="00B150D2" w:rsidP="00B150D2">
      <w:pPr>
        <w:pStyle w:val="a5"/>
        <w:spacing w:line="180" w:lineRule="atLeast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i/>
          <w:sz w:val="28"/>
          <w:szCs w:val="28"/>
        </w:rPr>
        <w:t>Основная цель:</w:t>
      </w:r>
      <w:r w:rsidRPr="00DC6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96B">
        <w:rPr>
          <w:rFonts w:ascii="Times New Roman" w:hAnsi="Times New Roman" w:cs="Times New Roman"/>
          <w:sz w:val="28"/>
          <w:szCs w:val="28"/>
        </w:rPr>
        <w:t>повторение, обобщение и систематизация знаний, умений и навыков за курс математики  6 класса.</w:t>
      </w:r>
    </w:p>
    <w:p w:rsidR="004257DE" w:rsidRPr="00DC696B" w:rsidRDefault="004257DE">
      <w:pPr>
        <w:rPr>
          <w:rFonts w:ascii="Times New Roman" w:hAnsi="Times New Roman" w:cs="Times New Roman"/>
          <w:bCs/>
          <w:color w:val="000000"/>
          <w:sz w:val="28"/>
        </w:rPr>
        <w:sectPr w:rsidR="004257DE" w:rsidRPr="00DC696B" w:rsidSect="004257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406"/>
        <w:tblW w:w="15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4"/>
        <w:gridCol w:w="729"/>
        <w:gridCol w:w="729"/>
        <w:gridCol w:w="3064"/>
        <w:gridCol w:w="874"/>
        <w:gridCol w:w="730"/>
        <w:gridCol w:w="1749"/>
        <w:gridCol w:w="1606"/>
        <w:gridCol w:w="1458"/>
        <w:gridCol w:w="148"/>
        <w:gridCol w:w="1363"/>
        <w:gridCol w:w="1362"/>
        <w:gridCol w:w="1346"/>
        <w:gridCol w:w="18"/>
      </w:tblGrid>
      <w:tr w:rsidR="009C2485" w:rsidRPr="00DC696B" w:rsidTr="00BA5D92">
        <w:trPr>
          <w:trHeight w:val="37"/>
        </w:trPr>
        <w:tc>
          <w:tcPr>
            <w:tcW w:w="15860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9C2485" w:rsidRPr="00DC696B" w:rsidRDefault="009C2485" w:rsidP="00D57810">
            <w:pPr>
              <w:pStyle w:val="13"/>
              <w:numPr>
                <w:ilvl w:val="0"/>
                <w:numId w:val="3"/>
              </w:numPr>
              <w:contextualSpacing w:val="0"/>
              <w:jc w:val="center"/>
              <w:rPr>
                <w:b/>
                <w:sz w:val="28"/>
                <w:szCs w:val="28"/>
              </w:rPr>
            </w:pPr>
            <w:r w:rsidRPr="00DC696B">
              <w:rPr>
                <w:b/>
                <w:sz w:val="28"/>
                <w:szCs w:val="28"/>
              </w:rPr>
              <w:lastRenderedPageBreak/>
              <w:t>Календарно – тематическое планирование</w:t>
            </w:r>
          </w:p>
        </w:tc>
      </w:tr>
      <w:tr w:rsidR="00C41C7C" w:rsidRPr="00DC696B" w:rsidTr="00BA5D92">
        <w:trPr>
          <w:trHeight w:val="37"/>
        </w:trPr>
        <w:tc>
          <w:tcPr>
            <w:tcW w:w="684" w:type="dxa"/>
            <w:vMerge w:val="restart"/>
            <w:shd w:val="clear" w:color="auto" w:fill="auto"/>
          </w:tcPr>
          <w:p w:rsidR="009C2485" w:rsidRPr="00DC696B" w:rsidRDefault="009C2485" w:rsidP="009C2485">
            <w:pPr>
              <w:pStyle w:val="13"/>
              <w:ind w:left="0"/>
              <w:jc w:val="both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№ п/п</w:t>
            </w:r>
          </w:p>
        </w:tc>
        <w:tc>
          <w:tcPr>
            <w:tcW w:w="1458" w:type="dxa"/>
            <w:gridSpan w:val="2"/>
          </w:tcPr>
          <w:p w:rsidR="009C2485" w:rsidRPr="00DC696B" w:rsidRDefault="009C2485" w:rsidP="009C2485">
            <w:pPr>
              <w:pStyle w:val="13"/>
              <w:ind w:left="0"/>
              <w:jc w:val="center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Дата</w:t>
            </w:r>
          </w:p>
        </w:tc>
        <w:tc>
          <w:tcPr>
            <w:tcW w:w="3064" w:type="dxa"/>
            <w:vMerge w:val="restart"/>
            <w:shd w:val="clear" w:color="auto" w:fill="auto"/>
          </w:tcPr>
          <w:p w:rsidR="009C2485" w:rsidRPr="00DC696B" w:rsidRDefault="009C2485" w:rsidP="009C2485">
            <w:pPr>
              <w:pStyle w:val="13"/>
              <w:ind w:left="0"/>
              <w:jc w:val="center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Тема урока</w:t>
            </w:r>
          </w:p>
        </w:tc>
        <w:tc>
          <w:tcPr>
            <w:tcW w:w="874" w:type="dxa"/>
            <w:vMerge w:val="restart"/>
          </w:tcPr>
          <w:p w:rsidR="009C2485" w:rsidRPr="00DC696B" w:rsidRDefault="009C2485" w:rsidP="009C2485">
            <w:pPr>
              <w:pStyle w:val="13"/>
              <w:ind w:left="0"/>
              <w:jc w:val="center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 xml:space="preserve">Количество часов </w:t>
            </w:r>
          </w:p>
        </w:tc>
        <w:tc>
          <w:tcPr>
            <w:tcW w:w="730" w:type="dxa"/>
            <w:vMerge w:val="restart"/>
          </w:tcPr>
          <w:p w:rsidR="009C2485" w:rsidRPr="00DC696B" w:rsidRDefault="009C2485" w:rsidP="009C2485">
            <w:pPr>
              <w:pStyle w:val="13"/>
              <w:ind w:left="0"/>
              <w:jc w:val="center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Тип урока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9C2485" w:rsidRPr="00DC696B" w:rsidRDefault="009C2485" w:rsidP="009C2485">
            <w:pPr>
              <w:pStyle w:val="13"/>
              <w:ind w:left="0"/>
              <w:jc w:val="center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 xml:space="preserve">. </w:t>
            </w:r>
          </w:p>
          <w:p w:rsidR="009C2485" w:rsidRPr="00DC696B" w:rsidRDefault="009C2485" w:rsidP="009C2485">
            <w:pPr>
              <w:pStyle w:val="13"/>
              <w:ind w:left="0"/>
              <w:jc w:val="center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Характеристика  деятельности учащихся</w:t>
            </w:r>
          </w:p>
        </w:tc>
        <w:tc>
          <w:tcPr>
            <w:tcW w:w="7301" w:type="dxa"/>
            <w:gridSpan w:val="7"/>
            <w:shd w:val="clear" w:color="auto" w:fill="auto"/>
          </w:tcPr>
          <w:p w:rsidR="009C2485" w:rsidRPr="00DC696B" w:rsidRDefault="009C2485" w:rsidP="009C2485">
            <w:pPr>
              <w:pStyle w:val="13"/>
              <w:ind w:left="0"/>
              <w:jc w:val="center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Планируемые результаты</w:t>
            </w:r>
          </w:p>
        </w:tc>
      </w:tr>
      <w:tr w:rsidR="006D2540" w:rsidRPr="00DC696B" w:rsidTr="0049300A">
        <w:trPr>
          <w:trHeight w:val="110"/>
        </w:trPr>
        <w:tc>
          <w:tcPr>
            <w:tcW w:w="684" w:type="dxa"/>
            <w:vMerge/>
            <w:shd w:val="clear" w:color="auto" w:fill="auto"/>
          </w:tcPr>
          <w:p w:rsidR="009C2485" w:rsidRPr="00DC696B" w:rsidRDefault="009C2485" w:rsidP="009C2485">
            <w:pPr>
              <w:pStyle w:val="13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29" w:type="dxa"/>
            <w:vMerge w:val="restart"/>
          </w:tcPr>
          <w:p w:rsidR="009C2485" w:rsidRPr="00DC696B" w:rsidRDefault="009C2485" w:rsidP="009C2485">
            <w:pPr>
              <w:pStyle w:val="13"/>
              <w:ind w:left="0"/>
              <w:jc w:val="both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план</w:t>
            </w:r>
          </w:p>
        </w:tc>
        <w:tc>
          <w:tcPr>
            <w:tcW w:w="729" w:type="dxa"/>
            <w:vMerge w:val="restart"/>
          </w:tcPr>
          <w:p w:rsidR="009C2485" w:rsidRPr="00DC696B" w:rsidRDefault="009C2485" w:rsidP="009C2485">
            <w:pPr>
              <w:pStyle w:val="13"/>
              <w:ind w:left="0"/>
              <w:jc w:val="both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факт</w:t>
            </w:r>
          </w:p>
        </w:tc>
        <w:tc>
          <w:tcPr>
            <w:tcW w:w="3064" w:type="dxa"/>
            <w:vMerge/>
            <w:shd w:val="clear" w:color="auto" w:fill="auto"/>
          </w:tcPr>
          <w:p w:rsidR="009C2485" w:rsidRPr="00DC696B" w:rsidRDefault="009C2485" w:rsidP="009C2485">
            <w:pPr>
              <w:pStyle w:val="1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9C2485" w:rsidRPr="00DC696B" w:rsidRDefault="009C2485" w:rsidP="009C2485">
            <w:pPr>
              <w:pStyle w:val="1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vMerge/>
          </w:tcPr>
          <w:p w:rsidR="009C2485" w:rsidRPr="00DC696B" w:rsidRDefault="009C2485" w:rsidP="009C2485">
            <w:pPr>
              <w:pStyle w:val="1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9C2485" w:rsidRPr="00DC696B" w:rsidRDefault="009C2485" w:rsidP="009C2485">
            <w:pPr>
              <w:pStyle w:val="1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shd w:val="clear" w:color="auto" w:fill="auto"/>
          </w:tcPr>
          <w:p w:rsidR="009C2485" w:rsidRPr="00DC696B" w:rsidRDefault="009C2485" w:rsidP="009C2485">
            <w:pPr>
              <w:pStyle w:val="13"/>
              <w:ind w:left="0"/>
              <w:jc w:val="center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Предметные</w:t>
            </w:r>
          </w:p>
          <w:p w:rsidR="009C2485" w:rsidRPr="00DC696B" w:rsidRDefault="009C2485" w:rsidP="009C2485">
            <w:pPr>
              <w:pStyle w:val="13"/>
              <w:ind w:left="0"/>
              <w:jc w:val="center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УУД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9C2485" w:rsidRPr="00DC696B" w:rsidRDefault="009C2485" w:rsidP="009C2485">
            <w:pPr>
              <w:pStyle w:val="13"/>
              <w:ind w:left="0"/>
              <w:jc w:val="center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Личностные</w:t>
            </w:r>
          </w:p>
          <w:p w:rsidR="009C2485" w:rsidRPr="00DC696B" w:rsidRDefault="009C2485" w:rsidP="009C2485">
            <w:pPr>
              <w:pStyle w:val="13"/>
              <w:ind w:left="0"/>
              <w:jc w:val="center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УУД</w:t>
            </w:r>
          </w:p>
        </w:tc>
        <w:tc>
          <w:tcPr>
            <w:tcW w:w="4237" w:type="dxa"/>
            <w:gridSpan w:val="5"/>
            <w:shd w:val="clear" w:color="auto" w:fill="auto"/>
          </w:tcPr>
          <w:p w:rsidR="009C2485" w:rsidRPr="00DC696B" w:rsidRDefault="009C2485" w:rsidP="009C2485">
            <w:pPr>
              <w:pStyle w:val="1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DC696B">
              <w:rPr>
                <w:sz w:val="16"/>
                <w:szCs w:val="16"/>
              </w:rPr>
              <w:t>Метапредметные</w:t>
            </w:r>
            <w:proofErr w:type="spellEnd"/>
          </w:p>
          <w:p w:rsidR="009C2485" w:rsidRPr="00DC696B" w:rsidRDefault="009C2485" w:rsidP="009C2485">
            <w:pPr>
              <w:pStyle w:val="13"/>
              <w:ind w:left="0"/>
              <w:jc w:val="center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УУД</w:t>
            </w:r>
          </w:p>
        </w:tc>
      </w:tr>
      <w:tr w:rsidR="006D2540" w:rsidRPr="00DC696B" w:rsidTr="0049300A">
        <w:trPr>
          <w:trHeight w:val="204"/>
        </w:trPr>
        <w:tc>
          <w:tcPr>
            <w:tcW w:w="684" w:type="dxa"/>
            <w:vMerge/>
            <w:shd w:val="clear" w:color="auto" w:fill="auto"/>
          </w:tcPr>
          <w:p w:rsidR="009C2485" w:rsidRPr="00DC696B" w:rsidRDefault="009C2485" w:rsidP="009C2485">
            <w:pPr>
              <w:pStyle w:val="13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29" w:type="dxa"/>
            <w:vMerge/>
          </w:tcPr>
          <w:p w:rsidR="009C2485" w:rsidRPr="00DC696B" w:rsidRDefault="009C2485" w:rsidP="009C2485">
            <w:pPr>
              <w:pStyle w:val="13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29" w:type="dxa"/>
            <w:vMerge/>
          </w:tcPr>
          <w:p w:rsidR="009C2485" w:rsidRPr="00DC696B" w:rsidRDefault="009C2485" w:rsidP="009C2485">
            <w:pPr>
              <w:pStyle w:val="13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3064" w:type="dxa"/>
            <w:vMerge/>
            <w:shd w:val="clear" w:color="auto" w:fill="auto"/>
          </w:tcPr>
          <w:p w:rsidR="009C2485" w:rsidRPr="00DC696B" w:rsidRDefault="009C2485" w:rsidP="009C2485">
            <w:pPr>
              <w:pStyle w:val="1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9C2485" w:rsidRPr="00DC696B" w:rsidRDefault="009C2485" w:rsidP="009C2485">
            <w:pPr>
              <w:pStyle w:val="1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vMerge/>
          </w:tcPr>
          <w:p w:rsidR="009C2485" w:rsidRPr="00DC696B" w:rsidRDefault="009C2485" w:rsidP="009C2485">
            <w:pPr>
              <w:pStyle w:val="1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9C2485" w:rsidRPr="00DC696B" w:rsidRDefault="009C2485" w:rsidP="009C2485">
            <w:pPr>
              <w:pStyle w:val="1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9C2485" w:rsidRPr="00DC696B" w:rsidRDefault="009C2485" w:rsidP="009C2485">
            <w:pPr>
              <w:pStyle w:val="1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9C2485" w:rsidRPr="00DC696B" w:rsidRDefault="009C2485" w:rsidP="009C2485">
            <w:pPr>
              <w:pStyle w:val="1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shd w:val="clear" w:color="auto" w:fill="auto"/>
          </w:tcPr>
          <w:p w:rsidR="009C2485" w:rsidRPr="00DC696B" w:rsidRDefault="009C2485" w:rsidP="009C2485">
            <w:pPr>
              <w:pStyle w:val="13"/>
              <w:ind w:left="0"/>
              <w:jc w:val="center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Регулятивные</w:t>
            </w:r>
          </w:p>
        </w:tc>
        <w:tc>
          <w:tcPr>
            <w:tcW w:w="1362" w:type="dxa"/>
            <w:shd w:val="clear" w:color="auto" w:fill="auto"/>
          </w:tcPr>
          <w:p w:rsidR="009C2485" w:rsidRPr="00DC696B" w:rsidRDefault="009C2485" w:rsidP="009C2485">
            <w:pPr>
              <w:pStyle w:val="13"/>
              <w:ind w:left="0"/>
              <w:jc w:val="center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Познавательные –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9C2485" w:rsidRPr="00DC696B" w:rsidRDefault="009C2485" w:rsidP="009C2485">
            <w:pPr>
              <w:pStyle w:val="13"/>
              <w:ind w:left="0"/>
              <w:jc w:val="center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Коммуникативные –</w:t>
            </w:r>
          </w:p>
        </w:tc>
      </w:tr>
      <w:tr w:rsidR="008629A1" w:rsidRPr="00DC696B" w:rsidTr="00BA5D92">
        <w:trPr>
          <w:trHeight w:val="44"/>
        </w:trPr>
        <w:tc>
          <w:tcPr>
            <w:tcW w:w="15860" w:type="dxa"/>
            <w:gridSpan w:val="14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jc w:val="center"/>
              <w:rPr>
                <w:b/>
              </w:rPr>
            </w:pPr>
            <w:r w:rsidRPr="00DC696B">
              <w:rPr>
                <w:b/>
                <w:bCs/>
              </w:rPr>
              <w:t>1. Отношения, пропорции, проценты. 26 часов.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263" w:lineRule="exact"/>
              <w:ind w:left="80"/>
              <w:rPr>
                <w:sz w:val="24"/>
                <w:szCs w:val="24"/>
              </w:rPr>
            </w:pPr>
            <w:r w:rsidRPr="00DC696B">
              <w:rPr>
                <w:rStyle w:val="0pt"/>
                <w:rFonts w:eastAsia="Trebuchet MS"/>
                <w:sz w:val="24"/>
                <w:szCs w:val="24"/>
              </w:rPr>
              <w:t>Отноше</w:t>
            </w:r>
            <w:r w:rsidRPr="00DC696B">
              <w:rPr>
                <w:rStyle w:val="0pt"/>
                <w:rFonts w:eastAsia="Trebuchet MS"/>
                <w:sz w:val="24"/>
                <w:szCs w:val="24"/>
              </w:rPr>
              <w:softHyphen/>
              <w:t>ние чисел и величин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263" w:lineRule="exact"/>
              <w:ind w:left="12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Trebuchet MS"/>
                <w:sz w:val="16"/>
                <w:szCs w:val="16"/>
              </w:rPr>
              <w:t>Формулируют определение от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>ношения, записы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>вают и находят отношение двух чисел, упрощают отношение с по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>мощью свойств отношения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 xml:space="preserve">Знать: определение отношения, определение и основное свойство пропорции, определение </w:t>
            </w:r>
            <w:proofErr w:type="spellStart"/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прямопропорциональных</w:t>
            </w:r>
            <w:proofErr w:type="spellEnd"/>
            <w:r w:rsidRPr="00DC696B">
              <w:rPr>
                <w:rFonts w:ascii="Times New Roman" w:hAnsi="Times New Roman" w:cs="Times New Roman"/>
                <w:sz w:val="16"/>
                <w:szCs w:val="16"/>
              </w:rPr>
              <w:t xml:space="preserve"> величин, определение обратной пропорциональной зависимости, определение масштаба.</w:t>
            </w:r>
          </w:p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Уметь: находить какую часть одно число составляет от другого и во сколько раз одно число больше другого, решать задачи на пропорцию, прямо- и обратно пропорциональные зависимости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Формирование стартовой мотивации к изучению нового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0876D2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76D2">
              <w:rPr>
                <w:rFonts w:ascii="Times New Roman" w:hAnsi="Times New Roman" w:cs="Times New Roman"/>
                <w:sz w:val="20"/>
                <w:szCs w:val="20"/>
              </w:rPr>
              <w:t>Коммуникативные: развить у учащихся представление о месте математики в системе наук.</w:t>
            </w:r>
          </w:p>
          <w:p w:rsidR="008629A1" w:rsidRPr="000876D2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76D2">
              <w:rPr>
                <w:rFonts w:ascii="Times New Roman" w:hAnsi="Times New Roman" w:cs="Times New Roman"/>
                <w:sz w:val="20"/>
                <w:szCs w:val="20"/>
              </w:rPr>
              <w:t>Регулятивные: формировать целевые установки учебной деятельности.</w:t>
            </w:r>
          </w:p>
          <w:p w:rsidR="008629A1" w:rsidRPr="000876D2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76D2">
              <w:rPr>
                <w:rFonts w:ascii="Times New Roman" w:hAnsi="Times New Roman" w:cs="Times New Roman"/>
                <w:sz w:val="20"/>
                <w:szCs w:val="20"/>
              </w:rPr>
              <w:t>Познавательные: различать методы познания окружающего мира по его целям (наблюдение, эксперимент, моделирование, вычисление)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263" w:lineRule="exact"/>
              <w:ind w:left="80"/>
              <w:rPr>
                <w:sz w:val="24"/>
                <w:szCs w:val="24"/>
              </w:rPr>
            </w:pPr>
            <w:r w:rsidRPr="00DC696B">
              <w:rPr>
                <w:rStyle w:val="0pt"/>
                <w:rFonts w:eastAsia="Trebuchet MS"/>
                <w:sz w:val="24"/>
                <w:szCs w:val="24"/>
              </w:rPr>
              <w:t>Отноше</w:t>
            </w:r>
            <w:r w:rsidRPr="00DC696B">
              <w:rPr>
                <w:rStyle w:val="0pt"/>
                <w:rFonts w:eastAsia="Trebuchet MS"/>
                <w:sz w:val="24"/>
                <w:szCs w:val="24"/>
              </w:rPr>
              <w:softHyphen/>
              <w:t>ние чисел и величин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263" w:lineRule="exact"/>
              <w:ind w:left="12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Trebuchet MS"/>
                <w:sz w:val="16"/>
                <w:szCs w:val="16"/>
              </w:rPr>
              <w:t>Формулируют определение от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>ношения, записы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>вают и находят от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>ношение двух чи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>сел, упрощают отношение с по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>мощью свойств</w:t>
            </w:r>
            <w:r w:rsidRPr="00DC696B">
              <w:rPr>
                <w:rStyle w:val="WW-Absatz-Standardschriftart111"/>
                <w:sz w:val="16"/>
                <w:szCs w:val="16"/>
              </w:rPr>
              <w:t xml:space="preserve"> </w:t>
            </w:r>
            <w:r w:rsidRPr="00DC696B">
              <w:rPr>
                <w:rStyle w:val="0pt"/>
                <w:sz w:val="16"/>
                <w:szCs w:val="16"/>
              </w:rPr>
              <w:t>отношения, заме</w:t>
            </w:r>
            <w:r w:rsidRPr="00DC696B">
              <w:rPr>
                <w:rStyle w:val="0pt"/>
                <w:sz w:val="16"/>
                <w:szCs w:val="16"/>
              </w:rPr>
              <w:softHyphen/>
            </w:r>
            <w:r w:rsidRPr="00DC696B">
              <w:rPr>
                <w:rStyle w:val="0pt"/>
                <w:sz w:val="16"/>
                <w:szCs w:val="16"/>
              </w:rPr>
              <w:lastRenderedPageBreak/>
              <w:t>няют отношение дробных чисел, равным ему отно</w:t>
            </w:r>
            <w:r w:rsidRPr="00DC696B">
              <w:rPr>
                <w:rStyle w:val="0pt"/>
                <w:sz w:val="16"/>
                <w:szCs w:val="16"/>
              </w:rPr>
              <w:softHyphen/>
              <w:t>шением натураль</w:t>
            </w:r>
            <w:r w:rsidRPr="00DC696B">
              <w:rPr>
                <w:rStyle w:val="0pt"/>
                <w:sz w:val="16"/>
                <w:szCs w:val="16"/>
              </w:rPr>
              <w:softHyphen/>
              <w:t>ных по образцу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jc w:val="both"/>
              <w:rPr>
                <w:rStyle w:val="0pt"/>
                <w:rFonts w:eastAsia="Trebuchet MS"/>
                <w:sz w:val="16"/>
                <w:szCs w:val="16"/>
              </w:rPr>
            </w:pPr>
            <w:r w:rsidRPr="00DC696B">
              <w:rPr>
                <w:rStyle w:val="0pt"/>
                <w:rFonts w:eastAsia="Trebuchet MS"/>
                <w:sz w:val="16"/>
                <w:szCs w:val="16"/>
              </w:rPr>
              <w:lastRenderedPageBreak/>
              <w:t>Могут записывать и находить отношение двух чисел, применяя основное свойство от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>ношения, воспринимать устную речь, прово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>дить информационно-смысловой анализ лек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 xml:space="preserve">ции, составлять 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lastRenderedPageBreak/>
              <w:t>конспект, приводить и раз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 xml:space="preserve">бирать примеры. </w:t>
            </w:r>
          </w:p>
          <w:p w:rsidR="008629A1" w:rsidRPr="00DC696B" w:rsidRDefault="008629A1" w:rsidP="008629A1">
            <w:pPr>
              <w:pStyle w:val="13"/>
              <w:ind w:left="0"/>
              <w:jc w:val="both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Trebuchet MS"/>
                <w:sz w:val="16"/>
                <w:szCs w:val="16"/>
              </w:rPr>
              <w:t>Умеют заменять отношение дробных чисел рав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>ным ему отношением натуральных по образцу,</w:t>
            </w:r>
            <w:r w:rsidRPr="00DC696B">
              <w:rPr>
                <w:rStyle w:val="WW-Absatz-Standardschriftart111"/>
                <w:sz w:val="16"/>
                <w:szCs w:val="16"/>
              </w:rPr>
              <w:t xml:space="preserve"> 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t>проводить информационно-смысловой ана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лиз прочитанного текста, составлять кон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спект, участвовать в диалоге; могут излагать информацию, обосновывая свой собственный подход.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составления алгоритма выполнения задания, навыков выполнения творческих заданий.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Коммуникативные: развивать умение точно и грамотно выражать свои мысли, отстаивать свою точку зрения в процессе дискуссии.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деятельности.</w:t>
            </w:r>
          </w:p>
          <w:p w:rsidR="008629A1" w:rsidRPr="00DC696B" w:rsidRDefault="008629A1" w:rsidP="008629A1">
            <w:pPr>
              <w:pStyle w:val="a4"/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анализировать результаты элементарных исследований, фиксировать их результаты.</w:t>
            </w:r>
          </w:p>
        </w:tc>
      </w:tr>
      <w:tr w:rsidR="008629A1" w:rsidRPr="00DC696B" w:rsidTr="000876D2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263" w:lineRule="exact"/>
              <w:ind w:left="80"/>
              <w:rPr>
                <w:sz w:val="24"/>
                <w:szCs w:val="24"/>
              </w:rPr>
            </w:pPr>
            <w:r w:rsidRPr="00DC696B">
              <w:rPr>
                <w:rStyle w:val="0pt"/>
                <w:rFonts w:eastAsia="Trebuchet MS"/>
                <w:sz w:val="24"/>
                <w:szCs w:val="24"/>
              </w:rPr>
              <w:t>Отноше</w:t>
            </w:r>
            <w:r w:rsidRPr="00DC696B">
              <w:rPr>
                <w:rStyle w:val="0pt"/>
                <w:rFonts w:eastAsia="Trebuchet MS"/>
                <w:sz w:val="24"/>
                <w:szCs w:val="24"/>
              </w:rPr>
              <w:softHyphen/>
              <w:t>ние чисел и величин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0876D2" w:rsidRDefault="008629A1" w:rsidP="008629A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876D2">
              <w:rPr>
                <w:rStyle w:val="0pt"/>
                <w:rFonts w:eastAsiaTheme="minorEastAsia"/>
                <w:sz w:val="16"/>
                <w:szCs w:val="16"/>
              </w:rPr>
              <w:t>Записывают и на</w:t>
            </w:r>
            <w:r w:rsidRPr="000876D2">
              <w:rPr>
                <w:rStyle w:val="0pt"/>
                <w:rFonts w:eastAsiaTheme="minorEastAsia"/>
                <w:sz w:val="16"/>
                <w:szCs w:val="16"/>
              </w:rPr>
              <w:softHyphen/>
              <w:t>ходят отношение двух чисел, упро</w:t>
            </w:r>
            <w:r w:rsidRPr="000876D2">
              <w:rPr>
                <w:rStyle w:val="0pt"/>
                <w:rFonts w:eastAsiaTheme="minorEastAsia"/>
                <w:sz w:val="16"/>
                <w:szCs w:val="16"/>
              </w:rPr>
              <w:softHyphen/>
              <w:t>щают отношение с помощью свойств отноше</w:t>
            </w:r>
            <w:r w:rsidRPr="000876D2">
              <w:rPr>
                <w:rStyle w:val="0pt"/>
                <w:rFonts w:eastAsiaTheme="minorEastAsia"/>
                <w:sz w:val="16"/>
                <w:szCs w:val="16"/>
              </w:rPr>
              <w:softHyphen/>
              <w:t>ния, заменяют от</w:t>
            </w:r>
            <w:r w:rsidRPr="000876D2">
              <w:rPr>
                <w:rStyle w:val="0pt"/>
                <w:rFonts w:eastAsiaTheme="minorEastAsia"/>
                <w:sz w:val="16"/>
                <w:szCs w:val="16"/>
              </w:rPr>
              <w:softHyphen/>
              <w:t>ношение дробных чисел, равным ему отношением нату</w:t>
            </w:r>
            <w:r w:rsidRPr="000876D2">
              <w:rPr>
                <w:rStyle w:val="0pt"/>
                <w:rFonts w:eastAsiaTheme="minorEastAsia"/>
                <w:sz w:val="16"/>
                <w:szCs w:val="16"/>
              </w:rPr>
              <w:softHyphen/>
              <w:t>ральных по образ</w:t>
            </w:r>
            <w:r w:rsidRPr="000876D2">
              <w:rPr>
                <w:rStyle w:val="0pt"/>
                <w:rFonts w:eastAsiaTheme="minorEastAsia"/>
                <w:sz w:val="16"/>
                <w:szCs w:val="16"/>
              </w:rPr>
              <w:softHyphen/>
              <w:t>цу, упрощают от</w:t>
            </w:r>
            <w:r w:rsidRPr="000876D2">
              <w:rPr>
                <w:rStyle w:val="0pt"/>
                <w:rFonts w:eastAsiaTheme="minorEastAsia"/>
                <w:sz w:val="16"/>
                <w:szCs w:val="16"/>
              </w:rPr>
              <w:softHyphen/>
              <w:t>ношение величин, решают текстовые задачи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jc w:val="both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Trebuchet MS"/>
                <w:sz w:val="16"/>
                <w:szCs w:val="16"/>
              </w:rPr>
              <w:t>Знают правило нахождения значения отно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>шения, знают, как упростить отношение с помощью свойств; умеют проводить ин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>формационно-смысловой анализ прочитан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 xml:space="preserve">ного текста, пользоваться справочником для нахождения формул.  Имеют представление об отношении двух чисел; умеют проводить </w:t>
            </w:r>
            <w:proofErr w:type="spellStart"/>
            <w:r w:rsidRPr="00DC696B">
              <w:rPr>
                <w:rStyle w:val="0pt"/>
                <w:rFonts w:eastAsia="Trebuchet MS"/>
                <w:sz w:val="16"/>
                <w:szCs w:val="16"/>
              </w:rPr>
              <w:t>информационно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>смысловой</w:t>
            </w:r>
            <w:proofErr w:type="spellEnd"/>
            <w:r w:rsidRPr="00DC696B">
              <w:rPr>
                <w:rStyle w:val="0pt"/>
                <w:rFonts w:eastAsia="Trebuchet MS"/>
                <w:sz w:val="16"/>
                <w:szCs w:val="16"/>
              </w:rPr>
              <w:t xml:space="preserve"> анализ прочитанного текста, со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>ставлять конспект, участвовать в диалоге формул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Формирование стартовой мотивации к изучению нового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слушать других, пытаться принимать другую точку зрения, быть готовым изменить свою точку зрения.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Регуляционные: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выделять существенную информацию из текстов разных видов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Масштаб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Урок совершенствования и 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углубления знаний и умений 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20"/>
              <w:jc w:val="both"/>
              <w:rPr>
                <w:sz w:val="16"/>
                <w:szCs w:val="16"/>
              </w:rPr>
            </w:pPr>
            <w:r w:rsidRPr="00DC696B">
              <w:rPr>
                <w:rStyle w:val="0pt"/>
                <w:sz w:val="16"/>
                <w:szCs w:val="16"/>
              </w:rPr>
              <w:lastRenderedPageBreak/>
              <w:t>Формулируют по</w:t>
            </w:r>
            <w:r w:rsidRPr="00DC696B">
              <w:rPr>
                <w:rStyle w:val="0pt"/>
                <w:sz w:val="16"/>
                <w:szCs w:val="16"/>
              </w:rPr>
              <w:softHyphen/>
              <w:t>нятие числового масштаба, опре</w:t>
            </w:r>
            <w:r w:rsidRPr="00DC696B">
              <w:rPr>
                <w:rStyle w:val="0pt"/>
                <w:sz w:val="16"/>
                <w:szCs w:val="16"/>
              </w:rPr>
              <w:softHyphen/>
              <w:t xml:space="preserve">деляют расстояние между изображениями на </w:t>
            </w:r>
            <w:r w:rsidRPr="00DC696B">
              <w:rPr>
                <w:rStyle w:val="0pt"/>
                <w:sz w:val="16"/>
                <w:szCs w:val="16"/>
              </w:rPr>
              <w:lastRenderedPageBreak/>
              <w:t>плане при за</w:t>
            </w:r>
            <w:r w:rsidRPr="00DC696B">
              <w:rPr>
                <w:rStyle w:val="0pt"/>
                <w:sz w:val="16"/>
                <w:szCs w:val="16"/>
              </w:rPr>
              <w:softHyphen/>
            </w:r>
            <w:r w:rsidRPr="00DC696B">
              <w:rPr>
                <w:sz w:val="16"/>
                <w:szCs w:val="16"/>
              </w:rPr>
              <w:t xml:space="preserve"> </w:t>
            </w:r>
            <w:r w:rsidRPr="00DC696B">
              <w:rPr>
                <w:rStyle w:val="0pt"/>
                <w:sz w:val="16"/>
                <w:szCs w:val="16"/>
              </w:rPr>
              <w:t>данном числовом</w:t>
            </w:r>
          </w:p>
          <w:p w:rsidR="008629A1" w:rsidRPr="00DC696B" w:rsidRDefault="008629A1" w:rsidP="008629A1">
            <w:pPr>
              <w:pStyle w:val="13"/>
              <w:ind w:left="0"/>
              <w:jc w:val="both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>масштабе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20"/>
              <w:rPr>
                <w:sz w:val="16"/>
                <w:szCs w:val="16"/>
              </w:rPr>
            </w:pPr>
            <w:r w:rsidRPr="00DC696B">
              <w:rPr>
                <w:rStyle w:val="0pt"/>
                <w:sz w:val="16"/>
                <w:szCs w:val="16"/>
              </w:rPr>
              <w:lastRenderedPageBreak/>
              <w:t xml:space="preserve">Имеют представление о числовом масштабе; воспроизводят прослушанную и </w:t>
            </w:r>
            <w:r w:rsidRPr="00DC696B">
              <w:rPr>
                <w:rStyle w:val="0pt"/>
                <w:sz w:val="16"/>
                <w:szCs w:val="16"/>
              </w:rPr>
              <w:lastRenderedPageBreak/>
              <w:t>прочитан</w:t>
            </w:r>
            <w:r w:rsidRPr="00DC696B">
              <w:rPr>
                <w:rStyle w:val="0pt"/>
                <w:sz w:val="16"/>
                <w:szCs w:val="16"/>
              </w:rPr>
              <w:softHyphen/>
              <w:t>ную информацию с заданной степенью свер</w:t>
            </w:r>
            <w:r w:rsidRPr="00DC696B">
              <w:rPr>
                <w:rStyle w:val="0pt"/>
                <w:sz w:val="16"/>
                <w:szCs w:val="16"/>
              </w:rPr>
              <w:softHyphen/>
              <w:t>нутости</w:t>
            </w:r>
            <w:r w:rsidRPr="00DC696B">
              <w:rPr>
                <w:rStyle w:val="WW-Absatz-Standardschriftart111"/>
                <w:sz w:val="16"/>
                <w:szCs w:val="16"/>
              </w:rPr>
              <w:t xml:space="preserve"> </w:t>
            </w:r>
            <w:r w:rsidRPr="00DC696B">
              <w:rPr>
                <w:rStyle w:val="0pt"/>
                <w:sz w:val="16"/>
                <w:szCs w:val="16"/>
              </w:rPr>
              <w:t>Могут определять расстояние между изо</w:t>
            </w:r>
            <w:r w:rsidRPr="00DC696B">
              <w:rPr>
                <w:rStyle w:val="0pt"/>
                <w:sz w:val="16"/>
                <w:szCs w:val="16"/>
              </w:rPr>
              <w:softHyphen/>
              <w:t>бражениями на плане при заданном число</w:t>
            </w:r>
            <w:r w:rsidRPr="00DC696B">
              <w:rPr>
                <w:rStyle w:val="0pt"/>
                <w:sz w:val="16"/>
                <w:szCs w:val="16"/>
              </w:rPr>
              <w:softHyphen/>
              <w:t>вом масштабе, аргументировать рациональ</w:t>
            </w:r>
            <w:r w:rsidRPr="00DC696B">
              <w:rPr>
                <w:rStyle w:val="0pt"/>
                <w:sz w:val="16"/>
                <w:szCs w:val="16"/>
              </w:rPr>
              <w:softHyphen/>
              <w:t>ный способ, приводить доказательные рас</w:t>
            </w:r>
            <w:r w:rsidRPr="00DC696B">
              <w:rPr>
                <w:rStyle w:val="0pt"/>
                <w:sz w:val="16"/>
                <w:szCs w:val="16"/>
              </w:rPr>
              <w:softHyphen/>
              <w:t>суждения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навыков составления алгоритма выполнения 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задания, навыков выполнения творческих заданий.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Коммуникативные: развивать умение точно и грамотно выражать свои мысли, отстаивать свою точку зрения в процессе дискуссии.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определять новый уровень </w:t>
            </w:r>
            <w:r w:rsidRPr="009D2B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 к самому себе как субъекту деятельности.</w:t>
            </w:r>
          </w:p>
          <w:p w:rsidR="008629A1" w:rsidRPr="00DC696B" w:rsidRDefault="008629A1" w:rsidP="008629A1">
            <w:pPr>
              <w:pStyle w:val="a4"/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анализировать результаты элементарных исследований, фиксировать их результаты.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Масштаб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20"/>
              <w:jc w:val="both"/>
              <w:rPr>
                <w:sz w:val="16"/>
                <w:szCs w:val="16"/>
              </w:rPr>
            </w:pPr>
            <w:r w:rsidRPr="00DC696B">
              <w:rPr>
                <w:rStyle w:val="0pt"/>
                <w:sz w:val="16"/>
                <w:szCs w:val="16"/>
              </w:rPr>
              <w:t>Формулируют по</w:t>
            </w:r>
            <w:r w:rsidRPr="00DC696B">
              <w:rPr>
                <w:rStyle w:val="0pt"/>
                <w:sz w:val="16"/>
                <w:szCs w:val="16"/>
              </w:rPr>
              <w:softHyphen/>
              <w:t>нятие числового</w:t>
            </w:r>
          </w:p>
          <w:p w:rsidR="008629A1" w:rsidRPr="00DC696B" w:rsidRDefault="008629A1" w:rsidP="008629A1">
            <w:pPr>
              <w:pStyle w:val="13"/>
              <w:ind w:left="0"/>
              <w:jc w:val="both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>масштаба, опреде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ляют расстояние между изображе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ниями на плане при заданном чи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словом масштабе, чертят план клас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са в заданном масштабе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20"/>
              <w:rPr>
                <w:sz w:val="16"/>
                <w:szCs w:val="16"/>
              </w:rPr>
            </w:pPr>
            <w:r w:rsidRPr="00DC696B">
              <w:rPr>
                <w:rStyle w:val="0pt"/>
                <w:sz w:val="16"/>
                <w:szCs w:val="16"/>
              </w:rPr>
              <w:t>Могут, выполнив необходимые измерения,</w:t>
            </w:r>
          </w:p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20"/>
              <w:rPr>
                <w:sz w:val="16"/>
                <w:szCs w:val="16"/>
              </w:rPr>
            </w:pPr>
            <w:r w:rsidRPr="00DC696B">
              <w:rPr>
                <w:rStyle w:val="0pt"/>
                <w:sz w:val="16"/>
                <w:szCs w:val="16"/>
              </w:rPr>
              <w:t>найти длины маршрутов, зная масштаб изо</w:t>
            </w:r>
            <w:r w:rsidRPr="00DC696B">
              <w:rPr>
                <w:rStyle w:val="0pt"/>
                <w:sz w:val="16"/>
                <w:szCs w:val="16"/>
              </w:rPr>
              <w:softHyphen/>
              <w:t>бражения; способны составлять конспект,</w:t>
            </w:r>
          </w:p>
          <w:p w:rsidR="008629A1" w:rsidRPr="00DC696B" w:rsidRDefault="008629A1" w:rsidP="008629A1">
            <w:pPr>
              <w:pStyle w:val="13"/>
              <w:ind w:left="0"/>
              <w:rPr>
                <w:color w:val="000000"/>
                <w:spacing w:val="6"/>
                <w:sz w:val="16"/>
                <w:szCs w:val="16"/>
                <w:shd w:val="clear" w:color="auto" w:fill="FFFFFF"/>
                <w:lang w:bidi="ru-RU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>проводить сравнительный анализ, сопостав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лять, рассуждать</w:t>
            </w:r>
            <w:r w:rsidRPr="00DC696B">
              <w:rPr>
                <w:rStyle w:val="WW-Absatz-Standardschriftart111"/>
                <w:sz w:val="16"/>
                <w:szCs w:val="16"/>
              </w:rPr>
              <w:t xml:space="preserve"> 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t>Могут решить задачу на нахождение крат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 xml:space="preserve">чайшего расстояния между двумя точками по любой схеме изображения, составлять план выполнения построений, приводить примеры, формулировать выводы. 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составления алгоритма выполнения задания, навыков выполнения творческих заданий.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rPr>
                <w:rStyle w:val="0pt"/>
                <w:rFonts w:eastAsia="Calibri"/>
                <w:sz w:val="24"/>
                <w:szCs w:val="24"/>
              </w:rPr>
              <w:t>Деление числа в данном отно</w:t>
            </w:r>
            <w:r w:rsidRPr="00DC696B">
              <w:rPr>
                <w:rStyle w:val="0pt"/>
                <w:rFonts w:eastAsia="Calibri"/>
                <w:sz w:val="24"/>
                <w:szCs w:val="24"/>
              </w:rPr>
              <w:softHyphen/>
              <w:t>шении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>Формулируют по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рядок деления числа в заданном отношении, делят число в заданном отношении, ре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шают текстовые задачи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jc w:val="center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 xml:space="preserve">Имеют представление об отношении чисел, о порядке деления в заданном отношении, воспроизводить правила и примеры; могут 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lastRenderedPageBreak/>
              <w:t>работать по заданному алгоритму</w:t>
            </w:r>
            <w:r w:rsidRPr="00DC696B">
              <w:rPr>
                <w:rStyle w:val="WW-Absatz-Standardschriftart111"/>
                <w:sz w:val="16"/>
                <w:szCs w:val="16"/>
              </w:rPr>
              <w:t xml:space="preserve"> 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t>Знают порядок деления числа в заданном от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ношении, умеют его делить, отражать в пись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менной форме свои решения, находят и ис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пользуют информацию, учатся рассуждать.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Формирование навыков составления алгоритма выполнения задания, навыков выполнения творческих </w:t>
            </w:r>
            <w:r w:rsidRPr="00DC69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заданий.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Коммуникативные: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самостоятельно находить и формировать учебную проблему, составлять план выполнения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выполнять учебные задачи, не имеющие однозначного решения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rPr>
                <w:rStyle w:val="0pt"/>
                <w:rFonts w:eastAsia="Calibri"/>
                <w:sz w:val="24"/>
                <w:szCs w:val="24"/>
              </w:rPr>
              <w:t>Деление числа в данном отно</w:t>
            </w:r>
            <w:r w:rsidRPr="00DC696B">
              <w:rPr>
                <w:rStyle w:val="0pt"/>
                <w:rFonts w:eastAsia="Calibri"/>
                <w:sz w:val="24"/>
                <w:szCs w:val="24"/>
              </w:rPr>
              <w:softHyphen/>
              <w:t>шении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Урок совершенствования и углубления знаний и умений 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>Формулируют по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рядок деления числа в заданном отношении, делят число в заданном отношении, ре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шают текстовые задачи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>Знают порядок деления числа в заданном от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ношении; воспроизводят прочитанную ин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 xml:space="preserve">формацию с заданной степенью свернутости; способны оформлять решения, выбирать из данной информации нужную. </w:t>
            </w:r>
            <w:r w:rsidRPr="00DC696B">
              <w:rPr>
                <w:rStyle w:val="WW-Absatz-Standardschriftart111"/>
                <w:sz w:val="16"/>
                <w:szCs w:val="16"/>
              </w:rPr>
              <w:t xml:space="preserve"> 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t>Могут объяснить, как делить число в задан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ном отношении, привести примеры, подоб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рать аргументы, сформулировать выводы; умеют решать задачи по теме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слушать других, пытаться принимать другую точку зрения, быть готовым изменить свою точку зрения.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Регуляционные: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8629A1" w:rsidRPr="00DC696B" w:rsidRDefault="008629A1" w:rsidP="008629A1">
            <w:pPr>
              <w:pStyle w:val="a4"/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выделять существенную информацию из текстов разных видов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rPr>
                <w:rStyle w:val="0pt"/>
                <w:rFonts w:eastAsia="Calibri"/>
                <w:sz w:val="24"/>
                <w:szCs w:val="24"/>
              </w:rPr>
              <w:t>Деление числа в данном отно</w:t>
            </w:r>
            <w:r w:rsidRPr="00DC696B">
              <w:rPr>
                <w:rStyle w:val="0pt"/>
                <w:rFonts w:eastAsia="Calibri"/>
                <w:sz w:val="24"/>
                <w:szCs w:val="24"/>
              </w:rPr>
              <w:softHyphen/>
              <w:t>шении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>Формулируют по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рядок деления числа в заданном отношении, делят число в заданном отношении, ре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шают текстовые задачи</w:t>
            </w:r>
          </w:p>
        </w:tc>
        <w:tc>
          <w:tcPr>
            <w:tcW w:w="1606" w:type="dxa"/>
            <w:vMerge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rPr>
                <w:rStyle w:val="0pt"/>
                <w:rFonts w:eastAsia="Calibri"/>
                <w:sz w:val="24"/>
                <w:szCs w:val="24"/>
              </w:rPr>
              <w:t>Пропор</w:t>
            </w:r>
            <w:r w:rsidRPr="00DC696B">
              <w:rPr>
                <w:rStyle w:val="0pt"/>
                <w:rFonts w:eastAsia="Calibri"/>
                <w:sz w:val="24"/>
                <w:szCs w:val="24"/>
              </w:rPr>
              <w:softHyphen/>
              <w:t>ции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>Формулируют по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нятие пропорции, основное свойство пропорции, приво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t>дят примеры, ус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>танавливают воз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>можность состав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>ления пропорции с заданными от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>ношениями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253" w:lineRule="exact"/>
              <w:ind w:left="120"/>
              <w:rPr>
                <w:sz w:val="16"/>
                <w:szCs w:val="16"/>
              </w:rPr>
            </w:pPr>
            <w:r w:rsidRPr="00DC696B">
              <w:rPr>
                <w:rStyle w:val="0pt"/>
                <w:sz w:val="16"/>
                <w:szCs w:val="16"/>
              </w:rPr>
              <w:t>Имеют представление о пропорции, об ос</w:t>
            </w:r>
            <w:r w:rsidRPr="00DC696B">
              <w:rPr>
                <w:rStyle w:val="0pt"/>
                <w:sz w:val="16"/>
                <w:szCs w:val="16"/>
              </w:rPr>
              <w:softHyphen/>
              <w:t xml:space="preserve">новном свойстве пропорции, о крайних и средних членах пропорции; </w:t>
            </w:r>
            <w:r w:rsidRPr="00DC696B">
              <w:rPr>
                <w:rStyle w:val="0pt"/>
                <w:sz w:val="16"/>
                <w:szCs w:val="16"/>
              </w:rPr>
              <w:lastRenderedPageBreak/>
              <w:t>могут работать по заданному алгоритму, воспроизводить правила и примеры.</w:t>
            </w:r>
          </w:p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>Знают основное свойство пропорции, нахо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дят в пропорции крайние и средние члены, приводят примеры; отражают в письменной форме свои решения; способны рассуждать, находить и использовать информацию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Формирование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слушать других, пытаться принимать другую точку зрения, быть готовым изменить свою точку зрения.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Регуляционные: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выделять существенную информацию из текстов разных видов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rPr>
                <w:rStyle w:val="0pt"/>
                <w:rFonts w:eastAsia="Calibri"/>
                <w:sz w:val="24"/>
                <w:szCs w:val="24"/>
              </w:rPr>
              <w:t>Пропор</w:t>
            </w:r>
            <w:r w:rsidRPr="00DC696B">
              <w:rPr>
                <w:rStyle w:val="0pt"/>
                <w:rFonts w:eastAsia="Calibri"/>
                <w:sz w:val="24"/>
                <w:szCs w:val="24"/>
              </w:rPr>
              <w:softHyphen/>
              <w:t>ции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Урок совершенствования и углубления знаний и умений 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Trebuchet MS"/>
                <w:sz w:val="16"/>
                <w:szCs w:val="16"/>
              </w:rPr>
              <w:t>Устанавливают возможность со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>ставления про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>порции с задан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>ными отношения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>ми, проверяют верность пропор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>ции, решают про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>порцию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257" w:lineRule="exact"/>
              <w:ind w:left="120" w:hanging="100"/>
              <w:rPr>
                <w:sz w:val="16"/>
                <w:szCs w:val="16"/>
              </w:rPr>
            </w:pPr>
            <w:r w:rsidRPr="00DC696B">
              <w:rPr>
                <w:rStyle w:val="0pt"/>
                <w:sz w:val="16"/>
                <w:szCs w:val="16"/>
              </w:rPr>
              <w:t>Знают понятия пропорции; используют ос</w:t>
            </w:r>
            <w:r w:rsidRPr="00DC696B">
              <w:rPr>
                <w:rStyle w:val="0pt"/>
                <w:sz w:val="16"/>
                <w:szCs w:val="16"/>
              </w:rPr>
              <w:softHyphen/>
              <w:t>новное свойство пропорции для решения пропорции; воспроизводят прочитанную ин</w:t>
            </w:r>
            <w:r w:rsidRPr="00DC696B">
              <w:rPr>
                <w:rStyle w:val="0pt"/>
                <w:sz w:val="16"/>
                <w:szCs w:val="16"/>
              </w:rPr>
              <w:softHyphen/>
              <w:t>формацию с заданной степенью</w:t>
            </w:r>
            <w:r w:rsidRPr="00DC696B">
              <w:rPr>
                <w:rStyle w:val="TrebuchetMS7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t>могут оформлять решения, выбирать из дан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>ной информации нужную.</w:t>
            </w:r>
          </w:p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Trebuchet MS"/>
                <w:sz w:val="16"/>
                <w:szCs w:val="16"/>
              </w:rPr>
              <w:t>Могут составить пропорции с заданными от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 xml:space="preserve">ношениями, находить неизвестный член пропорции, привести 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lastRenderedPageBreak/>
              <w:t>примеры, подобрать аргументы, сформулировать выводы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составления алгоритма выполнения задания, навыков выполнения творческих заданий.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Коммуникативные: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Регулятивные: самостоятельно находить и формировать учебную проблему, составлять план выполнения работы.</w:t>
            </w:r>
          </w:p>
          <w:p w:rsidR="008629A1" w:rsidRPr="00DC696B" w:rsidRDefault="008629A1" w:rsidP="008629A1">
            <w:pPr>
              <w:pStyle w:val="a4"/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выполнять учебные задачи, не имеющие однозначного решения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rPr>
                <w:rStyle w:val="0pt"/>
                <w:rFonts w:eastAsia="Calibri"/>
                <w:sz w:val="24"/>
                <w:szCs w:val="24"/>
              </w:rPr>
              <w:t>Пропор</w:t>
            </w:r>
            <w:r w:rsidRPr="00DC696B">
              <w:rPr>
                <w:rStyle w:val="0pt"/>
                <w:rFonts w:eastAsia="Calibri"/>
                <w:sz w:val="24"/>
                <w:szCs w:val="24"/>
              </w:rPr>
              <w:softHyphen/>
              <w:t>ции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  <w:lang w:bidi="ru-RU"/>
              </w:rPr>
              <w:t>Формулируют по</w:t>
            </w:r>
            <w:r w:rsidRPr="00DC696B">
              <w:rPr>
                <w:sz w:val="16"/>
                <w:szCs w:val="16"/>
                <w:lang w:bidi="ru-RU"/>
              </w:rPr>
              <w:softHyphen/>
              <w:t>нятие пропорции, основное свойство пропорции, ука</w:t>
            </w:r>
            <w:r w:rsidRPr="00DC696B">
              <w:rPr>
                <w:sz w:val="16"/>
                <w:szCs w:val="16"/>
                <w:lang w:bidi="ru-RU"/>
              </w:rPr>
              <w:softHyphen/>
              <w:t>зывают крайние и средние члены пропорции, при</w:t>
            </w:r>
            <w:r w:rsidRPr="00DC696B">
              <w:rPr>
                <w:sz w:val="16"/>
                <w:szCs w:val="16"/>
                <w:lang w:bidi="ru-RU"/>
              </w:rPr>
              <w:softHyphen/>
              <w:t>водят примеры, устанавливают возможность со</w:t>
            </w:r>
            <w:r w:rsidRPr="00DC696B">
              <w:rPr>
                <w:sz w:val="16"/>
                <w:szCs w:val="16"/>
                <w:lang w:bidi="ru-RU"/>
              </w:rPr>
              <w:softHyphen/>
              <w:t>ставления про</w:t>
            </w:r>
            <w:r w:rsidRPr="00DC696B">
              <w:rPr>
                <w:sz w:val="16"/>
                <w:szCs w:val="16"/>
                <w:lang w:bidi="ru-RU"/>
              </w:rPr>
              <w:softHyphen/>
              <w:t>порции с задан</w:t>
            </w:r>
            <w:r w:rsidRPr="00DC696B">
              <w:rPr>
                <w:sz w:val="16"/>
                <w:szCs w:val="16"/>
                <w:lang w:bidi="ru-RU"/>
              </w:rPr>
              <w:softHyphen/>
              <w:t>ными отношения</w:t>
            </w:r>
            <w:r w:rsidRPr="00DC696B">
              <w:rPr>
                <w:sz w:val="16"/>
                <w:szCs w:val="16"/>
                <w:lang w:bidi="ru-RU"/>
              </w:rPr>
              <w:softHyphen/>
              <w:t>ми, проверяют верность пропор</w:t>
            </w:r>
            <w:r w:rsidRPr="00DC696B">
              <w:rPr>
                <w:sz w:val="16"/>
                <w:szCs w:val="16"/>
                <w:lang w:bidi="ru-RU"/>
              </w:rPr>
              <w:softHyphen/>
              <w:t>ции, решают про</w:t>
            </w:r>
            <w:r w:rsidRPr="00DC696B">
              <w:rPr>
                <w:sz w:val="16"/>
                <w:szCs w:val="16"/>
                <w:lang w:bidi="ru-RU"/>
              </w:rPr>
              <w:softHyphen/>
              <w:t>порцию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257" w:lineRule="exact"/>
              <w:ind w:left="12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Trebuchet MS"/>
                <w:sz w:val="16"/>
                <w:szCs w:val="16"/>
              </w:rPr>
              <w:t>Умеют проверять верность пропорции, а также составлять пропорции с заданными отношениями, воспроизводить прослушан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>ную теорию с заданной степенью свернуто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>сти, участвовать в диалоге, подбирать аргу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>менты для объяснения ошибки.</w:t>
            </w:r>
          </w:p>
          <w:p w:rsidR="008629A1" w:rsidRPr="00DC696B" w:rsidRDefault="008629A1" w:rsidP="008629A1">
            <w:pPr>
              <w:pStyle w:val="13"/>
              <w:ind w:left="0"/>
              <w:rPr>
                <w:rStyle w:val="0pt"/>
                <w:rFonts w:eastAsia="Trebuchet MS"/>
                <w:sz w:val="16"/>
                <w:szCs w:val="16"/>
              </w:rPr>
            </w:pPr>
            <w:r w:rsidRPr="00DC696B">
              <w:rPr>
                <w:rStyle w:val="0pt"/>
                <w:rFonts w:eastAsia="Trebuchet MS"/>
                <w:sz w:val="16"/>
                <w:szCs w:val="16"/>
              </w:rPr>
              <w:t>Могут решать пропорцию, находить неиз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 xml:space="preserve">вестный член пропорции, </w:t>
            </w:r>
            <w:proofErr w:type="spellStart"/>
            <w:r w:rsidRPr="00DC696B">
              <w:rPr>
                <w:rStyle w:val="0pt"/>
                <w:rFonts w:eastAsia="Trebuchet MS"/>
                <w:sz w:val="16"/>
                <w:szCs w:val="16"/>
              </w:rPr>
              <w:t>аргументиро</w:t>
            </w:r>
            <w:proofErr w:type="spellEnd"/>
          </w:p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proofErr w:type="spellStart"/>
            <w:r w:rsidRPr="00DC696B">
              <w:rPr>
                <w:rStyle w:val="0pt"/>
                <w:rFonts w:eastAsia="Trebuchet MS"/>
                <w:sz w:val="16"/>
                <w:szCs w:val="16"/>
              </w:rPr>
              <w:t>ванно</w:t>
            </w:r>
            <w:proofErr w:type="spellEnd"/>
            <w:r w:rsidRPr="00DC696B">
              <w:rPr>
                <w:rStyle w:val="0pt"/>
                <w:rFonts w:eastAsia="Trebuchet MS"/>
                <w:sz w:val="16"/>
                <w:szCs w:val="16"/>
              </w:rPr>
              <w:t xml:space="preserve"> отвечать на поставленные вопросы, осмыс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>ливать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Коммуникативные: управлять своим поведением (контроль, </w:t>
            </w:r>
            <w:proofErr w:type="spellStart"/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, оценка своего действия).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осознавать самого себя как движущуюся силу своего учения, формировать способность к мобилизации сил и энергии, к волевому усилию – выбору в ситуации мотивационного конфликта и к преодолению препятствий.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произвольно и осознанно владеть общим приемом решения задач.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rPr>
                <w:rStyle w:val="0pt"/>
                <w:rFonts w:eastAsia="Calibri"/>
                <w:sz w:val="24"/>
                <w:szCs w:val="24"/>
              </w:rPr>
              <w:t>Прямая и обрат</w:t>
            </w:r>
            <w:r w:rsidRPr="00DC696B">
              <w:rPr>
                <w:rStyle w:val="0pt"/>
                <w:rFonts w:eastAsia="Calibri"/>
                <w:sz w:val="24"/>
                <w:szCs w:val="24"/>
              </w:rPr>
              <w:softHyphen/>
              <w:t>ная про</w:t>
            </w:r>
            <w:r w:rsidRPr="00DC696B">
              <w:rPr>
                <w:rStyle w:val="0pt"/>
                <w:rFonts w:eastAsia="Calibri"/>
                <w:sz w:val="24"/>
                <w:szCs w:val="24"/>
              </w:rPr>
              <w:softHyphen/>
              <w:t>порцио</w:t>
            </w:r>
            <w:r w:rsidRPr="00DC696B">
              <w:rPr>
                <w:rStyle w:val="0pt"/>
                <w:rFonts w:eastAsia="Calibri"/>
                <w:sz w:val="24"/>
                <w:szCs w:val="24"/>
              </w:rPr>
              <w:softHyphen/>
              <w:t>нальность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>Формулируют оп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ределение прямой и обратной про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порциональности, приводят приме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ры, на конкретном примере опреде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ляют вид зависи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мости, решают текстовые задачи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253" w:lineRule="exact"/>
              <w:ind w:left="120"/>
              <w:rPr>
                <w:sz w:val="16"/>
                <w:szCs w:val="16"/>
              </w:rPr>
            </w:pPr>
            <w:r w:rsidRPr="00DC696B">
              <w:rPr>
                <w:rStyle w:val="0pt"/>
                <w:sz w:val="16"/>
                <w:szCs w:val="16"/>
              </w:rPr>
              <w:t>Имеют представление о пропорциональных, прямо пропорциональных и обратно про</w:t>
            </w:r>
            <w:r w:rsidRPr="00DC696B">
              <w:rPr>
                <w:rStyle w:val="0pt"/>
                <w:sz w:val="16"/>
                <w:szCs w:val="16"/>
              </w:rPr>
              <w:softHyphen/>
              <w:t xml:space="preserve">порциональных </w:t>
            </w:r>
            <w:r w:rsidRPr="00DC696B">
              <w:rPr>
                <w:rStyle w:val="0pt"/>
                <w:sz w:val="16"/>
                <w:szCs w:val="16"/>
              </w:rPr>
              <w:lastRenderedPageBreak/>
              <w:t>величинах; могут воспроиз</w:t>
            </w:r>
            <w:r w:rsidRPr="00DC696B">
              <w:rPr>
                <w:rStyle w:val="0pt"/>
                <w:sz w:val="16"/>
                <w:szCs w:val="16"/>
              </w:rPr>
              <w:softHyphen/>
              <w:t>водить правила и примеры, работать по за</w:t>
            </w:r>
            <w:r w:rsidRPr="00DC696B">
              <w:rPr>
                <w:rStyle w:val="0pt"/>
                <w:sz w:val="16"/>
                <w:szCs w:val="16"/>
              </w:rPr>
              <w:softHyphen/>
              <w:t>данному алгоритму.</w:t>
            </w:r>
          </w:p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>Знают понятия пропорциональных величин; могут отражать в письменной форме свои решения, рассуждать; умеют находить и использовать информацию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Формирование стартовой мотивации к изучению нового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rPr>
                <w:rStyle w:val="0pt"/>
                <w:rFonts w:eastAsia="Calibri"/>
                <w:sz w:val="24"/>
                <w:szCs w:val="24"/>
              </w:rPr>
              <w:t>Прямая и обрат</w:t>
            </w:r>
            <w:r w:rsidRPr="00DC696B">
              <w:rPr>
                <w:rStyle w:val="0pt"/>
                <w:rFonts w:eastAsia="Calibri"/>
                <w:sz w:val="24"/>
                <w:szCs w:val="24"/>
              </w:rPr>
              <w:softHyphen/>
              <w:t>ная про</w:t>
            </w:r>
            <w:r w:rsidRPr="00DC696B">
              <w:rPr>
                <w:rStyle w:val="0pt"/>
                <w:rFonts w:eastAsia="Calibri"/>
                <w:sz w:val="24"/>
                <w:szCs w:val="24"/>
              </w:rPr>
              <w:softHyphen/>
              <w:t>порцио</w:t>
            </w:r>
            <w:r w:rsidRPr="00DC696B">
              <w:rPr>
                <w:rStyle w:val="0pt"/>
                <w:rFonts w:eastAsia="Calibri"/>
                <w:sz w:val="24"/>
                <w:szCs w:val="24"/>
              </w:rPr>
              <w:softHyphen/>
              <w:t>нальность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>Формулируют оп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ределение прямой и обратной про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порциональности, приводят приме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ры, на конкретном примере опреде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ляют вид зависи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мости, решают текстовые задачи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250" w:lineRule="exact"/>
              <w:ind w:left="120"/>
              <w:rPr>
                <w:sz w:val="16"/>
                <w:szCs w:val="16"/>
              </w:rPr>
            </w:pPr>
            <w:r w:rsidRPr="00DC696B">
              <w:rPr>
                <w:rStyle w:val="0pt"/>
                <w:sz w:val="16"/>
                <w:szCs w:val="16"/>
              </w:rPr>
              <w:t>Знают понятия пропорциональных величин; умеют приводить примеры, воспроизводить прочитанную информацию с заданной степенью свернутости; могут оформлять решения, выбирать из данной информации нужную.</w:t>
            </w:r>
          </w:p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>Могут объяснить, чем отличаются прямо пропорциональные и обратно пропорцио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нальные величины, и по условию задачи оп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 xml:space="preserve">ределить, какие величины прямо 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lastRenderedPageBreak/>
              <w:t>пропорцио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 xml:space="preserve">нальны, какие обратно пропорциональны, а какие не </w:t>
            </w:r>
            <w:r w:rsidRPr="00DC696B">
              <w:rPr>
                <w:rStyle w:val="0pt0"/>
                <w:rFonts w:eastAsia="Calibri"/>
                <w:sz w:val="16"/>
                <w:szCs w:val="16"/>
              </w:rPr>
              <w:t>являются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t xml:space="preserve"> ни теми, ни другими, привести примеры, подобрать аргументы, сформулировать выводы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составления алгоритма выполнения задания, навыков выполнения творческих заданий.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rPr>
                <w:rStyle w:val="0pt"/>
                <w:rFonts w:eastAsia="Calibri"/>
                <w:sz w:val="24"/>
                <w:szCs w:val="24"/>
              </w:rPr>
              <w:t>Прямая и обрат</w:t>
            </w:r>
            <w:r w:rsidRPr="00DC696B">
              <w:rPr>
                <w:rStyle w:val="0pt"/>
                <w:rFonts w:eastAsia="Calibri"/>
                <w:sz w:val="24"/>
                <w:szCs w:val="24"/>
              </w:rPr>
              <w:softHyphen/>
              <w:t>ная про</w:t>
            </w:r>
            <w:r w:rsidRPr="00DC696B">
              <w:rPr>
                <w:rStyle w:val="0pt"/>
                <w:rFonts w:eastAsia="Calibri"/>
                <w:sz w:val="24"/>
                <w:szCs w:val="24"/>
              </w:rPr>
              <w:softHyphen/>
              <w:t>порцио</w:t>
            </w:r>
            <w:r w:rsidRPr="00DC696B">
              <w:rPr>
                <w:rStyle w:val="0pt"/>
                <w:rFonts w:eastAsia="Calibri"/>
                <w:sz w:val="24"/>
                <w:szCs w:val="24"/>
              </w:rPr>
              <w:softHyphen/>
              <w:t>нальность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>Формулируют оп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ределение прямой и обратной про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порциональности, приводят приме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ры, на конкретном примере опреде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ляют вид зависи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мости, решают текстовые задачи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>Умеют решать задачи, в которых величины прямо пропорциональны, воспроизводить изученную информацию с заданной степе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нью свернутости; могут работать по задан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ному алгоритму, оформлять работу.  Могут свободно решить задачу, в которой величины обратно пропорциональны, подоб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рать аргументы, соответствующие решению, отделить основную информацию от второ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степенной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Коммуникативные: управлять своим поведением (контроль, </w:t>
            </w:r>
            <w:proofErr w:type="spellStart"/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, оценка своего действия).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осознавать самого себя как движущуюся силу своего учения, формировать способность к мобилизации сил и энергии, к волевому усилию – выбору в ситуации мотивационного конфликта и к преодолению препятствий.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произвольно и осознанно владеть общим приемом решения задач.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rPr>
                <w:rStyle w:val="0pt"/>
                <w:rFonts w:eastAsia="Calibri"/>
                <w:sz w:val="24"/>
                <w:szCs w:val="24"/>
              </w:rPr>
              <w:t>Прямая и обрат</w:t>
            </w:r>
            <w:r w:rsidRPr="00DC696B">
              <w:rPr>
                <w:rStyle w:val="0pt"/>
                <w:rFonts w:eastAsia="Calibri"/>
                <w:sz w:val="24"/>
                <w:szCs w:val="24"/>
              </w:rPr>
              <w:softHyphen/>
              <w:t>ная про</w:t>
            </w:r>
            <w:r w:rsidRPr="00DC696B">
              <w:rPr>
                <w:rStyle w:val="0pt"/>
                <w:rFonts w:eastAsia="Calibri"/>
                <w:sz w:val="24"/>
                <w:szCs w:val="24"/>
              </w:rPr>
              <w:softHyphen/>
              <w:t>порцио</w:t>
            </w:r>
            <w:r w:rsidRPr="00DC696B">
              <w:rPr>
                <w:rStyle w:val="0pt"/>
                <w:rFonts w:eastAsia="Calibri"/>
                <w:sz w:val="24"/>
                <w:szCs w:val="24"/>
              </w:rPr>
              <w:softHyphen/>
              <w:t>нальность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Trebuchet MS"/>
                <w:sz w:val="16"/>
                <w:szCs w:val="16"/>
              </w:rPr>
              <w:t>Формулируют оп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>ределение прямой</w:t>
            </w:r>
          </w:p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2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Trebuchet MS"/>
                <w:sz w:val="16"/>
                <w:szCs w:val="16"/>
              </w:rPr>
              <w:t>и обратной про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>порциональности,</w:t>
            </w:r>
          </w:p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2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Trebuchet MS"/>
                <w:sz w:val="16"/>
                <w:szCs w:val="16"/>
              </w:rPr>
              <w:t>приводят приме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>ры, на конкретном</w:t>
            </w:r>
          </w:p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2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Trebuchet MS"/>
                <w:sz w:val="16"/>
                <w:szCs w:val="16"/>
              </w:rPr>
              <w:t>примере опреде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>ляют вид зависи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>мости, решают текстовые задачи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2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Trebuchet MS"/>
                <w:sz w:val="16"/>
                <w:szCs w:val="16"/>
              </w:rPr>
              <w:t>Могут решать задачи, в которых величины</w:t>
            </w:r>
          </w:p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2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Trebuchet MS"/>
                <w:sz w:val="16"/>
                <w:szCs w:val="16"/>
              </w:rPr>
              <w:t>обратно пропорциональны, воспринимать</w:t>
            </w:r>
          </w:p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2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Trebuchet MS"/>
                <w:sz w:val="16"/>
                <w:szCs w:val="16"/>
              </w:rPr>
              <w:t>устную речь, проводить информационно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</w:r>
          </w:p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2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Trebuchet MS"/>
                <w:sz w:val="16"/>
                <w:szCs w:val="16"/>
              </w:rPr>
              <w:t>смысловой анализ текста и лекции, состав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>лять конспект, приводить примеры и разби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>рать их.</w:t>
            </w:r>
          </w:p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2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Trebuchet MS"/>
                <w:sz w:val="16"/>
                <w:szCs w:val="16"/>
              </w:rPr>
              <w:t xml:space="preserve">Умеют решать задачи 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lastRenderedPageBreak/>
              <w:t>геометрического</w:t>
            </w:r>
          </w:p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Trebuchet MS"/>
                <w:sz w:val="16"/>
                <w:szCs w:val="16"/>
              </w:rPr>
              <w:t>содержания на применение пропорции, рас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>суждать, аргументировать, обобщать, высту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>пать с решением проблемы, вести диалог; могут найти и устранить причины возник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>ших трудностей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управлять своим поведением (контроль, </w:t>
            </w:r>
            <w:proofErr w:type="spellStart"/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9D2B83">
              <w:rPr>
                <w:rFonts w:ascii="Times New Roman" w:hAnsi="Times New Roman" w:cs="Times New Roman"/>
                <w:sz w:val="20"/>
                <w:szCs w:val="20"/>
              </w:rPr>
              <w:t xml:space="preserve">, оценка своего действия). 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Понятие о проценте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2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Trebuchet MS"/>
                <w:sz w:val="16"/>
                <w:szCs w:val="16"/>
              </w:rPr>
              <w:t>Формулируют</w:t>
            </w:r>
          </w:p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Trebuchet MS"/>
                <w:sz w:val="16"/>
                <w:szCs w:val="16"/>
              </w:rPr>
              <w:t>понятие процента</w:t>
            </w:r>
          </w:p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2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Trebuchet MS"/>
                <w:sz w:val="16"/>
                <w:szCs w:val="16"/>
              </w:rPr>
              <w:t>и правило нахож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>дения процента</w:t>
            </w:r>
            <w:r w:rsidRPr="00DC696B">
              <w:rPr>
                <w:rStyle w:val="WW-Absatz-Standardschriftart111"/>
                <w:sz w:val="16"/>
                <w:szCs w:val="16"/>
              </w:rPr>
              <w:t xml:space="preserve"> </w:t>
            </w:r>
            <w:r w:rsidRPr="00DC696B">
              <w:rPr>
                <w:rStyle w:val="0pt"/>
                <w:sz w:val="16"/>
                <w:szCs w:val="16"/>
              </w:rPr>
              <w:t>от числа, находят процент от числа и число по его проценту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2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Trebuchet MS"/>
                <w:sz w:val="16"/>
                <w:szCs w:val="16"/>
              </w:rPr>
              <w:t>Имеют представление о понятии процента</w:t>
            </w:r>
          </w:p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jc w:val="center"/>
              <w:rPr>
                <w:rStyle w:val="0pt"/>
                <w:rFonts w:eastAsia="Trebuchet MS"/>
                <w:sz w:val="16"/>
                <w:szCs w:val="16"/>
              </w:rPr>
            </w:pPr>
            <w:r w:rsidRPr="00DC696B">
              <w:rPr>
                <w:rStyle w:val="0pt"/>
                <w:rFonts w:eastAsia="Trebuchet MS"/>
                <w:sz w:val="16"/>
                <w:szCs w:val="16"/>
              </w:rPr>
              <w:t xml:space="preserve">как сотой части числа; умеют объяснить </w:t>
            </w:r>
          </w:p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jc w:val="center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Trebuchet MS"/>
                <w:sz w:val="16"/>
                <w:szCs w:val="16"/>
              </w:rPr>
              <w:t>изу</w:t>
            </w:r>
            <w:r w:rsidRPr="00DC696B">
              <w:rPr>
                <w:rStyle w:val="0pt"/>
                <w:rFonts w:eastAsia="Trebuchet MS"/>
                <w:sz w:val="16"/>
                <w:szCs w:val="16"/>
              </w:rPr>
              <w:softHyphen/>
              <w:t>ченные положения на самостоятельно</w:t>
            </w:r>
          </w:p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Trebuchet MS"/>
                <w:sz w:val="16"/>
                <w:szCs w:val="16"/>
              </w:rPr>
              <w:t xml:space="preserve">подобранных конкретных примерах. </w:t>
            </w:r>
            <w:r w:rsidRPr="00DC696B">
              <w:rPr>
                <w:rStyle w:val="WW-Absatz-Standardschriftart111"/>
                <w:sz w:val="16"/>
                <w:szCs w:val="16"/>
              </w:rPr>
              <w:t xml:space="preserve"> 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t>Умеют находить процент от числа по опре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делению, передавать информацию сжато, полно, выборочно; могут самостоятельно искать и отбирать необходимую для решения учебных задач информацию.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Формирование стартовой мотивации к изучению нового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развить у учащихся представление о месте математики в системе наук.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формировать целевые установки учебной деятельности.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различать методы познания окружающего мира по его целям (наблюдение, эксперимент, моделирование, вычисление)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Понятие о проценте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>Формулируют по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нятие процента и правило нахож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дения процента от числа, находят процент от числа и число по его проценту, записы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 xml:space="preserve">вают дробь в виде процента, </w:t>
            </w:r>
            <w:r w:rsidRPr="00DC696B">
              <w:rPr>
                <w:rStyle w:val="WW-Absatz-Standardschriftart111"/>
                <w:sz w:val="16"/>
                <w:szCs w:val="16"/>
              </w:rPr>
              <w:t xml:space="preserve"> 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t>решают текстовые задачи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>Умеют находить процент от числа по опре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 xml:space="preserve">делению; могут привести примеры, подобрать аргументы, сформулировать выводы. Могут находить процент от числа и число по его проценту, записывать дробь в виде процента, проводить анализ данного задания, аргументировать, 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lastRenderedPageBreak/>
              <w:t>презентовать решения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составления алгоритма выполнения задания, навыков выполнения творческих заданий.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Коммуникативные: развивать умение точно и грамотно выражать свои мысли, отстаивать свою точку зрения в процессе дискуссии.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деятельности.</w:t>
            </w:r>
          </w:p>
          <w:p w:rsidR="008629A1" w:rsidRPr="00DC696B" w:rsidRDefault="008629A1" w:rsidP="008629A1">
            <w:pPr>
              <w:pStyle w:val="a4"/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анализировать результаты элементарных исследований, фиксировать их результаты.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rPr>
                <w:rStyle w:val="0pt"/>
                <w:rFonts w:eastAsia="Calibri"/>
                <w:sz w:val="24"/>
                <w:szCs w:val="24"/>
              </w:rPr>
              <w:t>Задачи на про</w:t>
            </w:r>
            <w:r w:rsidRPr="00DC696B">
              <w:rPr>
                <w:rStyle w:val="0pt"/>
                <w:rFonts w:eastAsia="Calibri"/>
                <w:sz w:val="24"/>
                <w:szCs w:val="24"/>
              </w:rPr>
              <w:softHyphen/>
              <w:t>центы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Урок совершенствования и углубления знаний и умений 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>Находят процент от числа и число по его проценту, грамотно оформ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ляют решение задачи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>Имеют представление о нахождении про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цента от числа и числа по его проценту; способны заполнять и оформлять таблицы, отвечать на вопросы с помощью таблиц. Могут находить процент от числа и число по его проценту, участвовать в диалоге, по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нимать точку зрения собеседника, подбирать аргументы для ответа на поставленный во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прос, приводить примеры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слушать других, пытаться принимать другую точку зрения, быть готовым изменить свою точку зрения.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Регуляционные: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выделять существенную информацию из текстов разных видов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rPr>
                <w:rStyle w:val="0pt"/>
                <w:rFonts w:eastAsia="Calibri"/>
                <w:sz w:val="24"/>
                <w:szCs w:val="24"/>
              </w:rPr>
              <w:t>Задачи на про</w:t>
            </w:r>
            <w:r w:rsidRPr="00DC696B">
              <w:rPr>
                <w:rStyle w:val="0pt"/>
                <w:rFonts w:eastAsia="Calibri"/>
                <w:sz w:val="24"/>
                <w:szCs w:val="24"/>
              </w:rPr>
              <w:softHyphen/>
              <w:t>центы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>Находят процент от числа, и число по его проценту, грамотно оформ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ляют решение задачи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280" w:lineRule="exact"/>
              <w:ind w:left="120"/>
              <w:rPr>
                <w:sz w:val="16"/>
                <w:szCs w:val="16"/>
              </w:rPr>
            </w:pPr>
            <w:r w:rsidRPr="00DC696B">
              <w:rPr>
                <w:rStyle w:val="0pt"/>
                <w:sz w:val="16"/>
                <w:szCs w:val="16"/>
              </w:rPr>
              <w:t>Могут решать простейшие задачи на нахож</w:t>
            </w:r>
            <w:r w:rsidRPr="00DC696B">
              <w:rPr>
                <w:rStyle w:val="0pt"/>
                <w:sz w:val="16"/>
                <w:szCs w:val="16"/>
              </w:rPr>
              <w:softHyphen/>
              <w:t>дение процента от числа, и числа по его про</w:t>
            </w:r>
            <w:r w:rsidRPr="00DC696B">
              <w:rPr>
                <w:rStyle w:val="0pt"/>
                <w:sz w:val="16"/>
                <w:szCs w:val="16"/>
              </w:rPr>
              <w:softHyphen/>
              <w:t>центу и находить его устно, воспринимать устную речь, участвовать в диалоге, пони</w:t>
            </w:r>
            <w:r w:rsidRPr="00DC696B">
              <w:rPr>
                <w:rStyle w:val="0pt"/>
                <w:sz w:val="16"/>
                <w:szCs w:val="16"/>
              </w:rPr>
              <w:softHyphen/>
              <w:t xml:space="preserve">мать точку зрения собеседника, подбирать аргументы для </w:t>
            </w:r>
            <w:r w:rsidRPr="00DC696B">
              <w:rPr>
                <w:rStyle w:val="0pt"/>
                <w:sz w:val="16"/>
                <w:szCs w:val="16"/>
              </w:rPr>
              <w:lastRenderedPageBreak/>
              <w:t>ответа на поставленный во</w:t>
            </w:r>
            <w:r w:rsidRPr="00DC696B">
              <w:rPr>
                <w:rStyle w:val="0pt"/>
                <w:sz w:val="16"/>
                <w:szCs w:val="16"/>
              </w:rPr>
              <w:softHyphen/>
              <w:t>прос, приводить примеры.</w:t>
            </w:r>
          </w:p>
          <w:p w:rsidR="008629A1" w:rsidRPr="00DC696B" w:rsidRDefault="008629A1" w:rsidP="008629A1">
            <w:pPr>
              <w:pStyle w:val="13"/>
              <w:ind w:left="0"/>
              <w:rPr>
                <w:rStyle w:val="0pt"/>
                <w:rFonts w:eastAsia="Calibri"/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 xml:space="preserve">Могут проводить информационно-смысловой анализ текста, выбирать главное; способны работать с чертежными </w:t>
            </w:r>
            <w:proofErr w:type="spellStart"/>
            <w:r w:rsidRPr="00DC696B">
              <w:rPr>
                <w:rStyle w:val="0pt"/>
                <w:rFonts w:eastAsia="Calibri"/>
                <w:sz w:val="16"/>
                <w:szCs w:val="16"/>
              </w:rPr>
              <w:t>инструмен</w:t>
            </w:r>
            <w:proofErr w:type="spellEnd"/>
          </w:p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proofErr w:type="spellStart"/>
            <w:r w:rsidRPr="00DC696B">
              <w:rPr>
                <w:rStyle w:val="0pt"/>
                <w:rFonts w:eastAsia="Calibri"/>
                <w:sz w:val="16"/>
                <w:szCs w:val="16"/>
              </w:rPr>
              <w:t>тами</w:t>
            </w:r>
            <w:proofErr w:type="spellEnd"/>
            <w:r w:rsidRPr="00DC696B">
              <w:rPr>
                <w:rStyle w:val="0pt"/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Коммуникативные: развивать умение точно и грамотно выражать свои мысли, отстаивать свою точку зрения в процессе дискуссии.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деятельности.</w:t>
            </w:r>
          </w:p>
          <w:p w:rsidR="008629A1" w:rsidRPr="00DC696B" w:rsidRDefault="008629A1" w:rsidP="008629A1">
            <w:pPr>
              <w:pStyle w:val="a4"/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анализировать результаты элементарных исследований, фиксировать их результаты.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rPr>
                <w:rStyle w:val="0pt"/>
                <w:rFonts w:eastAsia="Calibri"/>
                <w:sz w:val="24"/>
                <w:szCs w:val="24"/>
              </w:rPr>
              <w:t>Задачи на про</w:t>
            </w:r>
            <w:r w:rsidRPr="00DC696B">
              <w:rPr>
                <w:rStyle w:val="0pt"/>
                <w:rFonts w:eastAsia="Calibri"/>
                <w:sz w:val="24"/>
                <w:szCs w:val="24"/>
              </w:rPr>
              <w:softHyphen/>
              <w:t>центы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>Находят процент от числа и число по его проценту, грамотно оформ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ляют решение за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дачи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280" w:lineRule="exact"/>
              <w:ind w:left="120"/>
              <w:rPr>
                <w:sz w:val="16"/>
                <w:szCs w:val="16"/>
              </w:rPr>
            </w:pPr>
            <w:r w:rsidRPr="00DC696B">
              <w:rPr>
                <w:rStyle w:val="0pt"/>
                <w:sz w:val="16"/>
                <w:szCs w:val="16"/>
              </w:rPr>
              <w:t>Знают, как решать задачи на применение процентов, воспроизводить прочитанную информацию с заданной степенью свернуто</w:t>
            </w:r>
            <w:r w:rsidRPr="00DC696B">
              <w:rPr>
                <w:rStyle w:val="0pt"/>
                <w:sz w:val="16"/>
                <w:szCs w:val="16"/>
              </w:rPr>
              <w:softHyphen/>
              <w:t>сти; способны работать по заданному алго</w:t>
            </w:r>
            <w:r w:rsidRPr="00DC696B">
              <w:rPr>
                <w:rStyle w:val="0pt"/>
                <w:sz w:val="16"/>
                <w:szCs w:val="16"/>
              </w:rPr>
              <w:softHyphen/>
              <w:t>ритму.</w:t>
            </w:r>
          </w:p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>Имеют представление об использовании процентов в повседневной жизни; умеют решать сложные задачи с использованием процентов, объяснять изученные положения на самостоятельно подобранных конкретных примерах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rPr>
                <w:rStyle w:val="0pt"/>
                <w:rFonts w:eastAsia="Calibri"/>
                <w:sz w:val="24"/>
                <w:szCs w:val="24"/>
              </w:rPr>
              <w:t>Круго</w:t>
            </w:r>
            <w:r w:rsidRPr="00DC696B">
              <w:rPr>
                <w:rStyle w:val="0pt"/>
                <w:rFonts w:eastAsia="Calibri"/>
                <w:sz w:val="24"/>
                <w:szCs w:val="24"/>
              </w:rPr>
              <w:softHyphen/>
              <w:t>вые диа</w:t>
            </w:r>
            <w:r w:rsidRPr="00DC696B">
              <w:rPr>
                <w:rStyle w:val="0pt"/>
                <w:rFonts w:eastAsia="Calibri"/>
                <w:sz w:val="24"/>
                <w:szCs w:val="24"/>
              </w:rPr>
              <w:softHyphen/>
              <w:t>граммы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совершенствования и углубления знаний и умений 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lastRenderedPageBreak/>
              <w:t>Используя диа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lastRenderedPageBreak/>
              <w:t>грамму, отвечают на вопросы зада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чи, строят круго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вую диаграмму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253" w:lineRule="exact"/>
              <w:ind w:left="100"/>
              <w:rPr>
                <w:sz w:val="16"/>
                <w:szCs w:val="16"/>
              </w:rPr>
            </w:pPr>
            <w:r w:rsidRPr="00DC696B">
              <w:rPr>
                <w:rStyle w:val="0pt"/>
                <w:sz w:val="16"/>
                <w:szCs w:val="16"/>
              </w:rPr>
              <w:lastRenderedPageBreak/>
              <w:t xml:space="preserve">Имеют </w:t>
            </w:r>
            <w:r w:rsidRPr="00DC696B">
              <w:rPr>
                <w:rStyle w:val="0pt"/>
                <w:sz w:val="16"/>
                <w:szCs w:val="16"/>
              </w:rPr>
              <w:lastRenderedPageBreak/>
              <w:t>представление о круговых диаграм</w:t>
            </w:r>
            <w:r w:rsidRPr="00DC696B">
              <w:rPr>
                <w:rStyle w:val="0pt"/>
                <w:sz w:val="16"/>
                <w:szCs w:val="16"/>
              </w:rPr>
              <w:softHyphen/>
              <w:t>мах; могут излагать информацию, интерпре</w:t>
            </w:r>
            <w:r w:rsidRPr="00DC696B">
              <w:rPr>
                <w:rStyle w:val="0pt"/>
                <w:sz w:val="16"/>
                <w:szCs w:val="16"/>
              </w:rPr>
              <w:softHyphen/>
              <w:t>тируя факты, разъясняя значение и смысл теории.</w:t>
            </w:r>
          </w:p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>Могут строить круговую диаграмму; умеют участвовать в диалоге, понимать точку зрения собеседника, признавать право на иное мнение, развернуто обосновывать суждения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Формирование </w:t>
            </w:r>
            <w:r w:rsidRPr="00DC69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стартовой мотивации к изучению нового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Коммуникативные: воспринимать текст с учетом </w:t>
            </w:r>
            <w:r w:rsidRPr="00DD2E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поставленной учебной задачи, находить в тексте информацию, необходимую для ее решения.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самостоятельно находить и формировать учебную проблему, составлять план выполнения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выполнять учебные задачи, не имеющие однозначного решения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rPr>
                <w:rStyle w:val="0pt"/>
                <w:rFonts w:eastAsia="Calibri"/>
                <w:sz w:val="24"/>
                <w:szCs w:val="24"/>
              </w:rPr>
              <w:t>Круго</w:t>
            </w:r>
            <w:r w:rsidRPr="00DC696B">
              <w:rPr>
                <w:rStyle w:val="0pt"/>
                <w:rFonts w:eastAsia="Calibri"/>
                <w:sz w:val="24"/>
                <w:szCs w:val="24"/>
              </w:rPr>
              <w:softHyphen/>
              <w:t>вые диа</w:t>
            </w:r>
            <w:r w:rsidRPr="00DC696B">
              <w:rPr>
                <w:rStyle w:val="0pt"/>
                <w:rFonts w:eastAsia="Calibri"/>
                <w:sz w:val="24"/>
                <w:szCs w:val="24"/>
              </w:rPr>
              <w:softHyphen/>
              <w:t>граммы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>Используя диа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грамму, отвечают на вопросы зада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чи, строят круго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вую диаграмму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253" w:lineRule="exact"/>
              <w:ind w:left="100"/>
              <w:rPr>
                <w:sz w:val="16"/>
                <w:szCs w:val="16"/>
              </w:rPr>
            </w:pPr>
            <w:r w:rsidRPr="00DC696B">
              <w:rPr>
                <w:rStyle w:val="0pt"/>
                <w:sz w:val="16"/>
                <w:szCs w:val="16"/>
              </w:rPr>
              <w:t>Могут строить круговую диаграмму; умеют объяснять изученные положения на само</w:t>
            </w:r>
            <w:r w:rsidRPr="00DC696B">
              <w:rPr>
                <w:rStyle w:val="0pt"/>
                <w:sz w:val="16"/>
                <w:szCs w:val="16"/>
              </w:rPr>
              <w:softHyphen/>
              <w:t>стоятельно подобранных конкретных приме</w:t>
            </w:r>
            <w:r w:rsidRPr="00DC696B">
              <w:rPr>
                <w:rStyle w:val="0pt"/>
                <w:sz w:val="16"/>
                <w:szCs w:val="16"/>
              </w:rPr>
              <w:softHyphen/>
              <w:t>рах.</w:t>
            </w:r>
          </w:p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>Могут проводить анализ построенных диа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грамм на реальные ситуации; умеют добывать информацию по заданной теме в источниках различного типа, находить и использовать информацию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слушать других, пытаться принимать другую точку зрения, быть готовым изменить свою точку зрения.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Регуляционные: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8629A1" w:rsidRPr="00DC696B" w:rsidRDefault="008629A1" w:rsidP="008629A1">
            <w:pPr>
              <w:pStyle w:val="a4"/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выделять существенную информацию из текстов разных видов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К. р. № 1 «Отношение. Пропорции. Проценты»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Контрольны</w:t>
            </w:r>
            <w:proofErr w:type="spellEnd"/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>Упрощают отно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шение с помощью свойств отноше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 xml:space="preserve">ния, определяют 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lastRenderedPageBreak/>
              <w:t>расстояние между изображениями на плане при за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данном числовом масштабе, решают пропорцию, тек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стовые задачи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246" w:lineRule="exact"/>
              <w:ind w:left="120"/>
              <w:rPr>
                <w:sz w:val="16"/>
                <w:szCs w:val="16"/>
              </w:rPr>
            </w:pPr>
            <w:r w:rsidRPr="00DC696B">
              <w:rPr>
                <w:rStyle w:val="0pt"/>
                <w:sz w:val="16"/>
                <w:szCs w:val="16"/>
              </w:rPr>
              <w:lastRenderedPageBreak/>
              <w:t>Демонстрируют теоретические и практиче</w:t>
            </w:r>
            <w:r w:rsidRPr="00DC696B">
              <w:rPr>
                <w:rStyle w:val="0pt"/>
                <w:sz w:val="16"/>
                <w:szCs w:val="16"/>
              </w:rPr>
              <w:softHyphen/>
              <w:t xml:space="preserve">ские </w:t>
            </w:r>
            <w:r w:rsidRPr="00DC696B">
              <w:rPr>
                <w:rStyle w:val="0pt"/>
                <w:sz w:val="16"/>
                <w:szCs w:val="16"/>
              </w:rPr>
              <w:lastRenderedPageBreak/>
              <w:t>знания по пройденным темам; могут подобрать аргументы, сформулировать вы</w:t>
            </w:r>
            <w:r w:rsidRPr="00DC696B">
              <w:rPr>
                <w:rStyle w:val="0pt"/>
                <w:sz w:val="16"/>
                <w:szCs w:val="16"/>
              </w:rPr>
              <w:softHyphen/>
              <w:t>воды.</w:t>
            </w:r>
          </w:p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>Свободно упрощают отношение с помощью свойств отношения, определяют расстояние между изображениями на плане при задан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ном числовом масштабе, решают пропор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цию, текстовые задачи; умеют объяснить изученные положения на самостоятельно подобранных конкретных примерах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самоанализа и самоконтроля.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Регулятивные: определять последовательность </w:t>
            </w:r>
            <w:r w:rsidRPr="00DD2E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a4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</w:pPr>
            <w:r w:rsidRPr="00DC69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Вероят</w:t>
            </w:r>
            <w:r w:rsidRPr="00DC69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ностные</w:t>
            </w:r>
            <w:r w:rsidRPr="00DC696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 w:rsidRPr="00DC696B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задачи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Урок совершенствования и углубления знаний и умений 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>Формулируют по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нятие вероятно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сти, определяют и подсчитывают вероятность собы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тия, придумывают событие, вероят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ность исхода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236" w:lineRule="exact"/>
              <w:ind w:left="100"/>
              <w:rPr>
                <w:sz w:val="16"/>
                <w:szCs w:val="16"/>
              </w:rPr>
            </w:pPr>
            <w:r w:rsidRPr="00DC696B">
              <w:rPr>
                <w:rStyle w:val="0pt"/>
                <w:sz w:val="16"/>
                <w:szCs w:val="16"/>
              </w:rPr>
              <w:t>Имеют представление о достоверных собы</w:t>
            </w:r>
            <w:r w:rsidRPr="00DC696B">
              <w:rPr>
                <w:rStyle w:val="0pt"/>
                <w:sz w:val="16"/>
                <w:szCs w:val="16"/>
              </w:rPr>
              <w:softHyphen/>
              <w:t>тиях, о невозможном и случайном событии, о стопроцентной и нулевой вероятности, о равновероятностных событиях; осуществ</w:t>
            </w:r>
            <w:r w:rsidRPr="00DC696B">
              <w:rPr>
                <w:rStyle w:val="0pt"/>
                <w:sz w:val="16"/>
                <w:szCs w:val="16"/>
              </w:rPr>
              <w:softHyphen/>
              <w:t>ляют проверку выводов, положений, законо</w:t>
            </w:r>
            <w:r w:rsidRPr="00DC696B">
              <w:rPr>
                <w:rStyle w:val="0pt"/>
                <w:sz w:val="16"/>
                <w:szCs w:val="16"/>
              </w:rPr>
              <w:softHyphen/>
              <w:t>мерностей, теорем.</w:t>
            </w:r>
          </w:p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 xml:space="preserve">Знают, что такое достоверное 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lastRenderedPageBreak/>
              <w:t>событие, невозможное событие, случайное событие, стопроцентная вероятность, нулевая вероят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ность, равновероятностные события; воспро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изводят прослушанную и прочитанную инфор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мацию с заданной степенью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мотивации к самосовершенствованию.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слушать других, пытаться принимать другую точку зрения, быть готовым изменить свою точку зрения.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Регуляционные: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выделять существенную информацию из текстов разных видов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a4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</w:pPr>
            <w:r w:rsidRPr="00DC69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Вероят</w:t>
            </w:r>
            <w:r w:rsidRPr="00DC69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ностные</w:t>
            </w:r>
            <w:r w:rsidRPr="00DC696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 w:rsidRPr="00DC696B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задачи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>Формулируют по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нятие вероятно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сти, определяют и подсчитывают вероятность собы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тия, придумывают событие, вероят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ность исхода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233" w:lineRule="exact"/>
              <w:ind w:left="100"/>
              <w:rPr>
                <w:sz w:val="16"/>
                <w:szCs w:val="16"/>
              </w:rPr>
            </w:pPr>
            <w:r w:rsidRPr="00DC696B">
              <w:rPr>
                <w:rStyle w:val="0pt"/>
                <w:sz w:val="16"/>
                <w:szCs w:val="16"/>
              </w:rPr>
              <w:t>Знают, что такое достоверное событие, невозможное событие, случайное событие, стопроцентная вероятность, нулевая вероят</w:t>
            </w:r>
            <w:r w:rsidRPr="00DC696B">
              <w:rPr>
                <w:rStyle w:val="0pt"/>
                <w:sz w:val="16"/>
                <w:szCs w:val="16"/>
              </w:rPr>
              <w:softHyphen/>
              <w:t>ность, равновероятностные события; умеют вступать в речевое общение, участвовать в диалоге.</w:t>
            </w:r>
          </w:p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>Знают, как охарактеризовать событие, при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меняя понятия «стопроцентная вероятность», «нулевая вероятность», «маловероятно», «достаточно вероятно»; могут выделить и записать главное, привести примеры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самосовершенствованию.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Коммуникативные: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Регулятивные: самостоятельно находить и формировать учебную проблему, составлять план выполнения работы.</w:t>
            </w:r>
          </w:p>
          <w:p w:rsidR="008629A1" w:rsidRPr="00DC696B" w:rsidRDefault="008629A1" w:rsidP="008629A1">
            <w:pPr>
              <w:pStyle w:val="a4"/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выполнять учебные задачи, не имеющие однозначного решения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a4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</w:pPr>
            <w:r w:rsidRPr="00DC69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Вероят</w:t>
            </w:r>
            <w:r w:rsidRPr="00DC69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ностные</w:t>
            </w:r>
            <w:r w:rsidRPr="00DC696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 w:rsidRPr="00DC696B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задачи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</w:t>
            </w:r>
            <w:r w:rsidRPr="00DC69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lastRenderedPageBreak/>
              <w:t>Формулируют по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нятие вероятно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 xml:space="preserve">сти, 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lastRenderedPageBreak/>
              <w:t>определяют и подсчитывают вероятность собы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тия, придумывают событие, вероят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ность исхода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Style w:val="0pt"/>
                <w:rFonts w:eastAsiaTheme="minorEastAsia"/>
                <w:sz w:val="16"/>
                <w:szCs w:val="16"/>
              </w:rPr>
              <w:t xml:space="preserve">Знают, как </w:t>
            </w:r>
            <w:r w:rsidRPr="00DC696B">
              <w:rPr>
                <w:rStyle w:val="0pt"/>
                <w:rFonts w:eastAsiaTheme="minorEastAsia"/>
                <w:sz w:val="16"/>
                <w:szCs w:val="16"/>
              </w:rPr>
              <w:lastRenderedPageBreak/>
              <w:t>охарактеризовать событие, при</w:t>
            </w:r>
            <w:r w:rsidRPr="00DC696B">
              <w:rPr>
                <w:rStyle w:val="0pt"/>
                <w:rFonts w:eastAsiaTheme="minorEastAsia"/>
                <w:sz w:val="16"/>
                <w:szCs w:val="16"/>
              </w:rPr>
              <w:softHyphen/>
              <w:t>меняя понятия «стопроцентная вероятность», «нулевая вероятность», «маловероятно», «достаточно вероятно»; умеют передавать, информацию сжато, полно, выборочно. Могут охарактеризовать событие словами «стопроцентная вероятность», «нулевая вероятность», «маловероятно», «достаточно вероятно»; умеют формировать вопросы, за</w:t>
            </w:r>
            <w:r w:rsidRPr="00DC696B">
              <w:rPr>
                <w:rStyle w:val="0pt"/>
                <w:rFonts w:eastAsiaTheme="minorEastAsia"/>
                <w:sz w:val="16"/>
                <w:szCs w:val="16"/>
              </w:rPr>
              <w:softHyphen/>
              <w:t>дачи, создавать проблемную ситуацию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мотивации к 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самосовершенствованию.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Коммуникативные: управлять своим поведением (контроль, </w:t>
            </w:r>
            <w:proofErr w:type="spellStart"/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DD2E57">
              <w:rPr>
                <w:rFonts w:ascii="Times New Roman" w:hAnsi="Times New Roman" w:cs="Times New Roman"/>
                <w:sz w:val="18"/>
                <w:szCs w:val="18"/>
              </w:rPr>
              <w:t xml:space="preserve">, оценка своего </w:t>
            </w:r>
            <w:r w:rsidRPr="00DD2E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действия).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осознавать самого себя как движущуюся силу своего учения, формировать способность к мобилизации сил и энергии, к волевому усилию – выбору в ситуации мотивационного конфликта и к преодолению препятствий.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произвольно и осознанно владеть общим приемом решения задач.</w:t>
            </w:r>
          </w:p>
        </w:tc>
      </w:tr>
      <w:tr w:rsidR="008629A1" w:rsidRPr="00DC696B" w:rsidTr="00BA5D92">
        <w:trPr>
          <w:trHeight w:val="44"/>
        </w:trPr>
        <w:tc>
          <w:tcPr>
            <w:tcW w:w="15860" w:type="dxa"/>
            <w:gridSpan w:val="14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jc w:val="center"/>
              <w:rPr>
                <w:b/>
              </w:rPr>
            </w:pPr>
            <w:r w:rsidRPr="00DC696B">
              <w:rPr>
                <w:b/>
              </w:rPr>
              <w:lastRenderedPageBreak/>
              <w:t>Целые числа. 34 часа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a4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</w:pPr>
            <w:r w:rsidRPr="00DC696B">
              <w:rPr>
                <w:rStyle w:val="0pt"/>
                <w:rFonts w:eastAsiaTheme="minorEastAsia"/>
                <w:sz w:val="24"/>
                <w:szCs w:val="24"/>
              </w:rPr>
              <w:t>Отрица</w:t>
            </w:r>
            <w:r w:rsidRPr="00DC696B">
              <w:rPr>
                <w:rStyle w:val="0pt"/>
                <w:rFonts w:eastAsiaTheme="minorEastAsia"/>
                <w:sz w:val="24"/>
                <w:szCs w:val="24"/>
              </w:rPr>
              <w:softHyphen/>
              <w:t>тельные целые числа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jc w:val="center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>Иллюстрируют вычитание на ряде чисел, выбирают из набора чисел положительные и отрицательные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Формирование стартовой мотивации к изучению нового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Формирование стартовой мотивации к изучению нового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20"/>
                <w:szCs w:val="20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a4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</w:pPr>
            <w:r w:rsidRPr="00DC696B">
              <w:rPr>
                <w:rStyle w:val="0pt"/>
                <w:rFonts w:eastAsiaTheme="minorEastAsia"/>
                <w:sz w:val="24"/>
                <w:szCs w:val="24"/>
              </w:rPr>
              <w:t>Отрица</w:t>
            </w:r>
            <w:r w:rsidRPr="00DC696B">
              <w:rPr>
                <w:rStyle w:val="0pt"/>
                <w:rFonts w:eastAsiaTheme="minorEastAsia"/>
                <w:sz w:val="24"/>
                <w:szCs w:val="24"/>
              </w:rPr>
              <w:softHyphen/>
              <w:t>тельные целые числа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jc w:val="center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>Иллюстрируют вычитание на ряде чисел, выбирают из набора чисел положительные и отрицательные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629A1" w:rsidRPr="00DC696B" w:rsidRDefault="008629A1" w:rsidP="008629A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Коммуникативные: управлять своим поведением (контроль, </w:t>
            </w:r>
            <w:proofErr w:type="spellStart"/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, оценка своего действия).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Регулятивные: осознавать самого себя как движущуюся силу своего учения, формировать способность к мобилизации сил и энергии, к волевому усилию – выбору в ситуации </w:t>
            </w:r>
            <w:r w:rsidRPr="00DD2E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мотивационного конфликта и к преодолению препятствий.</w:t>
            </w:r>
          </w:p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20"/>
                <w:szCs w:val="20"/>
              </w:rPr>
              <w:t>Познавательные: произвольно и осознанно владеть общим приемом решения задач.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96B">
              <w:rPr>
                <w:rStyle w:val="0pt"/>
                <w:rFonts w:eastAsiaTheme="minorEastAsia"/>
                <w:sz w:val="24"/>
                <w:szCs w:val="24"/>
              </w:rPr>
              <w:t>Проти</w:t>
            </w:r>
            <w:r w:rsidRPr="00DC696B">
              <w:rPr>
                <w:rStyle w:val="0pt"/>
                <w:rFonts w:eastAsiaTheme="minorEastAsia"/>
                <w:sz w:val="24"/>
                <w:szCs w:val="24"/>
              </w:rPr>
              <w:softHyphen/>
              <w:t>вопо</w:t>
            </w:r>
            <w:r w:rsidRPr="00DC696B">
              <w:rPr>
                <w:rStyle w:val="0pt"/>
                <w:rFonts w:eastAsiaTheme="minorEastAsia"/>
                <w:sz w:val="24"/>
                <w:szCs w:val="24"/>
              </w:rPr>
              <w:softHyphen/>
              <w:t>ложные</w:t>
            </w:r>
            <w:r w:rsidRPr="00DC6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96B">
              <w:rPr>
                <w:rStyle w:val="0pt"/>
                <w:rFonts w:eastAsiaTheme="minorEastAsia"/>
                <w:sz w:val="24"/>
                <w:szCs w:val="24"/>
              </w:rPr>
              <w:t>числа.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lang w:bidi="ru-RU"/>
              </w:rPr>
            </w:pPr>
            <w:r w:rsidRPr="00DC696B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bidi="ru-RU"/>
              </w:rPr>
              <w:t>Формулируют</w:t>
            </w:r>
          </w:p>
          <w:p w:rsidR="008629A1" w:rsidRPr="00DC696B" w:rsidRDefault="008629A1" w:rsidP="008629A1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lang w:bidi="ru-RU"/>
              </w:rPr>
            </w:pPr>
            <w:r w:rsidRPr="00DC696B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bidi="ru-RU"/>
              </w:rPr>
              <w:t>понятие противо</w:t>
            </w:r>
            <w:r w:rsidRPr="00DC696B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bidi="ru-RU"/>
              </w:rPr>
              <w:softHyphen/>
              <w:t>положных чисел,</w:t>
            </w:r>
          </w:p>
          <w:p w:rsidR="008629A1" w:rsidRPr="00DC696B" w:rsidRDefault="008629A1" w:rsidP="008629A1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lang w:bidi="ru-RU"/>
              </w:rPr>
            </w:pPr>
            <w:r w:rsidRPr="00DC696B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bidi="ru-RU"/>
              </w:rPr>
              <w:t>приводят приме</w:t>
            </w:r>
            <w:r w:rsidRPr="00DC696B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bidi="ru-RU"/>
              </w:rPr>
              <w:softHyphen/>
              <w:t>ры, формулируют</w:t>
            </w:r>
          </w:p>
          <w:p w:rsidR="008629A1" w:rsidRPr="00DC696B" w:rsidRDefault="008629A1" w:rsidP="008629A1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lang w:bidi="ru-RU"/>
              </w:rPr>
            </w:pPr>
            <w:r w:rsidRPr="00DC696B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bidi="ru-RU"/>
              </w:rPr>
              <w:t>понятие модуля</w:t>
            </w:r>
          </w:p>
          <w:p w:rsidR="008629A1" w:rsidRPr="00DC696B" w:rsidRDefault="008629A1" w:rsidP="008629A1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lang w:bidi="ru-RU"/>
              </w:rPr>
            </w:pPr>
            <w:r w:rsidRPr="00DC696B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bidi="ru-RU"/>
              </w:rPr>
              <w:t>числа, читают за</w:t>
            </w:r>
            <w:r w:rsidRPr="00DC696B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bidi="ru-RU"/>
              </w:rPr>
              <w:softHyphen/>
              <w:t>пись и упрощают</w:t>
            </w:r>
          </w:p>
          <w:p w:rsidR="008629A1" w:rsidRPr="00DC696B" w:rsidRDefault="008629A1" w:rsidP="008629A1">
            <w:pPr>
              <w:pStyle w:val="13"/>
              <w:ind w:left="0"/>
              <w:jc w:val="center"/>
              <w:rPr>
                <w:sz w:val="16"/>
                <w:szCs w:val="16"/>
              </w:rPr>
            </w:pPr>
            <w:r w:rsidRPr="00DC696B">
              <w:rPr>
                <w:rFonts w:eastAsia="Courier New"/>
                <w:color w:val="000000"/>
                <w:spacing w:val="6"/>
                <w:sz w:val="16"/>
                <w:szCs w:val="16"/>
                <w:lang w:bidi="ru-RU"/>
              </w:rPr>
              <w:t>ее по образцу, делают выборку положительных и отрицательных чисел из числово</w:t>
            </w:r>
            <w:r w:rsidRPr="00DC696B">
              <w:rPr>
                <w:rFonts w:eastAsia="Courier New"/>
                <w:color w:val="000000"/>
                <w:spacing w:val="6"/>
                <w:sz w:val="16"/>
                <w:szCs w:val="16"/>
                <w:lang w:bidi="ru-RU"/>
              </w:rPr>
              <w:softHyphen/>
              <w:t>го ряда, находят модуль числа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Коммуникативные: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Регулятивные: самостоятельно находить и формировать учебную проблему, составлять план выполнения работы.</w:t>
            </w:r>
          </w:p>
          <w:p w:rsidR="008629A1" w:rsidRPr="00DC696B" w:rsidRDefault="008629A1" w:rsidP="008629A1">
            <w:pPr>
              <w:pStyle w:val="a4"/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выполнять учебные задачи, не имеющие однозначного решения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96B">
              <w:rPr>
                <w:rStyle w:val="0pt"/>
                <w:rFonts w:eastAsiaTheme="minorEastAsia"/>
                <w:sz w:val="24"/>
                <w:szCs w:val="24"/>
              </w:rPr>
              <w:t>Модуль числа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lang w:bidi="ru-RU"/>
              </w:rPr>
            </w:pPr>
            <w:r w:rsidRPr="00DC696B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bidi="ru-RU"/>
              </w:rPr>
              <w:t>Формулируют</w:t>
            </w:r>
          </w:p>
          <w:p w:rsidR="008629A1" w:rsidRPr="00DC696B" w:rsidRDefault="008629A1" w:rsidP="008629A1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lang w:bidi="ru-RU"/>
              </w:rPr>
            </w:pPr>
            <w:r w:rsidRPr="00DC696B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bidi="ru-RU"/>
              </w:rPr>
              <w:t>понятие противо</w:t>
            </w:r>
            <w:r w:rsidRPr="00DC696B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bidi="ru-RU"/>
              </w:rPr>
              <w:softHyphen/>
              <w:t>положных чисел,</w:t>
            </w:r>
          </w:p>
          <w:p w:rsidR="008629A1" w:rsidRPr="00DC696B" w:rsidRDefault="008629A1" w:rsidP="008629A1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lang w:bidi="ru-RU"/>
              </w:rPr>
            </w:pPr>
            <w:r w:rsidRPr="00DC696B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bidi="ru-RU"/>
              </w:rPr>
              <w:t>приводят приме</w:t>
            </w:r>
            <w:r w:rsidRPr="00DC696B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bidi="ru-RU"/>
              </w:rPr>
              <w:softHyphen/>
              <w:t>ры, формулируют</w:t>
            </w:r>
          </w:p>
          <w:p w:rsidR="008629A1" w:rsidRPr="00DC696B" w:rsidRDefault="008629A1" w:rsidP="008629A1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lang w:bidi="ru-RU"/>
              </w:rPr>
            </w:pPr>
            <w:r w:rsidRPr="00DC696B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bidi="ru-RU"/>
              </w:rPr>
              <w:t>понятие модуля</w:t>
            </w:r>
          </w:p>
          <w:p w:rsidR="008629A1" w:rsidRPr="00DC696B" w:rsidRDefault="008629A1" w:rsidP="008629A1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lang w:bidi="ru-RU"/>
              </w:rPr>
            </w:pPr>
            <w:r w:rsidRPr="00DC696B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bidi="ru-RU"/>
              </w:rPr>
              <w:t>числа, читают за</w:t>
            </w:r>
            <w:r w:rsidRPr="00DC696B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bidi="ru-RU"/>
              </w:rPr>
              <w:softHyphen/>
              <w:t>пись и упрощают</w:t>
            </w:r>
          </w:p>
          <w:p w:rsidR="008629A1" w:rsidRPr="00DC696B" w:rsidRDefault="008629A1" w:rsidP="008629A1">
            <w:pPr>
              <w:pStyle w:val="13"/>
              <w:ind w:left="0"/>
              <w:jc w:val="center"/>
              <w:rPr>
                <w:sz w:val="16"/>
                <w:szCs w:val="16"/>
              </w:rPr>
            </w:pPr>
            <w:r w:rsidRPr="00DC696B">
              <w:rPr>
                <w:rFonts w:eastAsia="Courier New"/>
                <w:color w:val="000000"/>
                <w:spacing w:val="6"/>
                <w:sz w:val="16"/>
                <w:szCs w:val="16"/>
                <w:lang w:bidi="ru-RU"/>
              </w:rPr>
              <w:t>ее по образцу, делают выборку положительных и отрицательных чисел из числово</w:t>
            </w:r>
            <w:r w:rsidRPr="00DC696B">
              <w:rPr>
                <w:rFonts w:eastAsia="Courier New"/>
                <w:color w:val="000000"/>
                <w:spacing w:val="6"/>
                <w:sz w:val="16"/>
                <w:szCs w:val="16"/>
                <w:lang w:bidi="ru-RU"/>
              </w:rPr>
              <w:softHyphen/>
              <w:t>го ряда, находят модуль числа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629A1" w:rsidRPr="00DC696B" w:rsidRDefault="008629A1" w:rsidP="008629A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96B">
              <w:rPr>
                <w:rStyle w:val="0pt"/>
                <w:rFonts w:eastAsiaTheme="minorEastAsia"/>
                <w:sz w:val="24"/>
                <w:szCs w:val="24"/>
              </w:rPr>
              <w:t>Сравне</w:t>
            </w:r>
            <w:r w:rsidRPr="00DC696B">
              <w:rPr>
                <w:rStyle w:val="0pt"/>
                <w:rFonts w:eastAsiaTheme="minorEastAsia"/>
                <w:sz w:val="24"/>
                <w:szCs w:val="24"/>
              </w:rPr>
              <w:softHyphen/>
              <w:t>ние це</w:t>
            </w:r>
            <w:r w:rsidRPr="00DC696B">
              <w:rPr>
                <w:rStyle w:val="0pt"/>
                <w:rFonts w:eastAsiaTheme="minorEastAsia"/>
                <w:sz w:val="24"/>
                <w:szCs w:val="24"/>
              </w:rPr>
              <w:softHyphen/>
              <w:t>лых чи</w:t>
            </w:r>
            <w:r w:rsidRPr="00DC696B">
              <w:rPr>
                <w:rStyle w:val="0pt"/>
                <w:rFonts w:eastAsiaTheme="minorEastAsia"/>
                <w:sz w:val="24"/>
                <w:szCs w:val="24"/>
              </w:rPr>
              <w:softHyphen/>
              <w:t>сел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jc w:val="both"/>
              <w:rPr>
                <w:sz w:val="16"/>
                <w:szCs w:val="16"/>
              </w:rPr>
            </w:pPr>
            <w:r w:rsidRPr="00DC696B">
              <w:rPr>
                <w:rStyle w:val="0pt"/>
                <w:sz w:val="16"/>
                <w:szCs w:val="16"/>
              </w:rPr>
              <w:t>Сравнивают нату</w:t>
            </w:r>
            <w:r w:rsidRPr="00DC696B">
              <w:rPr>
                <w:rStyle w:val="0pt"/>
                <w:sz w:val="16"/>
                <w:szCs w:val="16"/>
              </w:rPr>
              <w:softHyphen/>
              <w:t>ральные числа,</w:t>
            </w:r>
          </w:p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jc w:val="both"/>
              <w:rPr>
                <w:sz w:val="16"/>
                <w:szCs w:val="16"/>
              </w:rPr>
            </w:pPr>
            <w:r w:rsidRPr="00DC696B">
              <w:rPr>
                <w:rStyle w:val="0pt"/>
                <w:sz w:val="16"/>
                <w:szCs w:val="16"/>
              </w:rPr>
              <w:t>сравнивают в об</w:t>
            </w:r>
            <w:r w:rsidRPr="00DC696B">
              <w:rPr>
                <w:rStyle w:val="0pt"/>
                <w:sz w:val="16"/>
                <w:szCs w:val="16"/>
              </w:rPr>
              <w:softHyphen/>
              <w:t>щем виде положи</w:t>
            </w:r>
            <w:r w:rsidRPr="00DC696B">
              <w:rPr>
                <w:rStyle w:val="0pt"/>
                <w:sz w:val="16"/>
                <w:szCs w:val="16"/>
              </w:rPr>
              <w:softHyphen/>
            </w:r>
          </w:p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jc w:val="both"/>
              <w:rPr>
                <w:sz w:val="16"/>
                <w:szCs w:val="16"/>
              </w:rPr>
            </w:pPr>
            <w:r w:rsidRPr="00DC696B">
              <w:rPr>
                <w:rStyle w:val="0pt"/>
                <w:sz w:val="16"/>
                <w:szCs w:val="16"/>
              </w:rPr>
              <w:t>тельные и отрица</w:t>
            </w:r>
            <w:r w:rsidRPr="00DC696B">
              <w:rPr>
                <w:rStyle w:val="0pt"/>
                <w:sz w:val="16"/>
                <w:szCs w:val="16"/>
              </w:rPr>
              <w:softHyphen/>
              <w:t>тельные числа,</w:t>
            </w:r>
            <w:r w:rsidRPr="00DC696B">
              <w:rPr>
                <w:rStyle w:val="WW-Absatz-Standardschriftart111"/>
                <w:sz w:val="16"/>
                <w:szCs w:val="16"/>
              </w:rPr>
              <w:t xml:space="preserve"> </w:t>
            </w:r>
            <w:r w:rsidRPr="00DC696B">
              <w:rPr>
                <w:rStyle w:val="0pt"/>
                <w:sz w:val="16"/>
                <w:szCs w:val="16"/>
              </w:rPr>
              <w:t>записывают числа в порядке возрас</w:t>
            </w:r>
            <w:r w:rsidRPr="00DC696B">
              <w:rPr>
                <w:rStyle w:val="0pt"/>
                <w:sz w:val="16"/>
                <w:szCs w:val="16"/>
              </w:rPr>
              <w:softHyphen/>
              <w:t>тания и убывания</w:t>
            </w:r>
          </w:p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>Сравнивают нату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ральные числа, сравнивают в об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щем виде положи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тельные и отрица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тельные числа, записывают числа в порядке возрас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тания и убыва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ния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составления алгоритма выполнения задания, навыков выполнения творческих заданий.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составления алгоритма выполнения задания, навыков выполнения творческих заданий.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самостоятельно находить и формировать учебную проблему, составлять план выполнения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выполнять учебные задачи, не имеющие однозначного решения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96B">
              <w:rPr>
                <w:rStyle w:val="0pt"/>
                <w:rFonts w:eastAsiaTheme="minorEastAsia"/>
                <w:sz w:val="24"/>
                <w:szCs w:val="24"/>
              </w:rPr>
              <w:t>Сравне</w:t>
            </w:r>
            <w:r w:rsidRPr="00DC696B">
              <w:rPr>
                <w:rStyle w:val="0pt"/>
                <w:rFonts w:eastAsiaTheme="minorEastAsia"/>
                <w:sz w:val="24"/>
                <w:szCs w:val="24"/>
              </w:rPr>
              <w:softHyphen/>
              <w:t>ние це</w:t>
            </w:r>
            <w:r w:rsidRPr="00DC696B">
              <w:rPr>
                <w:rStyle w:val="0pt"/>
                <w:rFonts w:eastAsiaTheme="minorEastAsia"/>
                <w:sz w:val="24"/>
                <w:szCs w:val="24"/>
              </w:rPr>
              <w:softHyphen/>
              <w:t>лых чи</w:t>
            </w:r>
            <w:r w:rsidRPr="00DC696B">
              <w:rPr>
                <w:rStyle w:val="0pt"/>
                <w:rFonts w:eastAsiaTheme="minorEastAsia"/>
                <w:sz w:val="24"/>
                <w:szCs w:val="24"/>
              </w:rPr>
              <w:softHyphen/>
              <w:t>сел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Урок совершенст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вования и углубления знаний и умений 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jc w:val="both"/>
              <w:rPr>
                <w:sz w:val="16"/>
                <w:szCs w:val="16"/>
              </w:rPr>
            </w:pPr>
            <w:r w:rsidRPr="00DC696B">
              <w:rPr>
                <w:rStyle w:val="0pt"/>
                <w:sz w:val="16"/>
                <w:szCs w:val="16"/>
              </w:rPr>
              <w:lastRenderedPageBreak/>
              <w:t>Сравнивают нату</w:t>
            </w:r>
            <w:r w:rsidRPr="00DC696B">
              <w:rPr>
                <w:rStyle w:val="0pt"/>
                <w:sz w:val="16"/>
                <w:szCs w:val="16"/>
              </w:rPr>
              <w:softHyphen/>
              <w:t>ральные числа,</w:t>
            </w:r>
          </w:p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jc w:val="both"/>
              <w:rPr>
                <w:sz w:val="16"/>
                <w:szCs w:val="16"/>
              </w:rPr>
            </w:pPr>
            <w:r w:rsidRPr="00DC696B">
              <w:rPr>
                <w:rStyle w:val="0pt"/>
                <w:sz w:val="16"/>
                <w:szCs w:val="16"/>
              </w:rPr>
              <w:t>сравнивают в об</w:t>
            </w:r>
            <w:r w:rsidRPr="00DC696B">
              <w:rPr>
                <w:rStyle w:val="0pt"/>
                <w:sz w:val="16"/>
                <w:szCs w:val="16"/>
              </w:rPr>
              <w:softHyphen/>
              <w:t>щем виде положи</w:t>
            </w:r>
            <w:r w:rsidRPr="00DC696B">
              <w:rPr>
                <w:rStyle w:val="0pt"/>
                <w:sz w:val="16"/>
                <w:szCs w:val="16"/>
              </w:rPr>
              <w:softHyphen/>
            </w:r>
          </w:p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jc w:val="both"/>
              <w:rPr>
                <w:sz w:val="16"/>
                <w:szCs w:val="16"/>
              </w:rPr>
            </w:pPr>
            <w:r w:rsidRPr="00DC696B">
              <w:rPr>
                <w:rStyle w:val="0pt"/>
                <w:sz w:val="16"/>
                <w:szCs w:val="16"/>
              </w:rPr>
              <w:lastRenderedPageBreak/>
              <w:t>тельные и отрица</w:t>
            </w:r>
            <w:r w:rsidRPr="00DC696B">
              <w:rPr>
                <w:rStyle w:val="0pt"/>
                <w:sz w:val="16"/>
                <w:szCs w:val="16"/>
              </w:rPr>
              <w:softHyphen/>
              <w:t>тельные числа,</w:t>
            </w:r>
            <w:r w:rsidRPr="00DC696B">
              <w:rPr>
                <w:rStyle w:val="WW-Absatz-Standardschriftart111"/>
                <w:sz w:val="16"/>
                <w:szCs w:val="16"/>
              </w:rPr>
              <w:t xml:space="preserve"> </w:t>
            </w:r>
            <w:r w:rsidRPr="00DC696B">
              <w:rPr>
                <w:rStyle w:val="0pt"/>
                <w:sz w:val="16"/>
                <w:szCs w:val="16"/>
              </w:rPr>
              <w:t>записывают числа в порядке возрас</w:t>
            </w:r>
            <w:r w:rsidRPr="00DC696B">
              <w:rPr>
                <w:rStyle w:val="0pt"/>
                <w:sz w:val="16"/>
                <w:szCs w:val="16"/>
              </w:rPr>
              <w:softHyphen/>
              <w:t>тания и убывания</w:t>
            </w:r>
          </w:p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>Сравнивают нату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ральные числа, сравнивают в об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щем виде положи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тельные и отрица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тельные числа, записывают числа в порядке возрас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тания и убыва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ния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629A1" w:rsidRPr="00DC696B" w:rsidRDefault="008629A1" w:rsidP="008629A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Формирование навыков анализа, индивидуального и коллективного </w:t>
            </w:r>
            <w:r w:rsidRPr="00DC69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проектирования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навыков анализа, индивидуального 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Коммуникативные: слушать других, пытаться принимать другую точку зрения, быть готовым изменить свою точку зрения.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Регуляционные: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выделять существенную информацию из текстов разных видов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rPr>
                <w:rStyle w:val="0pt"/>
                <w:rFonts w:eastAsia="Calibri"/>
                <w:sz w:val="24"/>
                <w:szCs w:val="24"/>
              </w:rPr>
              <w:t>Сложе</w:t>
            </w:r>
            <w:r w:rsidRPr="00DC696B">
              <w:rPr>
                <w:rStyle w:val="0pt"/>
                <w:rFonts w:eastAsia="Calibri"/>
                <w:sz w:val="24"/>
                <w:szCs w:val="24"/>
              </w:rPr>
              <w:softHyphen/>
              <w:t>ние це</w:t>
            </w:r>
            <w:r w:rsidRPr="00DC696B">
              <w:rPr>
                <w:rStyle w:val="0pt"/>
                <w:rFonts w:eastAsia="Calibri"/>
                <w:sz w:val="24"/>
                <w:szCs w:val="24"/>
              </w:rPr>
              <w:softHyphen/>
              <w:t>лых чи</w:t>
            </w:r>
            <w:r w:rsidRPr="00DC696B">
              <w:rPr>
                <w:rStyle w:val="0pt"/>
                <w:rFonts w:eastAsia="Calibri"/>
                <w:sz w:val="24"/>
                <w:szCs w:val="24"/>
              </w:rPr>
              <w:softHyphen/>
              <w:t>сел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>Формулируют правило сложения чисел с одинако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выми и разными знаками, опреде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ляют сумму с по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мощью ряда чи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сел, выполняют сложение по об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разцу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 xml:space="preserve"> Знать: правила сравнения, сложения отрицательных чисел, сложения чисел с разными знаками, вычитания рациональных чисел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Уметь: сравнивать, складывать и вычитать числа  с разными знаками с помощью координатной прямой, по правилу.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Имеют 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представления о перемещение по числовому ряду, о сложение для чисел разного знака; используют для решения познавательных  задач справочную литературу. Могут записать в виде равенства, как могла переместиться точка при разных условиях, и сделать рисунок, соответствующий данному числовому выражению, найти и устранить причины возникших трудностей. 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Формирование стартовой мотивации к изучению нового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rPr>
                <w:rStyle w:val="0pt"/>
                <w:rFonts w:eastAsia="Calibri"/>
                <w:sz w:val="24"/>
                <w:szCs w:val="24"/>
              </w:rPr>
              <w:t>Сложе</w:t>
            </w:r>
            <w:r w:rsidRPr="00DC696B">
              <w:rPr>
                <w:rStyle w:val="0pt"/>
                <w:rFonts w:eastAsia="Calibri"/>
                <w:sz w:val="24"/>
                <w:szCs w:val="24"/>
              </w:rPr>
              <w:softHyphen/>
              <w:t>ние це</w:t>
            </w:r>
            <w:r w:rsidRPr="00DC696B">
              <w:rPr>
                <w:rStyle w:val="0pt"/>
                <w:rFonts w:eastAsia="Calibri"/>
                <w:sz w:val="24"/>
                <w:szCs w:val="24"/>
              </w:rPr>
              <w:softHyphen/>
              <w:t>лых чи</w:t>
            </w:r>
            <w:r w:rsidRPr="00DC696B">
              <w:rPr>
                <w:rStyle w:val="0pt"/>
                <w:rFonts w:eastAsia="Calibri"/>
                <w:sz w:val="24"/>
                <w:szCs w:val="24"/>
              </w:rPr>
              <w:softHyphen/>
              <w:t>сел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>Формулируют правило сложения чисел с одинако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выми и разными знаками, опреде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ляют сумму с по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мощью ряда чи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сел, выполняют сложение по об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разцу, упрощают запись суммы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составления алгоритма выполнения задания, навыков выполнения творческих заданий.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слушать других, пытаться принимать другую точку зрения, быть готовым изменить свою точку зрения.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Регуляционные: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выделять существенную информацию из текстов разных видов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96B">
              <w:rPr>
                <w:rStyle w:val="0pt"/>
                <w:rFonts w:eastAsiaTheme="minorEastAsia"/>
                <w:sz w:val="24"/>
                <w:szCs w:val="24"/>
              </w:rPr>
              <w:t>Законы</w:t>
            </w:r>
            <w:r w:rsidRPr="00DC696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C696B">
              <w:rPr>
                <w:rStyle w:val="0pt"/>
                <w:rFonts w:eastAsiaTheme="minorEastAsia"/>
                <w:sz w:val="24"/>
                <w:szCs w:val="24"/>
              </w:rPr>
              <w:t>ложения</w:t>
            </w:r>
            <w:r w:rsidRPr="00DC6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96B">
              <w:rPr>
                <w:rStyle w:val="0pt"/>
                <w:rFonts w:eastAsiaTheme="minorEastAsia"/>
                <w:sz w:val="24"/>
                <w:szCs w:val="24"/>
              </w:rPr>
              <w:t>целых</w:t>
            </w:r>
            <w:r w:rsidRPr="00DC6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96B">
              <w:rPr>
                <w:rStyle w:val="0pt"/>
                <w:rFonts w:eastAsiaTheme="minorEastAsia"/>
                <w:sz w:val="24"/>
                <w:szCs w:val="24"/>
              </w:rPr>
              <w:t>чисел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>Формулируют и записывают за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коны сложения для целых чисел, находят значение выражения, при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меняя законы сло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жения, выполня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ют сложение и сравнивают результаты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96B">
              <w:rPr>
                <w:rStyle w:val="0pt"/>
                <w:rFonts w:eastAsiaTheme="minorEastAsia"/>
                <w:sz w:val="24"/>
                <w:szCs w:val="24"/>
              </w:rPr>
              <w:t>Законы</w:t>
            </w:r>
            <w:r w:rsidRPr="00DC696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C696B">
              <w:rPr>
                <w:rStyle w:val="0pt"/>
                <w:rFonts w:eastAsiaTheme="minorEastAsia"/>
                <w:sz w:val="24"/>
                <w:szCs w:val="24"/>
              </w:rPr>
              <w:t>ложения</w:t>
            </w:r>
            <w:r w:rsidRPr="00DC6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96B">
              <w:rPr>
                <w:rStyle w:val="0pt"/>
                <w:rFonts w:eastAsiaTheme="minorEastAsia"/>
                <w:sz w:val="24"/>
                <w:szCs w:val="24"/>
              </w:rPr>
              <w:t>целых</w:t>
            </w:r>
            <w:r w:rsidRPr="00DC6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96B">
              <w:rPr>
                <w:rStyle w:val="0pt"/>
                <w:rFonts w:eastAsiaTheme="minorEastAsia"/>
                <w:sz w:val="24"/>
                <w:szCs w:val="24"/>
              </w:rPr>
              <w:t>чисел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>Формулируют за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коны сложения для целых чисел, находят значение выражения, при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меняя законы сложения, заме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 xml:space="preserve">няют переменные 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lastRenderedPageBreak/>
              <w:t>числами так, что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бы равенство бы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ло верным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устойчивой мотивации к индивидуальной деятельности по самостоятельно составленному 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плану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96B">
              <w:rPr>
                <w:rStyle w:val="0pt"/>
                <w:rFonts w:eastAsiaTheme="minorEastAsia"/>
                <w:sz w:val="24"/>
                <w:szCs w:val="24"/>
              </w:rPr>
              <w:t>Разность</w:t>
            </w:r>
            <w:r w:rsidRPr="00DC696B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DC696B">
              <w:rPr>
                <w:rStyle w:val="0pt"/>
                <w:rFonts w:eastAsiaTheme="minorEastAsia"/>
                <w:sz w:val="24"/>
                <w:szCs w:val="24"/>
              </w:rPr>
              <w:t>елых</w:t>
            </w:r>
            <w:r w:rsidRPr="00DC6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96B">
              <w:rPr>
                <w:rStyle w:val="0pt"/>
                <w:rFonts w:eastAsiaTheme="minorEastAsia"/>
                <w:sz w:val="24"/>
                <w:szCs w:val="24"/>
              </w:rPr>
              <w:t>чисел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>Формулируют по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нятие разности чисел, проверяют верность равенст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ва, применяя оп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ределение, вы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полняют действия по образцу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самостоятельно находить и формировать учебную проблему, составлять план выполнения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выполнять учебные задачи, не имеющие однозначного решения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96B">
              <w:rPr>
                <w:rStyle w:val="0pt"/>
                <w:rFonts w:eastAsiaTheme="minorEastAsia"/>
                <w:sz w:val="24"/>
                <w:szCs w:val="24"/>
              </w:rPr>
              <w:t>Разность</w:t>
            </w:r>
            <w:r w:rsidRPr="00DC696B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DC696B">
              <w:rPr>
                <w:rStyle w:val="0pt"/>
                <w:rFonts w:eastAsiaTheme="minorEastAsia"/>
                <w:sz w:val="24"/>
                <w:szCs w:val="24"/>
              </w:rPr>
              <w:t>елых</w:t>
            </w:r>
            <w:r w:rsidRPr="00DC6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96B">
              <w:rPr>
                <w:rStyle w:val="0pt"/>
                <w:rFonts w:eastAsiaTheme="minorEastAsia"/>
                <w:sz w:val="24"/>
                <w:szCs w:val="24"/>
              </w:rPr>
              <w:t>чисел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>Формулируют по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нятие разности чисел, проверяют верность равенст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ва, применяя оп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ределение, вы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полняют действия по образцу, нахо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дят значение вы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ражения наиболее простым способом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составления алгоритма выполнения задания, навыков выполнения творческих заданий.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самостоятельно находить и формировать учебную проблему, составлять план выполнения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выполнять учебные задачи, не имеющие однозначного решения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96B">
              <w:rPr>
                <w:rStyle w:val="0pt"/>
                <w:rFonts w:eastAsiaTheme="minorEastAsia"/>
                <w:sz w:val="24"/>
                <w:szCs w:val="24"/>
              </w:rPr>
              <w:t>Разность</w:t>
            </w:r>
            <w:r w:rsidRPr="00DC696B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DC696B">
              <w:rPr>
                <w:rStyle w:val="0pt"/>
                <w:rFonts w:eastAsiaTheme="minorEastAsia"/>
                <w:sz w:val="24"/>
                <w:szCs w:val="24"/>
              </w:rPr>
              <w:t>елых</w:t>
            </w:r>
            <w:r w:rsidRPr="00DC6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96B">
              <w:rPr>
                <w:rStyle w:val="0pt"/>
                <w:rFonts w:eastAsiaTheme="minorEastAsia"/>
                <w:sz w:val="24"/>
                <w:szCs w:val="24"/>
              </w:rPr>
              <w:t>чисел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>Формулируют по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нятие разности чисел, находят значение выраже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ния наиболее про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стым способом, определяют, для какой переменной верно равенство, находят сумму не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скольких одина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ковых слагаемых</w:t>
            </w:r>
          </w:p>
        </w:tc>
        <w:tc>
          <w:tcPr>
            <w:tcW w:w="1606" w:type="dxa"/>
            <w:vMerge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слушать других, пытаться принимать другую точку зрения, быть готовым изменить свою точку зрения.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Регуляционные: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выделять существенную информацию из текстов разных видов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96B">
              <w:rPr>
                <w:rStyle w:val="0pt"/>
                <w:rFonts w:eastAsiaTheme="minorEastAsia"/>
                <w:sz w:val="24"/>
                <w:szCs w:val="24"/>
              </w:rPr>
              <w:t>Произ</w:t>
            </w:r>
            <w:r w:rsidRPr="00DC696B">
              <w:rPr>
                <w:rStyle w:val="0pt"/>
                <w:rFonts w:eastAsiaTheme="minorEastAsia"/>
                <w:sz w:val="24"/>
                <w:szCs w:val="24"/>
              </w:rPr>
              <w:softHyphen/>
              <w:t>ведение</w:t>
            </w:r>
            <w:r w:rsidRPr="00DC6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96B">
              <w:rPr>
                <w:rStyle w:val="0pt"/>
                <w:rFonts w:eastAsiaTheme="minorEastAsia"/>
                <w:sz w:val="24"/>
                <w:szCs w:val="24"/>
              </w:rPr>
              <w:t>целых</w:t>
            </w:r>
            <w:r w:rsidRPr="00DC6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96B">
              <w:rPr>
                <w:rStyle w:val="0pt"/>
                <w:rFonts w:eastAsiaTheme="minorEastAsia"/>
                <w:sz w:val="24"/>
                <w:szCs w:val="24"/>
              </w:rPr>
              <w:t>чисел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Урок совершенствования и углубления знаний и умений 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rStyle w:val="0pt"/>
                <w:rFonts w:eastAsia="Calibri"/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t>Формулируют оп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ределение произ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ведения двух чи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 xml:space="preserve">сел, определение степени числа, формулируют </w:t>
            </w:r>
            <w:proofErr w:type="spellStart"/>
            <w:r w:rsidRPr="00DC696B">
              <w:rPr>
                <w:rStyle w:val="0pt"/>
                <w:rFonts w:eastAsia="Calibri"/>
                <w:sz w:val="16"/>
                <w:szCs w:val="16"/>
              </w:rPr>
              <w:t>переместитель</w:t>
            </w:r>
            <w:proofErr w:type="spellEnd"/>
            <w:r w:rsidRPr="00DC696B">
              <w:rPr>
                <w:rStyle w:val="0pt"/>
                <w:rFonts w:eastAsia="Calibri"/>
                <w:sz w:val="16"/>
                <w:szCs w:val="16"/>
              </w:rPr>
              <w:t>-</w:t>
            </w:r>
          </w:p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proofErr w:type="spellStart"/>
            <w:r w:rsidRPr="00DC696B">
              <w:rPr>
                <w:rStyle w:val="0pt"/>
                <w:rFonts w:eastAsia="Calibri"/>
                <w:sz w:val="16"/>
                <w:szCs w:val="16"/>
              </w:rPr>
              <w:t>ный</w:t>
            </w:r>
            <w:proofErr w:type="spellEnd"/>
            <w:r w:rsidRPr="00DC696B">
              <w:rPr>
                <w:rStyle w:val="0pt"/>
                <w:rFonts w:eastAsia="Calibri"/>
                <w:sz w:val="16"/>
                <w:szCs w:val="16"/>
              </w:rPr>
              <w:t xml:space="preserve"> и сочетательный законы умноже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ния, вычисляют столбиком, при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меняя законы умножения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Знать: определение рационального числа, свойства рациональных чисел, правила умножения и деления положительных и отрицательных чисел</w:t>
            </w:r>
          </w:p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Уметь: умножать и делить рациональные числа, представлять дробь в виде бесконечной десятичной дроби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Формирование стартовой мотивации к изучению нового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96B">
              <w:rPr>
                <w:rStyle w:val="0pt"/>
                <w:rFonts w:eastAsiaTheme="minorEastAsia"/>
                <w:sz w:val="24"/>
                <w:szCs w:val="24"/>
              </w:rPr>
              <w:t>Произ</w:t>
            </w:r>
            <w:r w:rsidRPr="00DC696B">
              <w:rPr>
                <w:rStyle w:val="0pt"/>
                <w:rFonts w:eastAsiaTheme="minorEastAsia"/>
                <w:sz w:val="24"/>
                <w:szCs w:val="24"/>
              </w:rPr>
              <w:softHyphen/>
              <w:t>ведение</w:t>
            </w:r>
            <w:r w:rsidRPr="00DC6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96B">
              <w:rPr>
                <w:rStyle w:val="0pt"/>
                <w:rFonts w:eastAsiaTheme="minorEastAsia"/>
                <w:sz w:val="24"/>
                <w:szCs w:val="24"/>
              </w:rPr>
              <w:t>целых</w:t>
            </w:r>
            <w:r w:rsidRPr="00DC6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96B">
              <w:rPr>
                <w:rStyle w:val="0pt"/>
                <w:rFonts w:eastAsiaTheme="minorEastAsia"/>
                <w:sz w:val="24"/>
                <w:szCs w:val="24"/>
              </w:rPr>
              <w:t>чисел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</w:t>
            </w:r>
            <w:r w:rsidRPr="00DC69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rStyle w:val="0pt"/>
                <w:rFonts w:eastAsia="Calibri"/>
                <w:sz w:val="16"/>
                <w:szCs w:val="16"/>
              </w:rPr>
              <w:lastRenderedPageBreak/>
              <w:t>Формулируют оп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ределение степени числа, формули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руют перемести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тельный и сочета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 xml:space="preserve">тельный законы 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lastRenderedPageBreak/>
              <w:t>умножения, вы</w:t>
            </w:r>
            <w:r w:rsidRPr="00DC696B">
              <w:rPr>
                <w:rStyle w:val="0pt"/>
                <w:rFonts w:eastAsia="Calibri"/>
                <w:sz w:val="16"/>
                <w:szCs w:val="16"/>
              </w:rPr>
              <w:softHyphen/>
              <w:t>числяют с</w:t>
            </w:r>
            <w:r w:rsidRPr="00DC696B">
              <w:rPr>
                <w:sz w:val="16"/>
                <w:szCs w:val="16"/>
              </w:rPr>
              <w:t xml:space="preserve"> ком, применяя за</w:t>
            </w:r>
            <w:r w:rsidRPr="00DC696B">
              <w:rPr>
                <w:sz w:val="16"/>
                <w:szCs w:val="16"/>
              </w:rPr>
              <w:softHyphen/>
              <w:t>коны умножения, определяют знак произведения, выполняют умно</w:t>
            </w:r>
            <w:r w:rsidRPr="00DC696B">
              <w:rPr>
                <w:sz w:val="16"/>
                <w:szCs w:val="16"/>
              </w:rPr>
              <w:softHyphen/>
              <w:t>жение по образцу, вычисляют сте</w:t>
            </w:r>
            <w:r w:rsidRPr="00DC696B">
              <w:rPr>
                <w:sz w:val="16"/>
                <w:szCs w:val="16"/>
              </w:rPr>
              <w:softHyphen/>
              <w:t>пень числа</w:t>
            </w:r>
            <w:r w:rsidRPr="00DC696B">
              <w:rPr>
                <w:rStyle w:val="38"/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навыков составления алгоритма выполнения 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задания, навыков выполнения творческих заданий.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Коммуникативные: слушать других, пытаться принимать другую точку зрения, быть готовым изменить свою точку зрения.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 xml:space="preserve">Регуляционные: проводить контроль в форме сравнения способа действия и его результат с </w:t>
            </w:r>
            <w:r w:rsidRPr="00DD2E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заданным эталоном с целью обнаружения отклонений от эталона и внесения необходимых коррективов.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выделять существенную информацию из текстов разных видов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96B">
              <w:rPr>
                <w:rFonts w:ascii="Times New Roman" w:hAnsi="Times New Roman" w:cs="Times New Roman"/>
                <w:sz w:val="24"/>
                <w:szCs w:val="24"/>
              </w:rPr>
              <w:t>Частное целых чисел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Выполняют деле</w:t>
            </w:r>
            <w:r w:rsidRPr="00DC696B">
              <w:rPr>
                <w:sz w:val="16"/>
                <w:szCs w:val="16"/>
              </w:rPr>
              <w:softHyphen/>
              <w:t>ние, определяют знак переменной в выражении, на</w:t>
            </w:r>
            <w:r w:rsidRPr="00DC696B">
              <w:rPr>
                <w:sz w:val="16"/>
                <w:szCs w:val="16"/>
              </w:rPr>
              <w:softHyphen/>
              <w:t>ходят неизвест</w:t>
            </w:r>
            <w:r w:rsidRPr="00DC696B">
              <w:rPr>
                <w:sz w:val="16"/>
                <w:szCs w:val="16"/>
              </w:rPr>
              <w:softHyphen/>
              <w:t>ное, для которого верно равенство, выполняют дейст</w:t>
            </w:r>
            <w:r w:rsidRPr="00DC696B">
              <w:rPr>
                <w:sz w:val="16"/>
                <w:szCs w:val="16"/>
              </w:rPr>
              <w:softHyphen/>
              <w:t>вие по образцу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96B">
              <w:rPr>
                <w:rFonts w:ascii="Times New Roman" w:hAnsi="Times New Roman" w:cs="Times New Roman"/>
                <w:sz w:val="24"/>
                <w:szCs w:val="24"/>
              </w:rPr>
              <w:t>Частное целых чисел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Урок контроля, оценки знаний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Выполняют все действия над це</w:t>
            </w:r>
            <w:r w:rsidRPr="00DC696B">
              <w:rPr>
                <w:sz w:val="16"/>
                <w:szCs w:val="16"/>
              </w:rPr>
              <w:softHyphen/>
              <w:t>лыми числами, упрощают выра</w:t>
            </w:r>
            <w:r w:rsidRPr="00DC696B">
              <w:rPr>
                <w:sz w:val="16"/>
                <w:szCs w:val="16"/>
              </w:rPr>
              <w:softHyphen/>
              <w:t>жения, применяя законы действий, вычисляют сте</w:t>
            </w:r>
            <w:r w:rsidRPr="00DC696B">
              <w:rPr>
                <w:sz w:val="16"/>
                <w:szCs w:val="16"/>
              </w:rPr>
              <w:softHyphen/>
              <w:t>пень числа, ре</w:t>
            </w:r>
            <w:r w:rsidRPr="00DC696B">
              <w:rPr>
                <w:sz w:val="16"/>
                <w:szCs w:val="16"/>
              </w:rPr>
              <w:softHyphen/>
              <w:t>шают задачи</w:t>
            </w:r>
          </w:p>
        </w:tc>
        <w:tc>
          <w:tcPr>
            <w:tcW w:w="1606" w:type="dxa"/>
            <w:vMerge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Распре</w:t>
            </w:r>
            <w:r w:rsidRPr="00DC696B">
              <w:softHyphen/>
              <w:t>дели</w:t>
            </w:r>
            <w:r w:rsidRPr="00DC696B">
              <w:softHyphen/>
              <w:t>тельный закон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tabs>
                <w:tab w:val="left" w:pos="195"/>
              </w:tabs>
              <w:ind w:left="0"/>
              <w:jc w:val="both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ab/>
              <w:t xml:space="preserve"> Формулируют правило раскры</w:t>
            </w:r>
            <w:r w:rsidRPr="00DC696B">
              <w:rPr>
                <w:sz w:val="16"/>
                <w:szCs w:val="16"/>
              </w:rPr>
              <w:softHyphen/>
              <w:t xml:space="preserve">тия скобок, перед которыми стоит знак </w:t>
            </w:r>
            <w:r w:rsidRPr="00DC696B">
              <w:rPr>
                <w:rStyle w:val="8pt6pt"/>
                <w:rFonts w:eastAsia="Calibri"/>
              </w:rPr>
              <w:t xml:space="preserve">«+» </w:t>
            </w:r>
            <w:r w:rsidRPr="00DC696B">
              <w:rPr>
                <w:sz w:val="16"/>
                <w:szCs w:val="16"/>
              </w:rPr>
              <w:t>и «-», раскрывают скоб</w:t>
            </w:r>
            <w:r w:rsidRPr="00DC696B">
              <w:rPr>
                <w:sz w:val="16"/>
                <w:szCs w:val="16"/>
              </w:rPr>
              <w:softHyphen/>
              <w:t>ки, объясняя свои действия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8629A1" w:rsidRPr="00DC696B" w:rsidRDefault="008629A1" w:rsidP="008629A1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 xml:space="preserve">Знать: принцип устной прикидки и оценки результата вычислений; проверки результата вычисления, с использованием различных приемов; </w:t>
            </w:r>
          </w:p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Уметь: применять эти приемы на практике.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Формирование стартовой мотивации к изучению нового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самостоятельно находить и формировать учебную проблему, составлять план выполнения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выполнять учебные задачи, не имеющие однозначного решения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Распре</w:t>
            </w:r>
            <w:r w:rsidRPr="00DC696B">
              <w:softHyphen/>
              <w:t>дели</w:t>
            </w:r>
            <w:r w:rsidRPr="00DC696B">
              <w:softHyphen/>
              <w:t>тельный закон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Формулируют правило раскрытия скобок, перед которыми стоит знак «+» и «-», раскрывают скобки, объясняя свои действия, заменяют пропуски числами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составления алгоритма выполнения задания, навыков выполнения творческих заданий.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слушать других, пытаться принимать другую точку зрения, быть готовым изменить свою точку зрения.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Регуляционные: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выделять существенную информацию из текстов разных видов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Распре</w:t>
            </w:r>
            <w:r w:rsidRPr="00DC696B">
              <w:softHyphen/>
              <w:t>дели</w:t>
            </w:r>
            <w:r w:rsidRPr="00DC696B">
              <w:softHyphen/>
              <w:t>тельный закон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Учебный практ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икум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lastRenderedPageBreak/>
              <w:t xml:space="preserve">Формулируют правило раскрытия скобок, перед </w:t>
            </w:r>
            <w:r w:rsidRPr="00DC696B">
              <w:rPr>
                <w:sz w:val="16"/>
                <w:szCs w:val="16"/>
              </w:rPr>
              <w:lastRenderedPageBreak/>
              <w:t>которыми стоит знак «+» и «-», раскрывают скобки, объясняя свои действия, заменяют пропуски числами</w:t>
            </w:r>
          </w:p>
        </w:tc>
        <w:tc>
          <w:tcPr>
            <w:tcW w:w="1606" w:type="dxa"/>
            <w:vMerge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навыков анализа, индивидуального 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Раскры</w:t>
            </w:r>
            <w:r w:rsidRPr="00DC696B">
              <w:softHyphen/>
              <w:t>тие ско</w:t>
            </w:r>
            <w:r w:rsidRPr="00DC696B">
              <w:softHyphen/>
              <w:t>бок и за</w:t>
            </w:r>
            <w:r w:rsidRPr="00DC696B">
              <w:softHyphen/>
              <w:t>ключение в скобки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Формулируют правило раскрытия скобок, перед которыми стоит знак «+» и «-», раскрывают скобки, объясняя свои действия, заменяют пропуски числами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8629A1" w:rsidRPr="00DC696B" w:rsidRDefault="008629A1" w:rsidP="008629A1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 xml:space="preserve">Знать: принцип устной прикидки и оценки результата вычислений; проверки результата вычисления, с использованием различных приемов; </w:t>
            </w:r>
          </w:p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Уметь: применять эти приемы на практике.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Формирование стартовой мотивации к изучению нового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Раскры</w:t>
            </w:r>
            <w:r w:rsidRPr="00DC696B">
              <w:softHyphen/>
              <w:t>тие ско</w:t>
            </w:r>
            <w:r w:rsidRPr="00DC696B">
              <w:softHyphen/>
              <w:t>бок и за</w:t>
            </w:r>
            <w:r w:rsidRPr="00DC696B">
              <w:softHyphen/>
              <w:t>ключение в скобки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Формулируют правило раскрытия скобок, перед которыми стоит знак «+» и «-», раскрывают скобки, объясняя свои действия, заменяют пропуски числами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составления алгоритма выполнения задания, навыков выполнения творческих заданий.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слушать других, пытаться принимать другую точку зрения, быть готовым изменить свою точку зрения.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Регуляционные: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выделять существенную информацию из текстов разных видов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Раскры</w:t>
            </w:r>
            <w:r w:rsidRPr="00DC696B">
              <w:softHyphen/>
              <w:t>тие ско</w:t>
            </w:r>
            <w:r w:rsidRPr="00DC696B">
              <w:softHyphen/>
              <w:t>бок и за</w:t>
            </w:r>
            <w:r w:rsidRPr="00DC696B">
              <w:softHyphen/>
              <w:t>ключение в скобки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Урок совершенствования и углубления знаний и умений 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Формулируют правило раскрытия скобок, перед которыми стоит знак «+» и «-», раскрывают скобки, объясняя свои действия, заменяют пропуски числами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Раскры</w:t>
            </w:r>
            <w:r w:rsidRPr="00DC696B">
              <w:softHyphen/>
              <w:t>тие ско</w:t>
            </w:r>
            <w:r w:rsidRPr="00DC696B">
              <w:softHyphen/>
              <w:t>бок и за</w:t>
            </w:r>
            <w:r w:rsidRPr="00DC696B">
              <w:softHyphen/>
              <w:t>ключение в скобки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Формулируют правило раскрытия скобок, перед которыми стоит знак «+» и «-», раскрывают скобки, объясняя свои действия, заменяют пропуски числами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составления алгоритма выполнения задания, навыков выполнения творческих заданий.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696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Действие</w:t>
            </w:r>
            <w:r w:rsidRPr="00DC69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C696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 сум</w:t>
            </w:r>
            <w:r w:rsidRPr="00DC696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мами</w:t>
            </w:r>
            <w:r w:rsidRPr="00DC69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C696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несколь</w:t>
            </w:r>
            <w:r w:rsidRPr="00DC696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ких сла</w:t>
            </w:r>
            <w:r w:rsidRPr="00DC696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гаемых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</w:t>
            </w:r>
            <w:r w:rsidRPr="00DC69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2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lastRenderedPageBreak/>
              <w:t>Формулируют</w:t>
            </w:r>
          </w:p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2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правило раскры</w:t>
            </w:r>
            <w:r w:rsidRPr="00DC696B">
              <w:rPr>
                <w:sz w:val="16"/>
                <w:szCs w:val="16"/>
              </w:rPr>
              <w:softHyphen/>
              <w:t xml:space="preserve">тия </w:t>
            </w:r>
            <w:r w:rsidRPr="00DC696B">
              <w:rPr>
                <w:sz w:val="16"/>
                <w:szCs w:val="16"/>
              </w:rPr>
              <w:lastRenderedPageBreak/>
              <w:t>скобок, рас</w:t>
            </w:r>
            <w:r w:rsidRPr="00DC696B">
              <w:rPr>
                <w:sz w:val="16"/>
                <w:szCs w:val="16"/>
              </w:rPr>
              <w:softHyphen/>
              <w:t>крывают скобки</w:t>
            </w:r>
          </w:p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2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и находят значение выражения,</w:t>
            </w:r>
          </w:p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2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заключают сла</w:t>
            </w:r>
            <w:r w:rsidRPr="00DC696B">
              <w:rPr>
                <w:sz w:val="16"/>
                <w:szCs w:val="16"/>
              </w:rPr>
              <w:softHyphen/>
              <w:t>гаемые в скобки</w:t>
            </w:r>
          </w:p>
          <w:p w:rsidR="008629A1" w:rsidRPr="00DC696B" w:rsidRDefault="008629A1" w:rsidP="008629A1">
            <w:pPr>
              <w:pStyle w:val="13"/>
              <w:tabs>
                <w:tab w:val="left" w:pos="195"/>
              </w:tabs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двумя способами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8629A1" w:rsidRPr="00DC696B" w:rsidRDefault="008629A1" w:rsidP="008629A1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Знать: принцип устной прикидки и </w:t>
            </w:r>
            <w:r w:rsidRPr="00DC69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оценки результата вычислений; проверки результата вычисления, с использованием различных приемов; </w:t>
            </w:r>
          </w:p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Уметь: применять эти приемы на практике.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навыков анализа, 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индивидуального и 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Коммуникативные: слушать других, пытаться принимать другую точку зрения, быть готовым </w:t>
            </w:r>
            <w:r w:rsidRPr="00DD2E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изменить свою точку зрения.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Регуляционные: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выделять существенную информацию из текстов разных видов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696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Действие</w:t>
            </w:r>
            <w:r w:rsidRPr="00DC69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C696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 сум</w:t>
            </w:r>
            <w:r w:rsidRPr="00DC696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мами</w:t>
            </w:r>
            <w:r w:rsidRPr="00DC69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C696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несколь</w:t>
            </w:r>
            <w:r w:rsidRPr="00DC696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ких сла</w:t>
            </w:r>
            <w:r w:rsidRPr="00DC696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гаемых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2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Формулируют</w:t>
            </w:r>
          </w:p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2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правило раскры</w:t>
            </w:r>
            <w:r w:rsidRPr="00DC696B">
              <w:rPr>
                <w:sz w:val="16"/>
                <w:szCs w:val="16"/>
              </w:rPr>
              <w:softHyphen/>
              <w:t>тия скобок, раскрывают скобки</w:t>
            </w:r>
          </w:p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2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и находят значе</w:t>
            </w:r>
            <w:r w:rsidRPr="00DC696B">
              <w:rPr>
                <w:sz w:val="16"/>
                <w:szCs w:val="16"/>
              </w:rPr>
              <w:softHyphen/>
              <w:t>ние выражения,</w:t>
            </w:r>
          </w:p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2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вычисляют ра</w:t>
            </w:r>
            <w:r w:rsidRPr="00DC696B">
              <w:rPr>
                <w:sz w:val="16"/>
                <w:szCs w:val="16"/>
              </w:rPr>
              <w:softHyphen/>
              <w:t>циональным спо</w:t>
            </w:r>
            <w:r w:rsidRPr="00DC696B">
              <w:rPr>
                <w:sz w:val="16"/>
                <w:szCs w:val="16"/>
              </w:rPr>
              <w:softHyphen/>
              <w:t>собом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составления алгоритма выполнения задания, навыков выполнения творческих заданий.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696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Действие</w:t>
            </w:r>
            <w:r w:rsidRPr="00DC69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C696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 сум</w:t>
            </w:r>
            <w:r w:rsidRPr="00DC696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мами</w:t>
            </w:r>
            <w:r w:rsidRPr="00DC69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C696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несколь</w:t>
            </w:r>
            <w:r w:rsidRPr="00DC696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ких сла</w:t>
            </w:r>
            <w:r w:rsidRPr="00DC696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гаемых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2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Формулируют</w:t>
            </w:r>
          </w:p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2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правило раскры</w:t>
            </w:r>
            <w:r w:rsidRPr="00DC696B">
              <w:rPr>
                <w:sz w:val="16"/>
                <w:szCs w:val="16"/>
              </w:rPr>
              <w:softHyphen/>
              <w:t>тия скобок, раскрывают скобки</w:t>
            </w:r>
          </w:p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2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и находят значе</w:t>
            </w:r>
            <w:r w:rsidRPr="00DC696B">
              <w:rPr>
                <w:sz w:val="16"/>
                <w:szCs w:val="16"/>
              </w:rPr>
              <w:softHyphen/>
              <w:t>ние выражения,</w:t>
            </w:r>
          </w:p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2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вычисляют ра</w:t>
            </w:r>
            <w:r w:rsidRPr="00DC696B">
              <w:rPr>
                <w:sz w:val="16"/>
                <w:szCs w:val="16"/>
              </w:rPr>
              <w:softHyphen/>
              <w:t>циональным спо</w:t>
            </w:r>
            <w:r w:rsidRPr="00DC696B">
              <w:rPr>
                <w:sz w:val="16"/>
                <w:szCs w:val="16"/>
              </w:rPr>
              <w:softHyphen/>
              <w:t>собом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слушать других, пытаться принимать другую точку зрения, быть готовым изменить свою точку зрения.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Регуляционные: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выделять существенную информацию из текстов разных видов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Представ</w:t>
            </w:r>
            <w:r w:rsidRPr="00DC696B">
              <w:softHyphen/>
              <w:t>ление це</w:t>
            </w:r>
            <w:r w:rsidRPr="00DC696B">
              <w:softHyphen/>
              <w:t>лых чисел на коор</w:t>
            </w:r>
            <w:r w:rsidRPr="00DC696B">
              <w:softHyphen/>
              <w:t>динатной оси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Формулируют по</w:t>
            </w:r>
            <w:r w:rsidRPr="00DC696B">
              <w:rPr>
                <w:sz w:val="16"/>
                <w:szCs w:val="16"/>
              </w:rPr>
              <w:softHyphen/>
              <w:t>нятие координат</w:t>
            </w:r>
            <w:r w:rsidRPr="00DC696B">
              <w:rPr>
                <w:sz w:val="16"/>
                <w:szCs w:val="16"/>
              </w:rPr>
              <w:softHyphen/>
              <w:t>ной оси, положи</w:t>
            </w:r>
            <w:r w:rsidRPr="00DC696B">
              <w:rPr>
                <w:sz w:val="16"/>
                <w:szCs w:val="16"/>
              </w:rPr>
              <w:softHyphen/>
              <w:t>тельной полуоси, отрицательной полуоси, указы</w:t>
            </w:r>
            <w:r w:rsidRPr="00DC696B">
              <w:rPr>
                <w:sz w:val="16"/>
                <w:szCs w:val="16"/>
              </w:rPr>
              <w:softHyphen/>
              <w:t>вают координаты точек, отмечают точки на коорди</w:t>
            </w:r>
            <w:r w:rsidRPr="00DC696B">
              <w:rPr>
                <w:sz w:val="16"/>
                <w:szCs w:val="16"/>
              </w:rPr>
              <w:softHyphen/>
              <w:t>натной прямой, определяют рас</w:t>
            </w:r>
            <w:r w:rsidRPr="00DC696B">
              <w:rPr>
                <w:sz w:val="16"/>
                <w:szCs w:val="16"/>
              </w:rPr>
              <w:softHyphen/>
              <w:t>стояние между точками коорди</w:t>
            </w:r>
            <w:r w:rsidRPr="00DC696B">
              <w:rPr>
                <w:sz w:val="16"/>
                <w:szCs w:val="16"/>
              </w:rPr>
              <w:softHyphen/>
              <w:t>натной оси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8629A1" w:rsidRPr="00DC696B" w:rsidRDefault="008629A1" w:rsidP="008629A1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 xml:space="preserve">Знать: принцип устной прикидки и оценки результата вычислений; проверки результата вычисления, с использованием различных приемов; </w:t>
            </w:r>
          </w:p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Уметь: применять эти приемы на практике.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Представ</w:t>
            </w:r>
            <w:r w:rsidRPr="00DC696B">
              <w:softHyphen/>
              <w:t>ление це</w:t>
            </w:r>
            <w:r w:rsidRPr="00DC696B">
              <w:softHyphen/>
              <w:t>лых чисел на коор</w:t>
            </w:r>
            <w:r w:rsidRPr="00DC696B">
              <w:softHyphen/>
              <w:t>динатной оси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Формулируют по</w:t>
            </w:r>
            <w:r w:rsidRPr="00DC696B">
              <w:rPr>
                <w:sz w:val="16"/>
                <w:szCs w:val="16"/>
              </w:rPr>
              <w:softHyphen/>
              <w:t>нятие координат</w:t>
            </w:r>
            <w:r w:rsidRPr="00DC696B">
              <w:rPr>
                <w:sz w:val="16"/>
                <w:szCs w:val="16"/>
              </w:rPr>
              <w:softHyphen/>
              <w:t>ной оси, положи</w:t>
            </w:r>
            <w:r w:rsidRPr="00DC696B">
              <w:rPr>
                <w:sz w:val="16"/>
                <w:szCs w:val="16"/>
              </w:rPr>
              <w:softHyphen/>
              <w:t>тельной полуоси, отрицательной полуоси, указы</w:t>
            </w:r>
            <w:r w:rsidRPr="00DC696B">
              <w:rPr>
                <w:sz w:val="16"/>
                <w:szCs w:val="16"/>
              </w:rPr>
              <w:softHyphen/>
              <w:t>вают координаты точек, отмечают точки на коорди</w:t>
            </w:r>
            <w:r w:rsidRPr="00DC696B">
              <w:rPr>
                <w:sz w:val="16"/>
                <w:szCs w:val="16"/>
              </w:rPr>
              <w:softHyphen/>
              <w:t>натной прямой, определяют рас</w:t>
            </w:r>
            <w:r w:rsidRPr="00DC696B">
              <w:rPr>
                <w:sz w:val="16"/>
                <w:szCs w:val="16"/>
              </w:rPr>
              <w:softHyphen/>
              <w:t xml:space="preserve">стояние между </w:t>
            </w:r>
            <w:r w:rsidRPr="00DC696B">
              <w:rPr>
                <w:sz w:val="16"/>
                <w:szCs w:val="16"/>
              </w:rPr>
              <w:lastRenderedPageBreak/>
              <w:t>точками коорди</w:t>
            </w:r>
            <w:r w:rsidRPr="00DC696B">
              <w:rPr>
                <w:sz w:val="16"/>
                <w:szCs w:val="16"/>
              </w:rPr>
              <w:softHyphen/>
              <w:t>натной оси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составления алгоритма выполнения задания, навыков выполнения творческих заданий.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слушать других, пытаться принимать другую точку зрения, быть готовым изменить свою точку зрения.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Регуляционные: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выделять существенную информацию из текстов разных видов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Представ</w:t>
            </w:r>
            <w:r w:rsidRPr="00DC696B">
              <w:softHyphen/>
              <w:t>ление це</w:t>
            </w:r>
            <w:r w:rsidRPr="00DC696B">
              <w:softHyphen/>
              <w:t>лых чисел на коор</w:t>
            </w:r>
            <w:r w:rsidRPr="00DC696B">
              <w:softHyphen/>
              <w:t>динатной оси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Урок совершенствования и углубления знаний и умений 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Формулируют по</w:t>
            </w:r>
            <w:r w:rsidRPr="00DC696B">
              <w:rPr>
                <w:sz w:val="16"/>
                <w:szCs w:val="16"/>
              </w:rPr>
              <w:softHyphen/>
              <w:t>нятие координат</w:t>
            </w:r>
            <w:r w:rsidRPr="00DC696B">
              <w:rPr>
                <w:sz w:val="16"/>
                <w:szCs w:val="16"/>
              </w:rPr>
              <w:softHyphen/>
              <w:t>ной оси, положи</w:t>
            </w:r>
            <w:r w:rsidRPr="00DC696B">
              <w:rPr>
                <w:sz w:val="16"/>
                <w:szCs w:val="16"/>
              </w:rPr>
              <w:softHyphen/>
              <w:t>тельной полуоси, отрицательной полуоси, указы</w:t>
            </w:r>
            <w:r w:rsidRPr="00DC696B">
              <w:rPr>
                <w:sz w:val="16"/>
                <w:szCs w:val="16"/>
              </w:rPr>
              <w:softHyphen/>
              <w:t>вают координаты точек, отмечают точки на коорди</w:t>
            </w:r>
            <w:r w:rsidRPr="00DC696B">
              <w:rPr>
                <w:sz w:val="16"/>
                <w:szCs w:val="16"/>
              </w:rPr>
              <w:softHyphen/>
              <w:t>натной прямой, определяют рас</w:t>
            </w:r>
            <w:r w:rsidRPr="00DC696B">
              <w:rPr>
                <w:sz w:val="16"/>
                <w:szCs w:val="16"/>
              </w:rPr>
              <w:softHyphen/>
              <w:t>стояние между точками коорди</w:t>
            </w:r>
            <w:r w:rsidRPr="00DC696B">
              <w:rPr>
                <w:sz w:val="16"/>
                <w:szCs w:val="16"/>
              </w:rPr>
              <w:softHyphen/>
              <w:t>натной оси</w:t>
            </w:r>
          </w:p>
        </w:tc>
        <w:tc>
          <w:tcPr>
            <w:tcW w:w="1606" w:type="dxa"/>
            <w:vMerge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К.р. № 2 «Целые числа»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Урок контроля, оценки знаний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2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Выполняют все</w:t>
            </w:r>
          </w:p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2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действия над це</w:t>
            </w:r>
            <w:r w:rsidRPr="00DC696B">
              <w:rPr>
                <w:sz w:val="16"/>
                <w:szCs w:val="16"/>
              </w:rPr>
              <w:softHyphen/>
              <w:t>лыми числами,</w:t>
            </w:r>
          </w:p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2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упрощают выра</w:t>
            </w:r>
            <w:r w:rsidRPr="00DC696B">
              <w:rPr>
                <w:sz w:val="16"/>
                <w:szCs w:val="16"/>
              </w:rPr>
              <w:softHyphen/>
              <w:t>жения, применяя</w:t>
            </w:r>
          </w:p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2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законы действий,</w:t>
            </w:r>
          </w:p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вычисляют степень</w:t>
            </w:r>
          </w:p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2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числа, решают за</w:t>
            </w:r>
            <w:r w:rsidRPr="00DC696B">
              <w:rPr>
                <w:sz w:val="16"/>
                <w:szCs w:val="16"/>
              </w:rPr>
              <w:softHyphen/>
            </w:r>
          </w:p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дачи, выносят об</w:t>
            </w:r>
            <w:r w:rsidRPr="00DC696B">
              <w:rPr>
                <w:sz w:val="16"/>
                <w:szCs w:val="16"/>
              </w:rPr>
              <w:softHyphen/>
              <w:t>щий множитель за скобки, указы</w:t>
            </w:r>
            <w:r w:rsidRPr="00DC696B">
              <w:rPr>
                <w:sz w:val="16"/>
                <w:szCs w:val="16"/>
              </w:rPr>
              <w:softHyphen/>
              <w:t>вают координаты точек, отмечают точки на коорди</w:t>
            </w:r>
            <w:r w:rsidRPr="00DC696B">
              <w:rPr>
                <w:sz w:val="16"/>
                <w:szCs w:val="16"/>
              </w:rPr>
              <w:softHyphen/>
              <w:t>натной прямой</w:t>
            </w:r>
          </w:p>
        </w:tc>
        <w:tc>
          <w:tcPr>
            <w:tcW w:w="1606" w:type="dxa"/>
            <w:vMerge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формировать способность к мобилизации сил и энергии, к волевому усилию- выбору в ситуации мотивационного конфликта и к преодолению препятствий. 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Занимательные задачи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Урок совершенствования и углубления знаний и умений 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jc w:val="center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Решают задачи, грамотно оформ</w:t>
            </w:r>
            <w:r w:rsidRPr="00DC696B">
              <w:rPr>
                <w:sz w:val="16"/>
                <w:szCs w:val="16"/>
              </w:rPr>
              <w:softHyphen/>
              <w:t>ляют решение задач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Могут объяснить характер своей ошибки, решить подобное задание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самоконтроля.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Занимательные задачи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Урок совершенствования и углубления знаний и умений 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Решают задачи, грамотно оформ</w:t>
            </w:r>
            <w:r w:rsidRPr="00DC696B">
              <w:rPr>
                <w:sz w:val="16"/>
                <w:szCs w:val="16"/>
              </w:rPr>
              <w:softHyphen/>
              <w:t>ляют решение задач</w:t>
            </w:r>
          </w:p>
        </w:tc>
        <w:tc>
          <w:tcPr>
            <w:tcW w:w="1606" w:type="dxa"/>
            <w:vMerge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самосовершенствованию.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слушать других, пытаться принимать другую точку зрения, быть готовым изменить свою точку зрения.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Регуляционные: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выделять существенную информацию из текстов разных видов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Занимательные задачи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Урок совер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шенствования и углубления знаний и умений 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jc w:val="center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lastRenderedPageBreak/>
              <w:t>Решают задачи, грамотно оформ</w:t>
            </w:r>
            <w:r w:rsidRPr="00DC696B">
              <w:rPr>
                <w:sz w:val="16"/>
                <w:szCs w:val="16"/>
              </w:rPr>
              <w:softHyphen/>
              <w:t xml:space="preserve">ляют </w:t>
            </w:r>
            <w:r w:rsidRPr="00DC696B">
              <w:rPr>
                <w:sz w:val="16"/>
                <w:szCs w:val="16"/>
              </w:rPr>
              <w:lastRenderedPageBreak/>
              <w:t>решение задач</w:t>
            </w:r>
          </w:p>
        </w:tc>
        <w:tc>
          <w:tcPr>
            <w:tcW w:w="1606" w:type="dxa"/>
            <w:vMerge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DC696B" w:rsidRDefault="008629A1" w:rsidP="00862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Коммуникативные: слушать других, пытаться принимать другую точку зрения, быть готовым </w:t>
            </w:r>
            <w:r w:rsidRPr="00DD2E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изменить свою точку зрения.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Регуляционные: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выделять существенную информацию из текстов разных видов</w:t>
            </w:r>
          </w:p>
        </w:tc>
      </w:tr>
      <w:tr w:rsidR="008629A1" w:rsidRPr="00DC696B" w:rsidTr="00DD2E57">
        <w:trPr>
          <w:gridAfter w:val="1"/>
          <w:wAfter w:w="18" w:type="dxa"/>
          <w:trHeight w:val="108"/>
        </w:trPr>
        <w:tc>
          <w:tcPr>
            <w:tcW w:w="15842" w:type="dxa"/>
            <w:gridSpan w:val="13"/>
            <w:shd w:val="clear" w:color="auto" w:fill="auto"/>
            <w:vAlign w:val="center"/>
          </w:tcPr>
          <w:p w:rsidR="008629A1" w:rsidRPr="00DD2E57" w:rsidRDefault="008629A1" w:rsidP="008629A1">
            <w:pPr>
              <w:pStyle w:val="13"/>
              <w:ind w:left="0"/>
              <w:jc w:val="center"/>
              <w:rPr>
                <w:b/>
              </w:rPr>
            </w:pPr>
            <w:r w:rsidRPr="00DC696B">
              <w:rPr>
                <w:b/>
              </w:rPr>
              <w:lastRenderedPageBreak/>
              <w:t>Рациональные числа. 38 часов.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96B">
              <w:rPr>
                <w:rFonts w:ascii="Times New Roman" w:hAnsi="Times New Roman" w:cs="Times New Roman"/>
                <w:sz w:val="24"/>
                <w:szCs w:val="24"/>
              </w:rPr>
              <w:t>Отрица</w:t>
            </w:r>
            <w:r w:rsidRPr="00DC696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дроби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Формулируют оп</w:t>
            </w:r>
            <w:r w:rsidRPr="00DC696B">
              <w:rPr>
                <w:sz w:val="16"/>
                <w:szCs w:val="16"/>
              </w:rPr>
              <w:softHyphen/>
              <w:t>ределение проти</w:t>
            </w:r>
            <w:r w:rsidRPr="00DC696B">
              <w:rPr>
                <w:sz w:val="16"/>
                <w:szCs w:val="16"/>
              </w:rPr>
              <w:softHyphen/>
              <w:t>воположных чи</w:t>
            </w:r>
            <w:r w:rsidRPr="00DC696B">
              <w:rPr>
                <w:sz w:val="16"/>
                <w:szCs w:val="16"/>
              </w:rPr>
              <w:softHyphen/>
              <w:t>сел, приводят примеры, из ряда чисел находят по</w:t>
            </w:r>
            <w:r w:rsidRPr="00DC696B">
              <w:rPr>
                <w:sz w:val="16"/>
                <w:szCs w:val="16"/>
              </w:rPr>
              <w:softHyphen/>
              <w:t>ложительные и отрицательные дроби, упрощают запись по образцу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Style61"/>
              <w:widowControl/>
              <w:spacing w:line="197" w:lineRule="exact"/>
              <w:ind w:left="14" w:hanging="14"/>
              <w:rPr>
                <w:sz w:val="14"/>
              </w:rPr>
            </w:pPr>
            <w:r w:rsidRPr="00DC696B">
              <w:rPr>
                <w:rStyle w:val="FontStyle181"/>
                <w:sz w:val="14"/>
                <w:szCs w:val="16"/>
              </w:rPr>
              <w:t xml:space="preserve"> </w:t>
            </w:r>
            <w:r w:rsidRPr="00DC696B">
              <w:rPr>
                <w:sz w:val="14"/>
              </w:rPr>
              <w:t xml:space="preserve"> </w:t>
            </w:r>
          </w:p>
          <w:p w:rsidR="008629A1" w:rsidRPr="00DC696B" w:rsidRDefault="008629A1" w:rsidP="008629A1">
            <w:pPr>
              <w:pStyle w:val="Style61"/>
              <w:widowControl/>
              <w:spacing w:line="197" w:lineRule="exact"/>
              <w:ind w:left="14" w:hanging="14"/>
              <w:rPr>
                <w:sz w:val="14"/>
              </w:rPr>
            </w:pPr>
          </w:p>
          <w:p w:rsidR="008629A1" w:rsidRPr="00DC696B" w:rsidRDefault="008629A1" w:rsidP="008629A1">
            <w:pPr>
              <w:pStyle w:val="Style61"/>
              <w:widowControl/>
              <w:spacing w:line="197" w:lineRule="exact"/>
              <w:ind w:left="14" w:hanging="14"/>
              <w:rPr>
                <w:rStyle w:val="FontStyle181"/>
                <w:b w:val="0"/>
                <w:i w:val="0"/>
                <w:sz w:val="14"/>
                <w:szCs w:val="16"/>
              </w:rPr>
            </w:pPr>
            <w:r w:rsidRPr="00DC696B">
              <w:rPr>
                <w:b/>
                <w:sz w:val="14"/>
                <w:szCs w:val="16"/>
              </w:rPr>
              <w:t>Знать</w:t>
            </w:r>
            <w:r w:rsidRPr="00DC696B">
              <w:rPr>
                <w:sz w:val="14"/>
                <w:szCs w:val="16"/>
              </w:rPr>
              <w:t xml:space="preserve"> определение противоположных чисел, модуля, </w:t>
            </w:r>
            <w:r w:rsidRPr="00DC696B">
              <w:rPr>
                <w:b/>
                <w:sz w:val="14"/>
                <w:szCs w:val="16"/>
              </w:rPr>
              <w:t>уметь</w:t>
            </w:r>
            <w:r w:rsidRPr="00DC696B">
              <w:rPr>
                <w:sz w:val="14"/>
                <w:szCs w:val="16"/>
              </w:rPr>
              <w:t xml:space="preserve"> находить модуль положительной и отрицательной дроби</w:t>
            </w:r>
          </w:p>
          <w:p w:rsidR="008629A1" w:rsidRPr="00DC696B" w:rsidRDefault="008629A1" w:rsidP="008629A1">
            <w:pPr>
              <w:pStyle w:val="Style61"/>
              <w:spacing w:line="197" w:lineRule="exact"/>
              <w:ind w:left="14" w:hanging="14"/>
              <w:rPr>
                <w:rStyle w:val="FontStyle181"/>
                <w:b w:val="0"/>
                <w:i w:val="0"/>
                <w:sz w:val="14"/>
                <w:szCs w:val="16"/>
              </w:rPr>
            </w:pPr>
            <w:r w:rsidRPr="00DC696B">
              <w:rPr>
                <w:rStyle w:val="FontStyle181"/>
                <w:sz w:val="14"/>
                <w:szCs w:val="16"/>
              </w:rPr>
              <w:t xml:space="preserve"> 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слушать других, пытаться принимать другую точку зрения, быть готовым изменить свою точку зрения.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Регуляционные: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выделять существенную информацию из текстов разных видов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96B">
              <w:rPr>
                <w:rFonts w:ascii="Times New Roman" w:hAnsi="Times New Roman" w:cs="Times New Roman"/>
                <w:sz w:val="24"/>
                <w:szCs w:val="24"/>
              </w:rPr>
              <w:t>Отрица</w:t>
            </w:r>
            <w:r w:rsidRPr="00DC696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дроби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Из ряда чисел на</w:t>
            </w:r>
            <w:r w:rsidRPr="00DC696B">
              <w:rPr>
                <w:sz w:val="16"/>
                <w:szCs w:val="16"/>
              </w:rPr>
              <w:softHyphen/>
              <w:t>ходят положи</w:t>
            </w:r>
            <w:r w:rsidRPr="00DC696B">
              <w:rPr>
                <w:sz w:val="16"/>
                <w:szCs w:val="16"/>
              </w:rPr>
              <w:softHyphen/>
              <w:t>тельные и отрица</w:t>
            </w:r>
            <w:r w:rsidRPr="00DC696B">
              <w:rPr>
                <w:sz w:val="16"/>
                <w:szCs w:val="16"/>
              </w:rPr>
              <w:softHyphen/>
              <w:t>тельные дроби, упрощают запись по образцу, срав</w:t>
            </w:r>
            <w:r w:rsidRPr="00DC696B">
              <w:rPr>
                <w:sz w:val="16"/>
                <w:szCs w:val="16"/>
              </w:rPr>
              <w:softHyphen/>
              <w:t>нивают модули положительных и отрицательных чисел, сравнивают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Style61"/>
              <w:widowControl/>
              <w:spacing w:line="197" w:lineRule="exact"/>
              <w:ind w:left="14" w:hanging="14"/>
              <w:rPr>
                <w:sz w:val="14"/>
              </w:rPr>
            </w:pPr>
            <w:r w:rsidRPr="00DC696B">
              <w:rPr>
                <w:rStyle w:val="FontStyle181"/>
                <w:sz w:val="14"/>
                <w:szCs w:val="16"/>
              </w:rPr>
              <w:t xml:space="preserve"> </w:t>
            </w:r>
            <w:r w:rsidRPr="00DC696B">
              <w:rPr>
                <w:sz w:val="14"/>
              </w:rPr>
              <w:t xml:space="preserve"> </w:t>
            </w:r>
          </w:p>
          <w:p w:rsidR="008629A1" w:rsidRPr="00DC696B" w:rsidRDefault="008629A1" w:rsidP="008629A1">
            <w:pPr>
              <w:pStyle w:val="Style61"/>
              <w:widowControl/>
              <w:spacing w:line="197" w:lineRule="exact"/>
              <w:ind w:left="14" w:hanging="14"/>
              <w:rPr>
                <w:sz w:val="14"/>
              </w:rPr>
            </w:pPr>
          </w:p>
          <w:p w:rsidR="008629A1" w:rsidRPr="00DC696B" w:rsidRDefault="008629A1" w:rsidP="008629A1">
            <w:pPr>
              <w:pStyle w:val="Style61"/>
              <w:widowControl/>
              <w:spacing w:line="197" w:lineRule="exact"/>
              <w:ind w:left="14" w:hanging="14"/>
              <w:rPr>
                <w:rStyle w:val="FontStyle181"/>
                <w:b w:val="0"/>
                <w:i w:val="0"/>
                <w:sz w:val="14"/>
                <w:szCs w:val="16"/>
              </w:rPr>
            </w:pPr>
            <w:r w:rsidRPr="00DC696B">
              <w:rPr>
                <w:b/>
                <w:sz w:val="14"/>
                <w:szCs w:val="16"/>
              </w:rPr>
              <w:t>Знать</w:t>
            </w:r>
            <w:r w:rsidRPr="00DC696B">
              <w:rPr>
                <w:sz w:val="14"/>
                <w:szCs w:val="16"/>
              </w:rPr>
              <w:t xml:space="preserve"> определение противоположных чисел, модуля, </w:t>
            </w:r>
            <w:r w:rsidRPr="00DC696B">
              <w:rPr>
                <w:b/>
                <w:sz w:val="14"/>
                <w:szCs w:val="16"/>
              </w:rPr>
              <w:t>уметь</w:t>
            </w:r>
            <w:r w:rsidRPr="00DC696B">
              <w:rPr>
                <w:sz w:val="14"/>
                <w:szCs w:val="16"/>
              </w:rPr>
              <w:t xml:space="preserve"> находить модуль положительной и отрицательной дроби</w:t>
            </w:r>
          </w:p>
          <w:p w:rsidR="008629A1" w:rsidRPr="00DC696B" w:rsidRDefault="008629A1" w:rsidP="008629A1">
            <w:pPr>
              <w:pStyle w:val="Style61"/>
              <w:spacing w:line="197" w:lineRule="exact"/>
              <w:ind w:left="14" w:hanging="14"/>
              <w:rPr>
                <w:rStyle w:val="FontStyle181"/>
                <w:b w:val="0"/>
                <w:i w:val="0"/>
                <w:sz w:val="14"/>
                <w:szCs w:val="16"/>
              </w:rPr>
            </w:pPr>
            <w:r w:rsidRPr="00DC696B">
              <w:rPr>
                <w:rStyle w:val="FontStyle181"/>
                <w:sz w:val="14"/>
                <w:szCs w:val="16"/>
              </w:rPr>
              <w:t xml:space="preserve"> 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Формирование стартовой мотивации к изучению нового Формирование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Рациональные числа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Формулируют по</w:t>
            </w:r>
            <w:r w:rsidRPr="00DC696B">
              <w:rPr>
                <w:sz w:val="16"/>
                <w:szCs w:val="16"/>
              </w:rPr>
              <w:softHyphen/>
              <w:t>нятие рациональ</w:t>
            </w:r>
            <w:r w:rsidRPr="00DC696B">
              <w:rPr>
                <w:sz w:val="16"/>
                <w:szCs w:val="16"/>
              </w:rPr>
              <w:softHyphen/>
              <w:t>ного числа, при</w:t>
            </w:r>
            <w:r w:rsidRPr="00DC696B">
              <w:rPr>
                <w:sz w:val="16"/>
                <w:szCs w:val="16"/>
              </w:rPr>
              <w:softHyphen/>
              <w:t>водят примеры, формулируют ос</w:t>
            </w:r>
            <w:r w:rsidRPr="00DC696B">
              <w:rPr>
                <w:sz w:val="16"/>
                <w:szCs w:val="16"/>
              </w:rPr>
              <w:softHyphen/>
              <w:t>новное свойство дроби, приводят примеры, сокра</w:t>
            </w:r>
            <w:r w:rsidRPr="00DC696B">
              <w:rPr>
                <w:sz w:val="16"/>
                <w:szCs w:val="16"/>
              </w:rPr>
              <w:softHyphen/>
              <w:t>щают дроби, при</w:t>
            </w:r>
            <w:r w:rsidRPr="00DC696B">
              <w:rPr>
                <w:sz w:val="16"/>
                <w:szCs w:val="16"/>
              </w:rPr>
              <w:softHyphen/>
              <w:t>водят дроби к за</w:t>
            </w:r>
            <w:r w:rsidRPr="00DC696B">
              <w:rPr>
                <w:sz w:val="16"/>
                <w:szCs w:val="16"/>
              </w:rPr>
              <w:softHyphen/>
              <w:t>данному знамена</w:t>
            </w:r>
            <w:r w:rsidRPr="00DC696B">
              <w:rPr>
                <w:sz w:val="16"/>
                <w:szCs w:val="16"/>
              </w:rPr>
              <w:softHyphen/>
              <w:t>телю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Style61"/>
              <w:widowControl/>
              <w:spacing w:line="197" w:lineRule="exact"/>
              <w:rPr>
                <w:b/>
                <w:sz w:val="14"/>
                <w:szCs w:val="16"/>
              </w:rPr>
            </w:pPr>
          </w:p>
          <w:p w:rsidR="008629A1" w:rsidRPr="00DC696B" w:rsidRDefault="008629A1" w:rsidP="008629A1">
            <w:pPr>
              <w:pStyle w:val="Style61"/>
              <w:widowControl/>
              <w:spacing w:line="197" w:lineRule="exact"/>
              <w:ind w:left="14" w:hanging="14"/>
              <w:rPr>
                <w:rStyle w:val="FontStyle181"/>
                <w:b w:val="0"/>
                <w:i w:val="0"/>
                <w:sz w:val="14"/>
                <w:szCs w:val="16"/>
              </w:rPr>
            </w:pPr>
            <w:r w:rsidRPr="00DC696B">
              <w:rPr>
                <w:b/>
                <w:sz w:val="14"/>
                <w:szCs w:val="16"/>
              </w:rPr>
              <w:t>Знать</w:t>
            </w:r>
            <w:r w:rsidRPr="00DC696B">
              <w:rPr>
                <w:sz w:val="14"/>
                <w:szCs w:val="16"/>
              </w:rPr>
              <w:t xml:space="preserve"> определение рационального числа, уметь формулировать основное свойство дроби, </w:t>
            </w:r>
            <w:r w:rsidRPr="00DC696B">
              <w:rPr>
                <w:b/>
                <w:sz w:val="14"/>
                <w:szCs w:val="16"/>
              </w:rPr>
              <w:t>уметь</w:t>
            </w:r>
            <w:r w:rsidRPr="00DC696B">
              <w:rPr>
                <w:sz w:val="14"/>
                <w:szCs w:val="16"/>
              </w:rPr>
              <w:t xml:space="preserve"> приводить дроби к новому знаменателю.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Рациональные числа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</w:t>
            </w:r>
            <w:r w:rsidRPr="00DC69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lastRenderedPageBreak/>
              <w:t>Формулируют по</w:t>
            </w:r>
            <w:r w:rsidRPr="00DC696B">
              <w:rPr>
                <w:sz w:val="16"/>
                <w:szCs w:val="16"/>
              </w:rPr>
              <w:softHyphen/>
              <w:t>нятие рациональ</w:t>
            </w:r>
            <w:r w:rsidRPr="00DC696B">
              <w:rPr>
                <w:sz w:val="16"/>
                <w:szCs w:val="16"/>
              </w:rPr>
              <w:softHyphen/>
              <w:t>ного числа, фор</w:t>
            </w:r>
            <w:r w:rsidRPr="00DC696B">
              <w:rPr>
                <w:sz w:val="16"/>
                <w:szCs w:val="16"/>
              </w:rPr>
              <w:softHyphen/>
              <w:t>мулируют основ</w:t>
            </w:r>
            <w:r w:rsidRPr="00DC696B">
              <w:rPr>
                <w:sz w:val="16"/>
                <w:szCs w:val="16"/>
              </w:rPr>
              <w:softHyphen/>
              <w:t>ное свойство дро</w:t>
            </w:r>
            <w:r w:rsidRPr="00DC696B">
              <w:rPr>
                <w:sz w:val="16"/>
                <w:szCs w:val="16"/>
              </w:rPr>
              <w:softHyphen/>
              <w:t>би, сокращают дроби, приводят дроби к заданно</w:t>
            </w:r>
            <w:r w:rsidRPr="00DC696B">
              <w:rPr>
                <w:sz w:val="16"/>
                <w:szCs w:val="16"/>
              </w:rPr>
              <w:softHyphen/>
              <w:t xml:space="preserve">му </w:t>
            </w:r>
            <w:r w:rsidRPr="00DC696B">
              <w:rPr>
                <w:sz w:val="16"/>
                <w:szCs w:val="16"/>
              </w:rPr>
              <w:lastRenderedPageBreak/>
              <w:t>знаменателю, упрощают запись рационального числа, находят переменную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Style61"/>
              <w:widowControl/>
              <w:spacing w:line="197" w:lineRule="exact"/>
              <w:ind w:left="14" w:hanging="14"/>
              <w:rPr>
                <w:rStyle w:val="FontStyle181"/>
                <w:b w:val="0"/>
                <w:i w:val="0"/>
                <w:sz w:val="14"/>
                <w:szCs w:val="16"/>
              </w:rPr>
            </w:pPr>
            <w:r w:rsidRPr="00DC696B">
              <w:rPr>
                <w:b/>
                <w:sz w:val="14"/>
                <w:szCs w:val="16"/>
              </w:rPr>
              <w:lastRenderedPageBreak/>
              <w:t xml:space="preserve">Знать </w:t>
            </w:r>
            <w:r w:rsidRPr="00DC696B">
              <w:rPr>
                <w:sz w:val="14"/>
                <w:szCs w:val="16"/>
              </w:rPr>
              <w:t>и</w:t>
            </w:r>
            <w:r w:rsidRPr="00DC696B">
              <w:rPr>
                <w:b/>
                <w:sz w:val="14"/>
                <w:szCs w:val="16"/>
              </w:rPr>
              <w:t xml:space="preserve"> уметь </w:t>
            </w:r>
            <w:r w:rsidRPr="00DC696B">
              <w:rPr>
                <w:sz w:val="14"/>
                <w:szCs w:val="16"/>
              </w:rPr>
              <w:t xml:space="preserve">применять правила сравнения  дробей с общим положительным знаменателем, с </w:t>
            </w:r>
            <w:r w:rsidRPr="00DC696B">
              <w:rPr>
                <w:sz w:val="14"/>
                <w:szCs w:val="16"/>
              </w:rPr>
              <w:lastRenderedPageBreak/>
              <w:t>разными знаменателями, дроби с нулем, положительной дроби с отрицательной.</w:t>
            </w:r>
            <w:r w:rsidRPr="00DC696B">
              <w:rPr>
                <w:rStyle w:val="FontStyle181"/>
                <w:b w:val="0"/>
                <w:i w:val="0"/>
                <w:sz w:val="14"/>
                <w:szCs w:val="16"/>
              </w:rPr>
              <w:t xml:space="preserve">.  </w:t>
            </w:r>
            <w:r w:rsidRPr="00DC696B">
              <w:rPr>
                <w:rStyle w:val="FontStyle181"/>
                <w:sz w:val="14"/>
                <w:szCs w:val="16"/>
              </w:rPr>
              <w:t xml:space="preserve"> 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Формирование навыков составления алгоритма выполнения задания, навыков </w:t>
            </w:r>
            <w:r w:rsidRPr="00DC69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выполнения творческих заданий.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Коммуникативные: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самостоятельно находить и формировать учебную проблему, составлять план выполнения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Познавательные: выполнять учебные задачи, не имеющие однозначного решения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Рациональные числа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Сокращают дро</w:t>
            </w:r>
            <w:r w:rsidRPr="00DC696B">
              <w:rPr>
                <w:sz w:val="16"/>
                <w:szCs w:val="16"/>
              </w:rPr>
              <w:softHyphen/>
              <w:t>би, приводят дро</w:t>
            </w:r>
            <w:r w:rsidRPr="00DC696B">
              <w:rPr>
                <w:sz w:val="16"/>
                <w:szCs w:val="16"/>
              </w:rPr>
              <w:softHyphen/>
              <w:t>би к заданному знаменателю, упрощают запись рационального числа, находят переменную для которого вер</w:t>
            </w:r>
            <w:r w:rsidRPr="00DC696B">
              <w:rPr>
                <w:sz w:val="16"/>
                <w:szCs w:val="16"/>
              </w:rPr>
              <w:softHyphen/>
              <w:t>но равенство, за</w:t>
            </w:r>
            <w:r w:rsidRPr="00DC696B">
              <w:rPr>
                <w:sz w:val="16"/>
                <w:szCs w:val="16"/>
              </w:rPr>
              <w:softHyphen/>
              <w:t>писывают дробь в виде целого чис</w:t>
            </w:r>
            <w:r w:rsidRPr="00DC696B">
              <w:rPr>
                <w:sz w:val="16"/>
                <w:szCs w:val="16"/>
              </w:rPr>
              <w:softHyphen/>
              <w:t>ла, среди ряда дробей находят равные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Style61"/>
              <w:widowControl/>
              <w:spacing w:line="197" w:lineRule="exact"/>
              <w:ind w:left="14" w:hanging="14"/>
              <w:rPr>
                <w:rStyle w:val="FontStyle181"/>
                <w:b w:val="0"/>
                <w:i w:val="0"/>
                <w:sz w:val="14"/>
                <w:szCs w:val="16"/>
              </w:rPr>
            </w:pPr>
            <w:r w:rsidRPr="00DC696B">
              <w:rPr>
                <w:b/>
                <w:sz w:val="14"/>
                <w:szCs w:val="16"/>
              </w:rPr>
              <w:t xml:space="preserve">Знать </w:t>
            </w:r>
            <w:r w:rsidRPr="00DC696B">
              <w:rPr>
                <w:sz w:val="14"/>
                <w:szCs w:val="16"/>
              </w:rPr>
              <w:t>и</w:t>
            </w:r>
            <w:r w:rsidRPr="00DC696B">
              <w:rPr>
                <w:b/>
                <w:sz w:val="14"/>
                <w:szCs w:val="16"/>
              </w:rPr>
              <w:t xml:space="preserve"> уметь </w:t>
            </w:r>
            <w:r w:rsidRPr="00DC696B">
              <w:rPr>
                <w:sz w:val="14"/>
                <w:szCs w:val="16"/>
              </w:rPr>
              <w:t>применять правила сравнения  дробей с общим положительным знаменателем, с разными знаменателями, дроби с нулем, положительной дроби с отрицательной.</w:t>
            </w:r>
            <w:r w:rsidRPr="00DC696B">
              <w:rPr>
                <w:rStyle w:val="FontStyle181"/>
                <w:b w:val="0"/>
                <w:i w:val="0"/>
                <w:sz w:val="14"/>
                <w:szCs w:val="16"/>
              </w:rPr>
              <w:t xml:space="preserve">.  </w:t>
            </w:r>
            <w:r w:rsidRPr="00DC696B">
              <w:rPr>
                <w:rStyle w:val="FontStyle181"/>
                <w:sz w:val="14"/>
                <w:szCs w:val="16"/>
              </w:rPr>
              <w:t xml:space="preserve"> 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слушать других, пытаться принимать другую точку зрения, быть готовым изменить свою точку зрения.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Регуляционные: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выделять существенную информацию из текстов разных видов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Сравнение рациональных чисел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Формулируют правила сравне</w:t>
            </w:r>
            <w:r w:rsidRPr="00DC696B">
              <w:rPr>
                <w:sz w:val="16"/>
                <w:szCs w:val="16"/>
              </w:rPr>
              <w:softHyphen/>
              <w:t>ния дробей, срав</w:t>
            </w:r>
            <w:r w:rsidRPr="00DC696B">
              <w:rPr>
                <w:sz w:val="16"/>
                <w:szCs w:val="16"/>
              </w:rPr>
              <w:softHyphen/>
              <w:t>нивают числа и дроби, записы</w:t>
            </w:r>
            <w:r w:rsidRPr="00DC696B">
              <w:rPr>
                <w:sz w:val="16"/>
                <w:szCs w:val="16"/>
              </w:rPr>
              <w:softHyphen/>
              <w:t>вают числа в по</w:t>
            </w:r>
            <w:r w:rsidRPr="00DC696B">
              <w:rPr>
                <w:sz w:val="16"/>
                <w:szCs w:val="16"/>
              </w:rPr>
              <w:softHyphen/>
              <w:t>рядке возрастания и убывания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Style61"/>
              <w:widowControl/>
              <w:spacing w:line="197" w:lineRule="exact"/>
              <w:rPr>
                <w:sz w:val="14"/>
                <w:szCs w:val="16"/>
              </w:rPr>
            </w:pPr>
            <w:r w:rsidRPr="00DC696B">
              <w:rPr>
                <w:b/>
                <w:sz w:val="14"/>
                <w:szCs w:val="16"/>
              </w:rPr>
              <w:t xml:space="preserve">Знать </w:t>
            </w:r>
            <w:r w:rsidRPr="00DC696B">
              <w:rPr>
                <w:sz w:val="14"/>
                <w:szCs w:val="16"/>
              </w:rPr>
              <w:t xml:space="preserve">правила сравнения рациональных чисел </w:t>
            </w:r>
          </w:p>
          <w:p w:rsidR="008629A1" w:rsidRPr="00DC696B" w:rsidRDefault="008629A1" w:rsidP="008629A1">
            <w:pPr>
              <w:pStyle w:val="Style61"/>
              <w:widowControl/>
              <w:spacing w:line="197" w:lineRule="exact"/>
              <w:ind w:left="14" w:hanging="14"/>
              <w:rPr>
                <w:rStyle w:val="FontStyle181"/>
                <w:b w:val="0"/>
                <w:i w:val="0"/>
                <w:sz w:val="14"/>
                <w:szCs w:val="16"/>
              </w:rPr>
            </w:pPr>
            <w:r w:rsidRPr="00DC696B">
              <w:rPr>
                <w:sz w:val="14"/>
                <w:szCs w:val="16"/>
              </w:rPr>
              <w:t xml:space="preserve"> </w:t>
            </w:r>
            <w:r w:rsidRPr="00DC696B">
              <w:rPr>
                <w:b/>
                <w:sz w:val="14"/>
                <w:szCs w:val="16"/>
              </w:rPr>
              <w:t>уметь</w:t>
            </w:r>
            <w:r w:rsidRPr="00DC696B">
              <w:rPr>
                <w:sz w:val="14"/>
                <w:szCs w:val="16"/>
              </w:rPr>
              <w:t xml:space="preserve"> их применять при решении заданий.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составления алгоритма выполнения задания, навыков выполнения творческих заданий.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Сравнение рациональных чисел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Формулируют правила сравне</w:t>
            </w:r>
            <w:r w:rsidRPr="00DC696B">
              <w:rPr>
                <w:sz w:val="16"/>
                <w:szCs w:val="16"/>
              </w:rPr>
              <w:softHyphen/>
              <w:t>ния дробей, срав</w:t>
            </w:r>
            <w:r w:rsidRPr="00DC696B">
              <w:rPr>
                <w:sz w:val="16"/>
                <w:szCs w:val="16"/>
              </w:rPr>
              <w:softHyphen/>
              <w:t>нивают числа и дроби, записы</w:t>
            </w:r>
            <w:r w:rsidRPr="00DC696B">
              <w:rPr>
                <w:sz w:val="16"/>
                <w:szCs w:val="16"/>
              </w:rPr>
              <w:softHyphen/>
              <w:t>вают числа в по</w:t>
            </w:r>
            <w:r w:rsidRPr="00DC696B">
              <w:rPr>
                <w:sz w:val="16"/>
                <w:szCs w:val="16"/>
              </w:rPr>
              <w:softHyphen/>
              <w:t>рядке возрастания и убывания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shd w:val="clear" w:color="auto" w:fill="FFFFFF"/>
              <w:ind w:right="567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Знать </w:t>
            </w:r>
            <w:r w:rsidRPr="00DC696B">
              <w:rPr>
                <w:rFonts w:ascii="Times New Roman" w:hAnsi="Times New Roman" w:cs="Times New Roman"/>
                <w:bCs/>
                <w:sz w:val="14"/>
                <w:szCs w:val="16"/>
              </w:rPr>
              <w:t>правило сложения рациональных чисел  и закрепить знание этого правила в ходе выполнения упражнений.</w:t>
            </w:r>
          </w:p>
          <w:p w:rsidR="008629A1" w:rsidRPr="00DC696B" w:rsidRDefault="008629A1" w:rsidP="008629A1">
            <w:pPr>
              <w:shd w:val="clear" w:color="auto" w:fill="FFFFFF"/>
              <w:ind w:right="567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bCs/>
                <w:sz w:val="14"/>
                <w:szCs w:val="16"/>
              </w:rPr>
              <w:t xml:space="preserve"> выполнять арифметические действия с рациональными числами, сравнивать рациональные числа;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Сравнение рациональных чисел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Учебный практ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икум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lastRenderedPageBreak/>
              <w:t>Формулируют правила сравне</w:t>
            </w:r>
            <w:r w:rsidRPr="00DC696B">
              <w:rPr>
                <w:sz w:val="16"/>
                <w:szCs w:val="16"/>
              </w:rPr>
              <w:softHyphen/>
              <w:t>ния дробей, срав</w:t>
            </w:r>
            <w:r w:rsidRPr="00DC696B">
              <w:rPr>
                <w:sz w:val="16"/>
                <w:szCs w:val="16"/>
              </w:rPr>
              <w:softHyphen/>
              <w:t xml:space="preserve">нивают </w:t>
            </w:r>
            <w:r w:rsidRPr="00DC696B">
              <w:rPr>
                <w:sz w:val="16"/>
                <w:szCs w:val="16"/>
              </w:rPr>
              <w:lastRenderedPageBreak/>
              <w:t>числа и дроби, записы</w:t>
            </w:r>
            <w:r w:rsidRPr="00DC696B">
              <w:rPr>
                <w:sz w:val="16"/>
                <w:szCs w:val="16"/>
              </w:rPr>
              <w:softHyphen/>
              <w:t>вают числа в по</w:t>
            </w:r>
            <w:r w:rsidRPr="00DC696B">
              <w:rPr>
                <w:sz w:val="16"/>
                <w:szCs w:val="16"/>
              </w:rPr>
              <w:softHyphen/>
              <w:t>рядке возрастания и убывания, уста</w:t>
            </w:r>
            <w:r w:rsidRPr="00DC696B">
              <w:rPr>
                <w:sz w:val="16"/>
                <w:szCs w:val="16"/>
              </w:rPr>
              <w:softHyphen/>
              <w:t>навливают вер</w:t>
            </w:r>
            <w:r w:rsidRPr="00DC696B">
              <w:rPr>
                <w:sz w:val="16"/>
                <w:szCs w:val="16"/>
              </w:rPr>
              <w:softHyphen/>
              <w:t>ность суждения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shd w:val="clear" w:color="auto" w:fill="FFFFFF"/>
              <w:ind w:right="567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lastRenderedPageBreak/>
              <w:t xml:space="preserve">Знать </w:t>
            </w:r>
            <w:r w:rsidRPr="00DC696B">
              <w:rPr>
                <w:rFonts w:ascii="Times New Roman" w:hAnsi="Times New Roman" w:cs="Times New Roman"/>
                <w:bCs/>
                <w:sz w:val="14"/>
                <w:szCs w:val="16"/>
              </w:rPr>
              <w:t xml:space="preserve">правило сложения </w:t>
            </w:r>
            <w:r w:rsidRPr="00DC696B">
              <w:rPr>
                <w:rFonts w:ascii="Times New Roman" w:hAnsi="Times New Roman" w:cs="Times New Roman"/>
                <w:bCs/>
                <w:sz w:val="14"/>
                <w:szCs w:val="16"/>
              </w:rPr>
              <w:lastRenderedPageBreak/>
              <w:t>рациональных чисел  и закрепить знание этого правила в ходе выполнения упражнений.</w:t>
            </w:r>
          </w:p>
          <w:p w:rsidR="008629A1" w:rsidRPr="00DC696B" w:rsidRDefault="008629A1" w:rsidP="008629A1">
            <w:pPr>
              <w:shd w:val="clear" w:color="auto" w:fill="FFFFFF"/>
              <w:ind w:right="567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bCs/>
                <w:sz w:val="14"/>
                <w:szCs w:val="16"/>
              </w:rPr>
              <w:t xml:space="preserve"> выполнять арифметические действия с рациональными числами, сравнивать рациональные числа;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навыка осознанного 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выбора наиболее эффективного способа решения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Коммуникативные: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Регулятивные: самостоятельно находить и формировать учебную проблему, составлять план выполнения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выполнять учебные задачи, не имеющие однозначного решения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Сложение и вычитание дробей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Урок контроля, оценки знаний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Формулируют правило сложения дробей с одинако</w:t>
            </w:r>
            <w:r w:rsidRPr="00DC696B">
              <w:rPr>
                <w:sz w:val="16"/>
                <w:szCs w:val="16"/>
              </w:rPr>
              <w:softHyphen/>
              <w:t>вым положитель</w:t>
            </w:r>
            <w:r w:rsidRPr="00DC696B">
              <w:rPr>
                <w:sz w:val="16"/>
                <w:szCs w:val="16"/>
              </w:rPr>
              <w:softHyphen/>
              <w:t>ным знаменате</w:t>
            </w:r>
            <w:r w:rsidRPr="00DC696B">
              <w:rPr>
                <w:sz w:val="16"/>
                <w:szCs w:val="16"/>
              </w:rPr>
              <w:softHyphen/>
              <w:t>лем, с одинако</w:t>
            </w:r>
            <w:r w:rsidRPr="00DC696B">
              <w:rPr>
                <w:sz w:val="16"/>
                <w:szCs w:val="16"/>
              </w:rPr>
              <w:softHyphen/>
              <w:t>вым отрицатель</w:t>
            </w:r>
            <w:r w:rsidRPr="00DC696B">
              <w:rPr>
                <w:sz w:val="16"/>
                <w:szCs w:val="16"/>
              </w:rPr>
              <w:softHyphen/>
              <w:t>ным знаменате</w:t>
            </w:r>
            <w:r w:rsidRPr="00DC696B">
              <w:rPr>
                <w:sz w:val="16"/>
                <w:szCs w:val="16"/>
              </w:rPr>
              <w:softHyphen/>
              <w:t>лем, выполняют действия сложе</w:t>
            </w:r>
            <w:r w:rsidRPr="00DC696B">
              <w:rPr>
                <w:sz w:val="16"/>
                <w:szCs w:val="16"/>
              </w:rPr>
              <w:softHyphen/>
              <w:t>ния и вычитания дробей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shd w:val="clear" w:color="auto" w:fill="FFFFFF"/>
              <w:ind w:right="567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Знать </w:t>
            </w:r>
            <w:r w:rsidRPr="00DC696B">
              <w:rPr>
                <w:rFonts w:ascii="Times New Roman" w:hAnsi="Times New Roman" w:cs="Times New Roman"/>
                <w:bCs/>
                <w:sz w:val="14"/>
                <w:szCs w:val="16"/>
              </w:rPr>
              <w:t>правило сложения рациональных чисел  и закрепить знание этого правила в ходе выполнения упражнений.</w:t>
            </w:r>
          </w:p>
          <w:p w:rsidR="008629A1" w:rsidRPr="00DC696B" w:rsidRDefault="008629A1" w:rsidP="008629A1">
            <w:pPr>
              <w:shd w:val="clear" w:color="auto" w:fill="FFFFFF"/>
              <w:ind w:right="567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bCs/>
                <w:sz w:val="14"/>
                <w:szCs w:val="16"/>
              </w:rPr>
              <w:t xml:space="preserve"> выполнять арифметические действия с рациональными числами, сравнивать рациональные числа;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самостоятельно находить и формировать учебную проблему, составлять план выполнения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выполнять учебные задачи, не имеющие однозначного решения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Сложение и вычитание дробей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Формулируют правило сложения дробей с одинако</w:t>
            </w:r>
            <w:r w:rsidRPr="00DC696B">
              <w:rPr>
                <w:sz w:val="16"/>
                <w:szCs w:val="16"/>
              </w:rPr>
              <w:softHyphen/>
              <w:t>вым положитель</w:t>
            </w:r>
            <w:r w:rsidRPr="00DC696B">
              <w:rPr>
                <w:sz w:val="16"/>
                <w:szCs w:val="16"/>
              </w:rPr>
              <w:softHyphen/>
              <w:t>ным знаменате</w:t>
            </w:r>
            <w:r w:rsidRPr="00DC696B">
              <w:rPr>
                <w:sz w:val="16"/>
                <w:szCs w:val="16"/>
              </w:rPr>
              <w:softHyphen/>
              <w:t>лем, с одинако</w:t>
            </w:r>
            <w:r w:rsidRPr="00DC696B">
              <w:rPr>
                <w:sz w:val="16"/>
                <w:szCs w:val="16"/>
              </w:rPr>
              <w:softHyphen/>
              <w:t>вым отрицатель</w:t>
            </w:r>
            <w:r w:rsidRPr="00DC696B">
              <w:rPr>
                <w:sz w:val="16"/>
                <w:szCs w:val="16"/>
              </w:rPr>
              <w:softHyphen/>
              <w:t>ным знаменате</w:t>
            </w:r>
            <w:r w:rsidRPr="00DC696B">
              <w:rPr>
                <w:sz w:val="16"/>
                <w:szCs w:val="16"/>
              </w:rPr>
              <w:softHyphen/>
              <w:t>лем, выполняют действия сложе</w:t>
            </w:r>
            <w:r w:rsidRPr="00DC696B">
              <w:rPr>
                <w:sz w:val="16"/>
                <w:szCs w:val="16"/>
              </w:rPr>
              <w:softHyphen/>
              <w:t>ния и вычитания дробей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shd w:val="clear" w:color="auto" w:fill="FFFFFF"/>
              <w:ind w:right="567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sz w:val="14"/>
                <w:szCs w:val="16"/>
              </w:rPr>
              <w:t>Знать и уметь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применять правила сложения и вычитания дробей с общим положительным знаменателем, с разными 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знаменателями.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самостоятельно находить и формировать учебную проблему, составлять план выполнения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выполнять учебные задачи, не имеющие однозначного решения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Сложение и вычитание дробей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Формулируют правило сложения дробей с одинако</w:t>
            </w:r>
            <w:r w:rsidRPr="00DC696B">
              <w:rPr>
                <w:sz w:val="16"/>
                <w:szCs w:val="16"/>
              </w:rPr>
              <w:softHyphen/>
              <w:t>вым положитель</w:t>
            </w:r>
            <w:r w:rsidRPr="00DC696B">
              <w:rPr>
                <w:sz w:val="16"/>
                <w:szCs w:val="16"/>
              </w:rPr>
              <w:softHyphen/>
              <w:t>ным знаменате</w:t>
            </w:r>
            <w:r w:rsidRPr="00DC696B">
              <w:rPr>
                <w:sz w:val="16"/>
                <w:szCs w:val="16"/>
              </w:rPr>
              <w:softHyphen/>
              <w:t>лем, с одинако</w:t>
            </w:r>
            <w:r w:rsidRPr="00DC696B">
              <w:rPr>
                <w:sz w:val="16"/>
                <w:szCs w:val="16"/>
              </w:rPr>
              <w:softHyphen/>
              <w:t>вым отрицатель</w:t>
            </w:r>
            <w:r w:rsidRPr="00DC696B">
              <w:rPr>
                <w:sz w:val="16"/>
                <w:szCs w:val="16"/>
              </w:rPr>
              <w:softHyphen/>
              <w:t>ным знаменате</w:t>
            </w:r>
            <w:r w:rsidRPr="00DC696B">
              <w:rPr>
                <w:sz w:val="16"/>
                <w:szCs w:val="16"/>
              </w:rPr>
              <w:softHyphen/>
              <w:t>лем, выполняют действия сложе</w:t>
            </w:r>
            <w:r w:rsidRPr="00DC696B">
              <w:rPr>
                <w:sz w:val="16"/>
                <w:szCs w:val="16"/>
              </w:rPr>
              <w:softHyphen/>
              <w:t>ния и вычитания дробей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Style61"/>
              <w:spacing w:line="197" w:lineRule="exact"/>
              <w:ind w:firstLine="5"/>
              <w:rPr>
                <w:b/>
                <w:sz w:val="14"/>
                <w:szCs w:val="16"/>
              </w:rPr>
            </w:pPr>
          </w:p>
          <w:p w:rsidR="008629A1" w:rsidRPr="00DC696B" w:rsidRDefault="008629A1" w:rsidP="008629A1">
            <w:pPr>
              <w:pStyle w:val="Style61"/>
              <w:spacing w:line="197" w:lineRule="exact"/>
              <w:ind w:firstLine="5"/>
              <w:rPr>
                <w:b/>
                <w:sz w:val="14"/>
                <w:szCs w:val="16"/>
              </w:rPr>
            </w:pPr>
          </w:p>
          <w:p w:rsidR="008629A1" w:rsidRPr="00DC696B" w:rsidRDefault="008629A1" w:rsidP="008629A1">
            <w:pPr>
              <w:pStyle w:val="Style61"/>
              <w:spacing w:line="197" w:lineRule="exact"/>
              <w:ind w:firstLine="5"/>
              <w:rPr>
                <w:b/>
                <w:sz w:val="14"/>
                <w:szCs w:val="16"/>
              </w:rPr>
            </w:pPr>
          </w:p>
          <w:p w:rsidR="008629A1" w:rsidRPr="00DC696B" w:rsidRDefault="008629A1" w:rsidP="008629A1">
            <w:pPr>
              <w:pStyle w:val="Style61"/>
              <w:spacing w:line="197" w:lineRule="exact"/>
              <w:ind w:firstLine="5"/>
              <w:rPr>
                <w:b/>
                <w:sz w:val="14"/>
                <w:szCs w:val="16"/>
              </w:rPr>
            </w:pPr>
          </w:p>
          <w:p w:rsidR="008629A1" w:rsidRPr="00DC696B" w:rsidRDefault="008629A1" w:rsidP="008629A1">
            <w:pPr>
              <w:pStyle w:val="Style61"/>
              <w:spacing w:line="197" w:lineRule="exact"/>
              <w:ind w:firstLine="5"/>
              <w:rPr>
                <w:rStyle w:val="FontStyle173"/>
                <w:sz w:val="14"/>
                <w:szCs w:val="16"/>
              </w:rPr>
            </w:pPr>
            <w:r w:rsidRPr="00DC696B">
              <w:rPr>
                <w:b/>
                <w:sz w:val="14"/>
                <w:szCs w:val="16"/>
              </w:rPr>
              <w:t>Знать и уметь</w:t>
            </w:r>
            <w:r w:rsidRPr="00DC696B">
              <w:rPr>
                <w:sz w:val="14"/>
                <w:szCs w:val="16"/>
              </w:rPr>
              <w:t xml:space="preserve"> применять правила сложения и вычитания дробей с общим положительным знаменателем, с разными знаменателями.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Коммуникативные: управлять своим поведением (контроль, </w:t>
            </w:r>
            <w:proofErr w:type="spellStart"/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, оценка своего действия).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осознавать самого себя как движущуюся силу своего учения, формировать способность к мобилизации сил и энергии, к волевому усилию – выбору в ситуации мотивационного конфликта и к преодолению препятствий.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произвольно и осознанно владеть общим приемом решения задач.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Сложение и вычитание дробей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Формулируют правило сложения дробей с одинако</w:t>
            </w:r>
            <w:r w:rsidRPr="00DC696B">
              <w:rPr>
                <w:sz w:val="16"/>
                <w:szCs w:val="16"/>
              </w:rPr>
              <w:softHyphen/>
              <w:t>вым положитель</w:t>
            </w:r>
            <w:r w:rsidRPr="00DC696B">
              <w:rPr>
                <w:sz w:val="16"/>
                <w:szCs w:val="16"/>
              </w:rPr>
              <w:softHyphen/>
              <w:t>ным знаменате</w:t>
            </w:r>
            <w:r w:rsidRPr="00DC696B">
              <w:rPr>
                <w:sz w:val="16"/>
                <w:szCs w:val="16"/>
              </w:rPr>
              <w:softHyphen/>
              <w:t>лем, с одинако</w:t>
            </w:r>
            <w:r w:rsidRPr="00DC696B">
              <w:rPr>
                <w:sz w:val="16"/>
                <w:szCs w:val="16"/>
              </w:rPr>
              <w:softHyphen/>
              <w:t>вым отрицатель</w:t>
            </w:r>
            <w:r w:rsidRPr="00DC696B">
              <w:rPr>
                <w:sz w:val="16"/>
                <w:szCs w:val="16"/>
              </w:rPr>
              <w:softHyphen/>
              <w:t>ным знаменате</w:t>
            </w:r>
            <w:r w:rsidRPr="00DC696B">
              <w:rPr>
                <w:sz w:val="16"/>
                <w:szCs w:val="16"/>
              </w:rPr>
              <w:softHyphen/>
              <w:t>лем, выполняют действия сложе</w:t>
            </w:r>
            <w:r w:rsidRPr="00DC696B">
              <w:rPr>
                <w:sz w:val="16"/>
                <w:szCs w:val="16"/>
              </w:rPr>
              <w:softHyphen/>
              <w:t>ния и вычитания дробей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Style61"/>
              <w:spacing w:line="197" w:lineRule="exact"/>
              <w:ind w:firstLine="5"/>
              <w:rPr>
                <w:b/>
                <w:sz w:val="14"/>
                <w:szCs w:val="16"/>
              </w:rPr>
            </w:pPr>
          </w:p>
          <w:p w:rsidR="008629A1" w:rsidRPr="00DC696B" w:rsidRDefault="008629A1" w:rsidP="008629A1">
            <w:pPr>
              <w:pStyle w:val="Style61"/>
              <w:spacing w:line="197" w:lineRule="exact"/>
              <w:ind w:firstLine="5"/>
              <w:rPr>
                <w:b/>
                <w:sz w:val="14"/>
                <w:szCs w:val="16"/>
              </w:rPr>
            </w:pPr>
          </w:p>
          <w:p w:rsidR="008629A1" w:rsidRPr="00DC696B" w:rsidRDefault="008629A1" w:rsidP="008629A1">
            <w:pPr>
              <w:pStyle w:val="Style61"/>
              <w:spacing w:line="197" w:lineRule="exact"/>
              <w:ind w:firstLine="5"/>
              <w:rPr>
                <w:b/>
                <w:sz w:val="14"/>
                <w:szCs w:val="16"/>
              </w:rPr>
            </w:pPr>
          </w:p>
          <w:p w:rsidR="008629A1" w:rsidRPr="00DC696B" w:rsidRDefault="008629A1" w:rsidP="008629A1">
            <w:pPr>
              <w:pStyle w:val="Style61"/>
              <w:spacing w:line="197" w:lineRule="exact"/>
              <w:ind w:firstLine="5"/>
              <w:rPr>
                <w:b/>
                <w:sz w:val="14"/>
                <w:szCs w:val="16"/>
              </w:rPr>
            </w:pPr>
          </w:p>
          <w:p w:rsidR="008629A1" w:rsidRPr="00DC696B" w:rsidRDefault="008629A1" w:rsidP="008629A1">
            <w:pPr>
              <w:pStyle w:val="Style61"/>
              <w:spacing w:line="197" w:lineRule="exact"/>
              <w:ind w:firstLine="5"/>
              <w:rPr>
                <w:rStyle w:val="FontStyle173"/>
                <w:sz w:val="14"/>
                <w:szCs w:val="16"/>
              </w:rPr>
            </w:pPr>
            <w:r w:rsidRPr="00DC696B">
              <w:rPr>
                <w:b/>
                <w:sz w:val="14"/>
                <w:szCs w:val="16"/>
              </w:rPr>
              <w:t>Знать и уметь</w:t>
            </w:r>
            <w:r w:rsidRPr="00DC696B">
              <w:rPr>
                <w:sz w:val="14"/>
                <w:szCs w:val="16"/>
              </w:rPr>
              <w:t xml:space="preserve"> применять правила сложения и вычитания дробей с общим положительным знаменателем, с разными знаменателями.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составления алгоритма выполнения задания, навыков выполнения творческих заданий.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Коммуникативные: управлять своим поведением (контроль, </w:t>
            </w:r>
            <w:proofErr w:type="spellStart"/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, оценка своего действия).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осознавать самого себя как движущуюся силу своего учения, формировать способность к мобилизации сил и энергии, к волевому усилию – выбору в ситуации мотивационного конфликта и к преодолению препятствий.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произвольно и осознанно владеть общим приемом решения задач.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Умножение и деление дробей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Формулируют правило умноже</w:t>
            </w:r>
            <w:r w:rsidRPr="00DC696B">
              <w:rPr>
                <w:sz w:val="16"/>
                <w:szCs w:val="16"/>
              </w:rPr>
              <w:softHyphen/>
              <w:t>ния и деления дробей любого знака, дают опре</w:t>
            </w:r>
            <w:r w:rsidRPr="00DC696B">
              <w:rPr>
                <w:sz w:val="16"/>
                <w:szCs w:val="16"/>
              </w:rPr>
              <w:softHyphen/>
              <w:t>деление взаимно обратных чисел, выполняют дейст</w:t>
            </w:r>
            <w:r w:rsidRPr="00DC696B">
              <w:rPr>
                <w:sz w:val="16"/>
                <w:szCs w:val="16"/>
              </w:rPr>
              <w:softHyphen/>
              <w:t>вия умножения и деления дробей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Знать </w:t>
            </w:r>
            <w:r w:rsidRPr="00DC696B">
              <w:rPr>
                <w:rFonts w:ascii="Times New Roman" w:eastAsia="Times New Roman" w:hAnsi="Times New Roman" w:cs="Times New Roman"/>
                <w:sz w:val="14"/>
                <w:szCs w:val="16"/>
              </w:rPr>
              <w:t>правило как умножить и разделить дробь на целое число, какие числа называются взаимообратными, как разделить одну дробь на другую.</w:t>
            </w:r>
          </w:p>
          <w:p w:rsidR="008629A1" w:rsidRPr="00DC696B" w:rsidRDefault="008629A1" w:rsidP="008629A1">
            <w:pPr>
              <w:widowControl w:val="0"/>
              <w:autoSpaceDE w:val="0"/>
              <w:autoSpaceDN w:val="0"/>
              <w:adjustRightInd w:val="0"/>
              <w:rPr>
                <w:rStyle w:val="FontStyle181"/>
                <w:rFonts w:eastAsia="Times New Roman"/>
                <w:b w:val="0"/>
                <w:bCs w:val="0"/>
                <w:i w:val="0"/>
                <w:iCs w:val="0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выполнять умножение и деление любых рациональных чисел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слушать других, пытаться принимать другую точку зрения, быть готовым изменить свою точку зрения.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Регуляционные: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выделять существенную информацию из текстов разных видов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Умножение и деление дробей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Формулируют правило умноже</w:t>
            </w:r>
            <w:r w:rsidRPr="00DC696B">
              <w:rPr>
                <w:sz w:val="16"/>
                <w:szCs w:val="16"/>
              </w:rPr>
              <w:softHyphen/>
              <w:t>ния и деления дробей любого знака, дают опре</w:t>
            </w:r>
            <w:r w:rsidRPr="00DC696B">
              <w:rPr>
                <w:sz w:val="16"/>
                <w:szCs w:val="16"/>
              </w:rPr>
              <w:softHyphen/>
              <w:t>деление взаимно обратных чисел, выполняют дейст</w:t>
            </w:r>
            <w:r w:rsidRPr="00DC696B">
              <w:rPr>
                <w:sz w:val="16"/>
                <w:szCs w:val="16"/>
              </w:rPr>
              <w:softHyphen/>
              <w:t>вия умножения и деления дробей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Style61"/>
              <w:widowControl/>
              <w:spacing w:line="197" w:lineRule="exact"/>
              <w:ind w:left="14" w:hanging="14"/>
              <w:rPr>
                <w:b/>
                <w:sz w:val="14"/>
                <w:szCs w:val="16"/>
              </w:rPr>
            </w:pPr>
            <w:r w:rsidRPr="00DC696B">
              <w:rPr>
                <w:b/>
                <w:sz w:val="14"/>
                <w:szCs w:val="16"/>
              </w:rPr>
              <w:t>Уметь</w:t>
            </w:r>
            <w:r w:rsidRPr="00DC696B">
              <w:rPr>
                <w:sz w:val="14"/>
                <w:szCs w:val="16"/>
              </w:rPr>
              <w:t xml:space="preserve"> умножать и делить дроби любого знака, уметь умножать и делить дробь на целое число,</w:t>
            </w:r>
            <w:r w:rsidRPr="00DC696B">
              <w:rPr>
                <w:b/>
                <w:sz w:val="14"/>
                <w:szCs w:val="16"/>
              </w:rPr>
              <w:t xml:space="preserve"> </w:t>
            </w:r>
          </w:p>
          <w:p w:rsidR="008629A1" w:rsidRPr="00DC696B" w:rsidRDefault="008629A1" w:rsidP="008629A1">
            <w:pPr>
              <w:pStyle w:val="Style61"/>
              <w:widowControl/>
              <w:spacing w:line="197" w:lineRule="exact"/>
              <w:ind w:left="14" w:hanging="14"/>
              <w:rPr>
                <w:rStyle w:val="FontStyle181"/>
                <w:b w:val="0"/>
                <w:i w:val="0"/>
                <w:sz w:val="14"/>
                <w:szCs w:val="16"/>
              </w:rPr>
            </w:pPr>
            <w:r w:rsidRPr="00DC696B">
              <w:rPr>
                <w:b/>
                <w:sz w:val="14"/>
                <w:szCs w:val="16"/>
              </w:rPr>
              <w:t>знать</w:t>
            </w:r>
            <w:r w:rsidRPr="00DC696B">
              <w:rPr>
                <w:sz w:val="14"/>
                <w:szCs w:val="16"/>
              </w:rPr>
              <w:t xml:space="preserve"> определение взаимно-обратных чисел.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 xml:space="preserve">Умножение и деление </w:t>
            </w:r>
            <w:r w:rsidRPr="00DC696B">
              <w:lastRenderedPageBreak/>
              <w:t>дробей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Учебн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ый практикум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lastRenderedPageBreak/>
              <w:t>Формулируют правило умноже</w:t>
            </w:r>
            <w:r w:rsidRPr="00DC696B">
              <w:rPr>
                <w:sz w:val="16"/>
                <w:szCs w:val="16"/>
              </w:rPr>
              <w:softHyphen/>
              <w:t xml:space="preserve">ния и </w:t>
            </w:r>
            <w:r w:rsidRPr="00DC696B">
              <w:rPr>
                <w:sz w:val="16"/>
                <w:szCs w:val="16"/>
              </w:rPr>
              <w:lastRenderedPageBreak/>
              <w:t>деления дробей любого знака, дают опре</w:t>
            </w:r>
            <w:r w:rsidRPr="00DC696B">
              <w:rPr>
                <w:sz w:val="16"/>
                <w:szCs w:val="16"/>
              </w:rPr>
              <w:softHyphen/>
              <w:t>деление взаимно обратных чисел, выполняют дейст</w:t>
            </w:r>
            <w:r w:rsidRPr="00DC696B">
              <w:rPr>
                <w:sz w:val="16"/>
                <w:szCs w:val="16"/>
              </w:rPr>
              <w:softHyphen/>
              <w:t>вия умножения и деления дробей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  <w:p w:rsidR="008629A1" w:rsidRPr="00DC696B" w:rsidRDefault="008629A1" w:rsidP="008629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lastRenderedPageBreak/>
              <w:t xml:space="preserve">Знать </w:t>
            </w:r>
            <w:r w:rsidRPr="00DC696B">
              <w:rPr>
                <w:rFonts w:ascii="Times New Roman" w:eastAsia="Times New Roman" w:hAnsi="Times New Roman" w:cs="Times New Roman"/>
                <w:sz w:val="14"/>
                <w:szCs w:val="16"/>
              </w:rPr>
              <w:t>правило как умножить и разделить дробь на целое число, какие числа называются взаимообратными, как разделить одну дробь на другую.</w:t>
            </w:r>
          </w:p>
          <w:p w:rsidR="008629A1" w:rsidRPr="00DC696B" w:rsidRDefault="008629A1" w:rsidP="008629A1">
            <w:pPr>
              <w:widowControl w:val="0"/>
              <w:autoSpaceDE w:val="0"/>
              <w:autoSpaceDN w:val="0"/>
              <w:adjustRightInd w:val="0"/>
              <w:rPr>
                <w:rStyle w:val="FontStyle181"/>
                <w:rFonts w:eastAsia="Times New Roman"/>
                <w:b w:val="0"/>
                <w:bCs w:val="0"/>
                <w:i w:val="0"/>
                <w:iCs w:val="0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выполнять умножение и деление любых рациональных чисел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Коммуникативные: формировать навыки </w:t>
            </w:r>
            <w:r w:rsidRPr="00DD2E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Умножение и деление дробей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Сокращают дроби, вычисляют произ</w:t>
            </w:r>
            <w:r w:rsidRPr="00DC696B">
              <w:rPr>
                <w:sz w:val="16"/>
                <w:szCs w:val="16"/>
              </w:rPr>
              <w:softHyphen/>
              <w:t>ведение по образ</w:t>
            </w:r>
            <w:r w:rsidRPr="00DC696B">
              <w:rPr>
                <w:sz w:val="16"/>
                <w:szCs w:val="16"/>
              </w:rPr>
              <w:softHyphen/>
              <w:t>цу, определяют, являются ли числа взаимно обратны</w:t>
            </w:r>
            <w:r w:rsidRPr="00DC696B">
              <w:rPr>
                <w:sz w:val="16"/>
                <w:szCs w:val="16"/>
              </w:rPr>
              <w:softHyphen/>
              <w:t>ми, находят чис</w:t>
            </w:r>
            <w:r w:rsidRPr="00DC696B">
              <w:rPr>
                <w:sz w:val="16"/>
                <w:szCs w:val="16"/>
              </w:rPr>
              <w:softHyphen/>
              <w:t>ло, для которого верно равенство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  <w:p w:rsidR="008629A1" w:rsidRPr="00DC696B" w:rsidRDefault="008629A1" w:rsidP="008629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Знать </w:t>
            </w:r>
            <w:r w:rsidRPr="00DC696B">
              <w:rPr>
                <w:rFonts w:ascii="Times New Roman" w:eastAsia="Times New Roman" w:hAnsi="Times New Roman" w:cs="Times New Roman"/>
                <w:sz w:val="14"/>
                <w:szCs w:val="16"/>
              </w:rPr>
              <w:t>правило как умножить и разделить дробь на целое число, какие числа называются взаимообратными, как разделить одну дробь на другую.</w:t>
            </w:r>
          </w:p>
          <w:p w:rsidR="008629A1" w:rsidRPr="00DC696B" w:rsidRDefault="008629A1" w:rsidP="008629A1">
            <w:pPr>
              <w:widowControl w:val="0"/>
              <w:autoSpaceDE w:val="0"/>
              <w:autoSpaceDN w:val="0"/>
              <w:adjustRightInd w:val="0"/>
              <w:rPr>
                <w:rStyle w:val="FontStyle181"/>
                <w:rFonts w:eastAsia="Times New Roman"/>
                <w:b w:val="0"/>
                <w:bCs w:val="0"/>
                <w:i w:val="0"/>
                <w:iCs w:val="0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выполнять умножение и деление любых рациональных чисел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самостоятельно находить и формировать учебную проблему, составлять план выполнения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выполнять учебные задачи, не имеющие однозначного решения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Законы сложения и умножения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Формулируют и записывают пе</w:t>
            </w:r>
            <w:r w:rsidRPr="00DC696B">
              <w:rPr>
                <w:sz w:val="16"/>
                <w:szCs w:val="16"/>
              </w:rPr>
              <w:softHyphen/>
              <w:t>реместительный и сочетательный законы сложения и умножения, распределитель</w:t>
            </w:r>
            <w:r w:rsidRPr="00DC696B">
              <w:rPr>
                <w:sz w:val="16"/>
                <w:szCs w:val="16"/>
              </w:rPr>
              <w:softHyphen/>
              <w:t>ный закон относи</w:t>
            </w:r>
            <w:r w:rsidRPr="00DC696B">
              <w:rPr>
                <w:sz w:val="16"/>
                <w:szCs w:val="16"/>
              </w:rPr>
              <w:softHyphen/>
              <w:t>тельно сложения и вычитания, на</w:t>
            </w:r>
            <w:r w:rsidRPr="00DC696B">
              <w:rPr>
                <w:sz w:val="16"/>
                <w:szCs w:val="16"/>
              </w:rPr>
              <w:softHyphen/>
              <w:t>ходят значение выражения ра</w:t>
            </w:r>
            <w:r w:rsidRPr="00DC696B">
              <w:rPr>
                <w:sz w:val="16"/>
                <w:szCs w:val="16"/>
              </w:rPr>
              <w:softHyphen/>
              <w:t>циональным спо</w:t>
            </w:r>
            <w:r w:rsidRPr="00DC696B">
              <w:rPr>
                <w:sz w:val="16"/>
                <w:szCs w:val="16"/>
              </w:rPr>
              <w:softHyphen/>
              <w:t>собом, применяя законы действий, определяют знак произведения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Style61"/>
              <w:widowControl/>
              <w:spacing w:line="197" w:lineRule="exact"/>
              <w:ind w:left="14" w:hanging="14"/>
              <w:rPr>
                <w:rStyle w:val="FontStyle181"/>
                <w:b w:val="0"/>
                <w:i w:val="0"/>
                <w:sz w:val="14"/>
                <w:szCs w:val="16"/>
              </w:rPr>
            </w:pPr>
            <w:r w:rsidRPr="00DC696B">
              <w:rPr>
                <w:b/>
                <w:sz w:val="14"/>
                <w:szCs w:val="16"/>
              </w:rPr>
              <w:t>Знать</w:t>
            </w:r>
            <w:r w:rsidRPr="00DC696B">
              <w:rPr>
                <w:sz w:val="14"/>
                <w:szCs w:val="16"/>
              </w:rPr>
              <w:t xml:space="preserve"> и</w:t>
            </w:r>
            <w:r w:rsidRPr="00DC696B">
              <w:rPr>
                <w:b/>
                <w:sz w:val="14"/>
                <w:szCs w:val="16"/>
              </w:rPr>
              <w:t xml:space="preserve"> уметь </w:t>
            </w:r>
            <w:r w:rsidRPr="00DC696B">
              <w:rPr>
                <w:sz w:val="14"/>
                <w:szCs w:val="16"/>
              </w:rPr>
              <w:t>применять для рациональных чисел переместительный, сочетательный законы сложения и переместительный, сочетательный, распределительный законы умножения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Коммуникативные: управлять своим поведением (контроль, </w:t>
            </w:r>
            <w:proofErr w:type="spellStart"/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, оценка своего действия).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осознавать самого себя как движущуюся силу своего учения, формировать способность к мобилизации сил и энергии, к волевому усилию – выбору в ситуации мотивационного конфликта и к преодолению препятствий.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произвольно и осознанно владеть общим приемом решения задач.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Законы сложения и умножения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Урок совершенствования и углубления знани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й и умений 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lastRenderedPageBreak/>
              <w:t>Формулируют и записывают пе</w:t>
            </w:r>
            <w:r w:rsidRPr="00DC696B">
              <w:rPr>
                <w:sz w:val="16"/>
                <w:szCs w:val="16"/>
              </w:rPr>
              <w:softHyphen/>
              <w:t>реместительный и сочетательный законы сложения и умножения, распределитель</w:t>
            </w:r>
            <w:r w:rsidRPr="00DC696B">
              <w:rPr>
                <w:sz w:val="16"/>
                <w:szCs w:val="16"/>
              </w:rPr>
              <w:softHyphen/>
              <w:t>ный закон относи</w:t>
            </w:r>
            <w:r w:rsidRPr="00DC696B">
              <w:rPr>
                <w:sz w:val="16"/>
                <w:szCs w:val="16"/>
              </w:rPr>
              <w:softHyphen/>
              <w:t>тельно сложения и вычитания, на</w:t>
            </w:r>
            <w:r w:rsidRPr="00DC696B">
              <w:rPr>
                <w:sz w:val="16"/>
                <w:szCs w:val="16"/>
              </w:rPr>
              <w:softHyphen/>
              <w:t xml:space="preserve">ходят </w:t>
            </w:r>
            <w:r w:rsidRPr="00DC696B">
              <w:rPr>
                <w:sz w:val="16"/>
                <w:szCs w:val="16"/>
              </w:rPr>
              <w:lastRenderedPageBreak/>
              <w:t>значение выражения ра</w:t>
            </w:r>
            <w:r w:rsidRPr="00DC696B">
              <w:rPr>
                <w:sz w:val="16"/>
                <w:szCs w:val="16"/>
              </w:rPr>
              <w:softHyphen/>
              <w:t>циональным спо</w:t>
            </w:r>
            <w:r w:rsidRPr="00DC696B">
              <w:rPr>
                <w:sz w:val="16"/>
                <w:szCs w:val="16"/>
              </w:rPr>
              <w:softHyphen/>
              <w:t>собом, применяя законы действий, определяют знак произведения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Style61"/>
              <w:widowControl/>
              <w:spacing w:line="197" w:lineRule="exact"/>
              <w:ind w:left="14" w:hanging="14"/>
              <w:rPr>
                <w:rStyle w:val="FontStyle181"/>
                <w:b w:val="0"/>
                <w:i w:val="0"/>
                <w:sz w:val="14"/>
                <w:szCs w:val="16"/>
              </w:rPr>
            </w:pPr>
            <w:r w:rsidRPr="00DC696B">
              <w:rPr>
                <w:b/>
                <w:sz w:val="14"/>
                <w:szCs w:val="16"/>
              </w:rPr>
              <w:lastRenderedPageBreak/>
              <w:t>Знать</w:t>
            </w:r>
            <w:r w:rsidRPr="00DC696B">
              <w:rPr>
                <w:sz w:val="14"/>
                <w:szCs w:val="16"/>
              </w:rPr>
              <w:t xml:space="preserve"> и</w:t>
            </w:r>
            <w:r w:rsidRPr="00DC696B">
              <w:rPr>
                <w:b/>
                <w:sz w:val="14"/>
                <w:szCs w:val="16"/>
              </w:rPr>
              <w:t xml:space="preserve"> уметь </w:t>
            </w:r>
            <w:r w:rsidRPr="00DC696B">
              <w:rPr>
                <w:sz w:val="14"/>
                <w:szCs w:val="16"/>
              </w:rPr>
              <w:t xml:space="preserve">применять для рациональных чисел переместительный, сочетательный законы сложения и переместительный, сочетательный, распределительный </w:t>
            </w:r>
            <w:r w:rsidRPr="00DC696B">
              <w:rPr>
                <w:sz w:val="14"/>
                <w:szCs w:val="16"/>
              </w:rPr>
              <w:lastRenderedPageBreak/>
              <w:t>законы умножения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слушать других, пытаться принимать другую точку зрения, быть готовым изменить свою точку зрения.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Регуляционные: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Познавательные: выделять существенную информацию из текстов разных видов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Смешанные дроби произвольного  знака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Представляют не</w:t>
            </w:r>
            <w:r w:rsidRPr="00DC696B">
              <w:rPr>
                <w:sz w:val="16"/>
                <w:szCs w:val="16"/>
              </w:rPr>
              <w:softHyphen/>
              <w:t>правильную дробь в виде смешанной дроби, записыва</w:t>
            </w:r>
            <w:r w:rsidRPr="00DC696B">
              <w:rPr>
                <w:sz w:val="16"/>
                <w:szCs w:val="16"/>
              </w:rPr>
              <w:softHyphen/>
              <w:t>ют частное в виде обыкновенной или смешанной дроби, вычисляют по образцу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Cs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bCs/>
                <w:sz w:val="14"/>
                <w:szCs w:val="16"/>
              </w:rPr>
              <w:t xml:space="preserve"> обобщать и систематизировать знания по теме курса математики начальной школы; по задачам повышенной сложности]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самоконтроля.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Смешанные дроби произвольного  знака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Представляют неправильную дробь в виде сме</w:t>
            </w:r>
            <w:r w:rsidRPr="00DC696B">
              <w:rPr>
                <w:sz w:val="16"/>
                <w:szCs w:val="16"/>
              </w:rPr>
              <w:softHyphen/>
              <w:t>шанной дроби, упрощают выра</w:t>
            </w:r>
            <w:r w:rsidRPr="00DC696B">
              <w:rPr>
                <w:sz w:val="16"/>
                <w:szCs w:val="16"/>
              </w:rPr>
              <w:softHyphen/>
              <w:t>жение, раскрывая скобки, вычисля</w:t>
            </w:r>
            <w:r w:rsidRPr="00DC696B">
              <w:rPr>
                <w:sz w:val="16"/>
                <w:szCs w:val="16"/>
              </w:rPr>
              <w:softHyphen/>
              <w:t>ют, предваритель</w:t>
            </w:r>
            <w:r w:rsidRPr="00DC696B">
              <w:rPr>
                <w:sz w:val="16"/>
                <w:szCs w:val="16"/>
              </w:rPr>
              <w:softHyphen/>
              <w:t>но указав порядок действия, вычис</w:t>
            </w:r>
            <w:r w:rsidRPr="00DC696B">
              <w:rPr>
                <w:sz w:val="16"/>
                <w:szCs w:val="16"/>
              </w:rPr>
              <w:softHyphen/>
              <w:t>ляют степень дро</w:t>
            </w:r>
            <w:r w:rsidRPr="00DC696B">
              <w:rPr>
                <w:sz w:val="16"/>
                <w:szCs w:val="16"/>
              </w:rPr>
              <w:softHyphen/>
              <w:t>би, указывая ос</w:t>
            </w:r>
            <w:r w:rsidRPr="00DC696B">
              <w:rPr>
                <w:sz w:val="16"/>
                <w:szCs w:val="16"/>
              </w:rPr>
              <w:softHyphen/>
              <w:t>нование и показа</w:t>
            </w:r>
            <w:r w:rsidRPr="00DC696B">
              <w:rPr>
                <w:sz w:val="16"/>
                <w:szCs w:val="16"/>
              </w:rPr>
              <w:softHyphen/>
              <w:t>тель степени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Style61"/>
              <w:widowControl/>
              <w:spacing w:line="197" w:lineRule="exact"/>
              <w:ind w:left="14" w:hanging="14"/>
              <w:rPr>
                <w:bCs/>
                <w:sz w:val="14"/>
                <w:szCs w:val="16"/>
              </w:rPr>
            </w:pPr>
            <w:r w:rsidRPr="00DC696B">
              <w:rPr>
                <w:rStyle w:val="FontStyle181"/>
                <w:i w:val="0"/>
                <w:sz w:val="14"/>
                <w:szCs w:val="16"/>
              </w:rPr>
              <w:t xml:space="preserve"> </w:t>
            </w:r>
            <w:r w:rsidRPr="00DC696B">
              <w:rPr>
                <w:b/>
                <w:bCs/>
                <w:sz w:val="14"/>
                <w:szCs w:val="16"/>
              </w:rPr>
              <w:t>Знать</w:t>
            </w:r>
            <w:r w:rsidRPr="00DC696B">
              <w:rPr>
                <w:bCs/>
                <w:sz w:val="14"/>
                <w:szCs w:val="16"/>
              </w:rPr>
              <w:t xml:space="preserve"> правила сложения смешанных дробей рациональных чисел и уметь их применять.</w:t>
            </w:r>
          </w:p>
          <w:p w:rsidR="008629A1" w:rsidRPr="00DC696B" w:rsidRDefault="008629A1" w:rsidP="008629A1">
            <w:pPr>
              <w:pStyle w:val="Style61"/>
              <w:widowControl/>
              <w:spacing w:line="197" w:lineRule="exact"/>
              <w:ind w:left="14" w:hanging="14"/>
              <w:rPr>
                <w:rStyle w:val="FontStyle181"/>
                <w:b w:val="0"/>
                <w:i w:val="0"/>
                <w:sz w:val="14"/>
                <w:szCs w:val="16"/>
              </w:rPr>
            </w:pPr>
            <w:r w:rsidRPr="00DC696B">
              <w:rPr>
                <w:b/>
                <w:sz w:val="14"/>
                <w:szCs w:val="16"/>
                <w:lang w:eastAsia="en-US"/>
              </w:rPr>
              <w:t xml:space="preserve">Уметь </w:t>
            </w:r>
            <w:r w:rsidRPr="00DC696B">
              <w:rPr>
                <w:sz w:val="14"/>
                <w:szCs w:val="16"/>
                <w:lang w:eastAsia="en-US"/>
              </w:rPr>
              <w:t>выполнять арифметические действия со смешанными дробями произвольного знака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самосовершенствованию.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управлять своим поведением (контроль, </w:t>
            </w:r>
            <w:proofErr w:type="spellStart"/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9D2B83">
              <w:rPr>
                <w:rFonts w:ascii="Times New Roman" w:hAnsi="Times New Roman" w:cs="Times New Roman"/>
                <w:sz w:val="20"/>
                <w:szCs w:val="20"/>
              </w:rPr>
              <w:t xml:space="preserve">, оценка своего действия). 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Смешанные дроби произвольного  знака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Урок контроля, оценки знаний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Упрощают выра</w:t>
            </w:r>
            <w:r w:rsidRPr="00DC696B">
              <w:rPr>
                <w:sz w:val="16"/>
                <w:szCs w:val="16"/>
              </w:rPr>
              <w:softHyphen/>
              <w:t>жение, раскрывая скобки, вычисля</w:t>
            </w:r>
            <w:r w:rsidRPr="00DC696B">
              <w:rPr>
                <w:sz w:val="16"/>
                <w:szCs w:val="16"/>
              </w:rPr>
              <w:softHyphen/>
              <w:t>ют, предваритель</w:t>
            </w:r>
            <w:r w:rsidRPr="00DC696B">
              <w:rPr>
                <w:sz w:val="16"/>
                <w:szCs w:val="16"/>
              </w:rPr>
              <w:softHyphen/>
              <w:t>но указав порядок действия, вычис</w:t>
            </w:r>
            <w:r w:rsidRPr="00DC696B">
              <w:rPr>
                <w:sz w:val="16"/>
                <w:szCs w:val="16"/>
              </w:rPr>
              <w:softHyphen/>
              <w:t>ляют степень дроби, указывая основание и по</w:t>
            </w:r>
            <w:r w:rsidRPr="00DC696B">
              <w:rPr>
                <w:sz w:val="16"/>
                <w:szCs w:val="16"/>
              </w:rPr>
              <w:softHyphen/>
              <w:t>казатель степени, находят значения сложных выра</w:t>
            </w:r>
            <w:r w:rsidRPr="00DC696B">
              <w:rPr>
                <w:sz w:val="16"/>
                <w:szCs w:val="16"/>
              </w:rPr>
              <w:softHyphen/>
              <w:t>жений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Style61"/>
              <w:widowControl/>
              <w:spacing w:line="197" w:lineRule="exact"/>
              <w:ind w:left="14" w:hanging="14"/>
              <w:rPr>
                <w:rStyle w:val="FontStyle181"/>
                <w:b w:val="0"/>
                <w:i w:val="0"/>
                <w:sz w:val="14"/>
                <w:szCs w:val="16"/>
              </w:rPr>
            </w:pPr>
            <w:r w:rsidRPr="00DC696B">
              <w:rPr>
                <w:b/>
                <w:sz w:val="14"/>
                <w:szCs w:val="16"/>
              </w:rPr>
              <w:t>Уметь</w:t>
            </w:r>
            <w:r w:rsidRPr="00DC696B">
              <w:rPr>
                <w:sz w:val="14"/>
                <w:szCs w:val="16"/>
              </w:rPr>
              <w:t xml:space="preserve"> записывать неправильную дробь в смешанную, уметь производить разные вычисления со смешанными дробями произвольных знаков.</w:t>
            </w:r>
            <w:r w:rsidRPr="00DC696B">
              <w:rPr>
                <w:rStyle w:val="FontStyle181"/>
                <w:b w:val="0"/>
                <w:i w:val="0"/>
                <w:sz w:val="14"/>
                <w:szCs w:val="16"/>
              </w:rPr>
              <w:t xml:space="preserve">. </w:t>
            </w:r>
            <w:r w:rsidRPr="00DC696B">
              <w:rPr>
                <w:rStyle w:val="FontStyle181"/>
                <w:sz w:val="14"/>
                <w:szCs w:val="16"/>
              </w:rPr>
              <w:t xml:space="preserve"> 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стартовой мотивации к изучению нового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формировать способность к мобилизации сил и энергии, к волевому усилию- выбору в ситуации мотивационного конфликта и к преодолению препятствий. 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Изображение  рациональных чисел на координатной оси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Объясняют распо</w:t>
            </w:r>
            <w:r w:rsidRPr="00DC696B">
              <w:rPr>
                <w:sz w:val="16"/>
                <w:szCs w:val="16"/>
              </w:rPr>
              <w:softHyphen/>
              <w:t>ложение точки на координатной оси, изображающей положительную или отрицательную дробь, изображают точки на коорди</w:t>
            </w:r>
            <w:r w:rsidRPr="00DC696B">
              <w:rPr>
                <w:sz w:val="16"/>
                <w:szCs w:val="16"/>
              </w:rPr>
              <w:softHyphen/>
              <w:t>натной оси с задан</w:t>
            </w:r>
            <w:r w:rsidRPr="00DC696B">
              <w:rPr>
                <w:sz w:val="16"/>
                <w:szCs w:val="16"/>
              </w:rPr>
              <w:softHyphen/>
              <w:t>ным единичным отрезком и само</w:t>
            </w:r>
            <w:r w:rsidRPr="00DC696B">
              <w:rPr>
                <w:sz w:val="16"/>
                <w:szCs w:val="16"/>
              </w:rPr>
              <w:softHyphen/>
              <w:t>стоятельно выби</w:t>
            </w:r>
            <w:r w:rsidRPr="00DC696B">
              <w:rPr>
                <w:sz w:val="16"/>
                <w:szCs w:val="16"/>
              </w:rPr>
              <w:softHyphen/>
              <w:t>рают единичный отрезок, объясняя свой выбор, нахо</w:t>
            </w:r>
            <w:r w:rsidRPr="00DC696B">
              <w:rPr>
                <w:sz w:val="16"/>
                <w:szCs w:val="16"/>
              </w:rPr>
              <w:softHyphen/>
              <w:t xml:space="preserve">дят координату середины отрезка, </w:t>
            </w:r>
            <w:r w:rsidRPr="00DC696B">
              <w:rPr>
                <w:sz w:val="16"/>
                <w:szCs w:val="16"/>
              </w:rPr>
              <w:lastRenderedPageBreak/>
              <w:t>находят координа</w:t>
            </w:r>
            <w:r w:rsidRPr="00DC696B">
              <w:rPr>
                <w:sz w:val="16"/>
                <w:szCs w:val="16"/>
              </w:rPr>
              <w:softHyphen/>
              <w:t>ту конца отрезка при заданных ко</w:t>
            </w:r>
            <w:r w:rsidRPr="00DC696B">
              <w:rPr>
                <w:sz w:val="16"/>
                <w:szCs w:val="16"/>
              </w:rPr>
              <w:softHyphen/>
              <w:t>ординатах другого конца и середины этого отрезка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Style61"/>
              <w:widowControl/>
              <w:spacing w:line="197" w:lineRule="exact"/>
              <w:ind w:left="14" w:hanging="14"/>
              <w:rPr>
                <w:bCs/>
                <w:sz w:val="14"/>
                <w:szCs w:val="16"/>
              </w:rPr>
            </w:pPr>
            <w:r w:rsidRPr="00DC696B">
              <w:rPr>
                <w:b/>
                <w:bCs/>
                <w:sz w:val="14"/>
                <w:szCs w:val="16"/>
              </w:rPr>
              <w:lastRenderedPageBreak/>
              <w:t>Знать</w:t>
            </w:r>
            <w:r w:rsidRPr="00DC696B">
              <w:rPr>
                <w:bCs/>
                <w:sz w:val="14"/>
                <w:szCs w:val="16"/>
              </w:rPr>
              <w:t xml:space="preserve"> правила сложения смешанных дробей рациональных чисел и уметь их применять.</w:t>
            </w:r>
          </w:p>
          <w:p w:rsidR="008629A1" w:rsidRPr="00DC696B" w:rsidRDefault="008629A1" w:rsidP="008629A1">
            <w:pPr>
              <w:pStyle w:val="Style61"/>
              <w:widowControl/>
              <w:spacing w:line="197" w:lineRule="exact"/>
              <w:ind w:left="14" w:hanging="14"/>
              <w:rPr>
                <w:rStyle w:val="FontStyle181"/>
                <w:b w:val="0"/>
                <w:i w:val="0"/>
                <w:sz w:val="14"/>
                <w:szCs w:val="16"/>
              </w:rPr>
            </w:pPr>
            <w:r w:rsidRPr="00DC696B">
              <w:rPr>
                <w:b/>
                <w:sz w:val="14"/>
                <w:szCs w:val="16"/>
                <w:lang w:eastAsia="en-US"/>
              </w:rPr>
              <w:t xml:space="preserve">Уметь </w:t>
            </w:r>
            <w:r w:rsidRPr="00DC696B">
              <w:rPr>
                <w:sz w:val="14"/>
                <w:szCs w:val="16"/>
                <w:lang w:eastAsia="en-US"/>
              </w:rPr>
              <w:t>выполнять арифметические действия со смешанными дробями произвольного знака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слушать других, пытаться принимать другую точку зрения, быть готовым изменить свою точку зрения.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Регуляционные: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8629A1" w:rsidRPr="00DC696B" w:rsidRDefault="008629A1" w:rsidP="008629A1">
            <w:pPr>
              <w:pStyle w:val="a4"/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выделять существенную информацию из текстов разных видов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Изображение  рациональных чисел на координатной оси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Объясняют распо</w:t>
            </w:r>
            <w:r w:rsidRPr="00DC696B">
              <w:rPr>
                <w:sz w:val="16"/>
                <w:szCs w:val="16"/>
              </w:rPr>
              <w:softHyphen/>
              <w:t>ложение точки на координатной оси, изображающей положительную или отрицательную дробь, изображают точки на коорди</w:t>
            </w:r>
            <w:r w:rsidRPr="00DC696B">
              <w:rPr>
                <w:sz w:val="16"/>
                <w:szCs w:val="16"/>
              </w:rPr>
              <w:softHyphen/>
              <w:t>натной оси с задан</w:t>
            </w:r>
            <w:r w:rsidRPr="00DC696B">
              <w:rPr>
                <w:sz w:val="16"/>
                <w:szCs w:val="16"/>
              </w:rPr>
              <w:softHyphen/>
              <w:t>ным единичным отрезком и само</w:t>
            </w:r>
            <w:r w:rsidRPr="00DC696B">
              <w:rPr>
                <w:sz w:val="16"/>
                <w:szCs w:val="16"/>
              </w:rPr>
              <w:softHyphen/>
              <w:t>стоятельно выби</w:t>
            </w:r>
            <w:r w:rsidRPr="00DC696B">
              <w:rPr>
                <w:sz w:val="16"/>
                <w:szCs w:val="16"/>
              </w:rPr>
              <w:softHyphen/>
              <w:t>рают единичный отрезок, объясняя свой выбор, нахо</w:t>
            </w:r>
            <w:r w:rsidRPr="00DC696B">
              <w:rPr>
                <w:sz w:val="16"/>
                <w:szCs w:val="16"/>
              </w:rPr>
              <w:softHyphen/>
              <w:t>дят координату середины отрезка, находят координа</w:t>
            </w:r>
            <w:r w:rsidRPr="00DC696B">
              <w:rPr>
                <w:sz w:val="16"/>
                <w:szCs w:val="16"/>
              </w:rPr>
              <w:softHyphen/>
              <w:t>ту конца отрезка при заданных ко</w:t>
            </w:r>
            <w:r w:rsidRPr="00DC696B">
              <w:rPr>
                <w:sz w:val="16"/>
                <w:szCs w:val="16"/>
              </w:rPr>
              <w:softHyphen/>
              <w:t>ординатах другого конца и середины этого отрезка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Style61"/>
              <w:widowControl/>
              <w:spacing w:line="197" w:lineRule="exact"/>
              <w:ind w:left="14" w:hanging="14"/>
              <w:rPr>
                <w:bCs/>
                <w:sz w:val="14"/>
                <w:szCs w:val="16"/>
              </w:rPr>
            </w:pPr>
            <w:r w:rsidRPr="00DC696B">
              <w:rPr>
                <w:b/>
                <w:bCs/>
                <w:sz w:val="14"/>
                <w:szCs w:val="16"/>
              </w:rPr>
              <w:t>Знать</w:t>
            </w:r>
            <w:r w:rsidRPr="00DC696B">
              <w:rPr>
                <w:bCs/>
                <w:sz w:val="14"/>
                <w:szCs w:val="16"/>
              </w:rPr>
              <w:t xml:space="preserve"> правила сложения смешанных дробей рациональных чисел и уметь их применять.</w:t>
            </w:r>
          </w:p>
          <w:p w:rsidR="008629A1" w:rsidRPr="00DC696B" w:rsidRDefault="008629A1" w:rsidP="008629A1">
            <w:pPr>
              <w:pStyle w:val="Style61"/>
              <w:widowControl/>
              <w:spacing w:line="197" w:lineRule="exact"/>
              <w:ind w:left="14" w:hanging="14"/>
              <w:rPr>
                <w:rStyle w:val="FontStyle181"/>
                <w:b w:val="0"/>
                <w:i w:val="0"/>
                <w:sz w:val="14"/>
                <w:szCs w:val="16"/>
              </w:rPr>
            </w:pPr>
            <w:r w:rsidRPr="00DC696B">
              <w:rPr>
                <w:b/>
                <w:sz w:val="14"/>
                <w:szCs w:val="16"/>
                <w:lang w:eastAsia="en-US"/>
              </w:rPr>
              <w:t xml:space="preserve">Уметь </w:t>
            </w:r>
            <w:r w:rsidRPr="00DC696B">
              <w:rPr>
                <w:sz w:val="14"/>
                <w:szCs w:val="16"/>
                <w:lang w:eastAsia="en-US"/>
              </w:rPr>
              <w:t>выполнять арифметические действия со смешанными дробями произвольного знака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Изображение  рациональных чисел на координатной оси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Изображают точки на координатной оси с заданным единичным отрез</w:t>
            </w:r>
            <w:r w:rsidRPr="00DC696B">
              <w:rPr>
                <w:sz w:val="16"/>
                <w:szCs w:val="16"/>
              </w:rPr>
              <w:softHyphen/>
              <w:t>ком и самостоя</w:t>
            </w:r>
            <w:r w:rsidRPr="00DC696B">
              <w:rPr>
                <w:sz w:val="16"/>
                <w:szCs w:val="16"/>
              </w:rPr>
              <w:softHyphen/>
              <w:t>тельно выбирают единичный отре</w:t>
            </w:r>
            <w:r w:rsidRPr="00DC696B">
              <w:rPr>
                <w:sz w:val="16"/>
                <w:szCs w:val="16"/>
              </w:rPr>
              <w:softHyphen/>
              <w:t>зок, объясняя свой выбор, находят ко</w:t>
            </w:r>
            <w:r w:rsidRPr="00DC696B">
              <w:rPr>
                <w:sz w:val="16"/>
                <w:szCs w:val="16"/>
              </w:rPr>
              <w:softHyphen/>
              <w:t>ординату середи</w:t>
            </w:r>
            <w:r w:rsidRPr="00DC696B">
              <w:rPr>
                <w:sz w:val="16"/>
                <w:szCs w:val="16"/>
              </w:rPr>
              <w:softHyphen/>
              <w:t>ны отрезка, нахо</w:t>
            </w:r>
            <w:r w:rsidRPr="00DC696B">
              <w:rPr>
                <w:sz w:val="16"/>
                <w:szCs w:val="16"/>
              </w:rPr>
              <w:softHyphen/>
              <w:t>дят координату конца отрезка при заданных коорди</w:t>
            </w:r>
            <w:r w:rsidRPr="00DC696B">
              <w:rPr>
                <w:sz w:val="16"/>
                <w:szCs w:val="16"/>
              </w:rPr>
              <w:softHyphen/>
              <w:t>натах другого конца и середины этого отрезка, определяют рас</w:t>
            </w:r>
            <w:r w:rsidRPr="00DC696B">
              <w:rPr>
                <w:sz w:val="16"/>
                <w:szCs w:val="16"/>
              </w:rPr>
              <w:softHyphen/>
              <w:t>стояние между точками, находят среднее арифмети</w:t>
            </w:r>
            <w:r w:rsidRPr="00DC696B">
              <w:rPr>
                <w:sz w:val="16"/>
                <w:szCs w:val="16"/>
              </w:rPr>
              <w:softHyphen/>
              <w:t>ческое чисел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Style61"/>
              <w:widowControl/>
              <w:spacing w:line="197" w:lineRule="exact"/>
              <w:ind w:left="14" w:hanging="14"/>
              <w:rPr>
                <w:bCs/>
                <w:sz w:val="14"/>
                <w:szCs w:val="16"/>
              </w:rPr>
            </w:pPr>
            <w:r w:rsidRPr="00DC696B">
              <w:rPr>
                <w:b/>
                <w:bCs/>
                <w:sz w:val="14"/>
                <w:szCs w:val="16"/>
              </w:rPr>
              <w:t>Знать</w:t>
            </w:r>
            <w:r w:rsidRPr="00DC696B">
              <w:rPr>
                <w:bCs/>
                <w:sz w:val="14"/>
                <w:szCs w:val="16"/>
              </w:rPr>
              <w:t xml:space="preserve"> правила сложения смешанных дробей рациональных чисел и уметь их применять.</w:t>
            </w:r>
          </w:p>
          <w:p w:rsidR="008629A1" w:rsidRPr="00DC696B" w:rsidRDefault="008629A1" w:rsidP="008629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Уметь 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выполнять арифметические действия со смешанными дробями произвольного знака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Уравнения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Проверяют, явля</w:t>
            </w:r>
            <w:r w:rsidRPr="00DC696B">
              <w:rPr>
                <w:sz w:val="16"/>
                <w:szCs w:val="16"/>
              </w:rPr>
              <w:softHyphen/>
              <w:t>ется ли данное число корнем данного уравне</w:t>
            </w:r>
            <w:r w:rsidRPr="00DC696B">
              <w:rPr>
                <w:sz w:val="16"/>
                <w:szCs w:val="16"/>
              </w:rPr>
              <w:softHyphen/>
              <w:t>ния, решают про</w:t>
            </w:r>
            <w:r w:rsidRPr="00DC696B">
              <w:rPr>
                <w:sz w:val="16"/>
                <w:szCs w:val="16"/>
              </w:rPr>
              <w:softHyphen/>
              <w:t>стое уравнение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Знать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правило нахождения длины отрезка на координатной прямой</w:t>
            </w: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 xml:space="preserve"> 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изображать рациональные числа на координатной оси,  уметь находить длину отрезка по 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координатам концов этого отрезка, координату середины отрезка, уметь находить среднее арифметическое нескольких чисел.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самостоятельно находить и формировать учебную проблему, составлять план выполнения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выполнять учебные задачи, не имеющие однозначного решения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Уравнения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Проверяют, явля</w:t>
            </w:r>
            <w:r w:rsidRPr="00DC696B">
              <w:rPr>
                <w:sz w:val="16"/>
                <w:szCs w:val="16"/>
              </w:rPr>
              <w:softHyphen/>
              <w:t>ется ли данное число корнем данного уравне</w:t>
            </w:r>
            <w:r w:rsidRPr="00DC696B">
              <w:rPr>
                <w:sz w:val="16"/>
                <w:szCs w:val="16"/>
              </w:rPr>
              <w:softHyphen/>
              <w:t>ния, решают про</w:t>
            </w:r>
            <w:r w:rsidRPr="00DC696B">
              <w:rPr>
                <w:sz w:val="16"/>
                <w:szCs w:val="16"/>
              </w:rPr>
              <w:softHyphen/>
              <w:t>стое уравнение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Знать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DC696B">
              <w:rPr>
                <w:rFonts w:ascii="Times New Roman" w:eastAsia="Times New Roman" w:hAnsi="Times New Roman" w:cs="Times New Roman"/>
                <w:sz w:val="14"/>
                <w:szCs w:val="16"/>
              </w:rPr>
              <w:t>правило нахождения длины отрезка на координатной прямой, координаты середины отрезка</w:t>
            </w:r>
          </w:p>
          <w:p w:rsidR="008629A1" w:rsidRPr="00DC696B" w:rsidRDefault="008629A1" w:rsidP="008629A1">
            <w:pPr>
              <w:pStyle w:val="afb"/>
              <w:rPr>
                <w:b/>
                <w:sz w:val="14"/>
                <w:szCs w:val="16"/>
              </w:rPr>
            </w:pPr>
            <w:r w:rsidRPr="00DC696B">
              <w:rPr>
                <w:b/>
                <w:i/>
                <w:sz w:val="14"/>
                <w:szCs w:val="16"/>
              </w:rPr>
              <w:t>Уметь</w:t>
            </w:r>
            <w:r w:rsidRPr="00DC696B">
              <w:rPr>
                <w:sz w:val="14"/>
                <w:szCs w:val="16"/>
              </w:rPr>
              <w:t xml:space="preserve"> изображать рациональные числа на координатной прямой </w:t>
            </w:r>
            <w:r w:rsidRPr="00DC696B">
              <w:rPr>
                <w:b/>
                <w:sz w:val="14"/>
                <w:szCs w:val="16"/>
              </w:rPr>
              <w:t>;</w:t>
            </w:r>
            <w:r w:rsidRPr="00DC696B">
              <w:rPr>
                <w:sz w:val="14"/>
                <w:szCs w:val="16"/>
              </w:rPr>
              <w:t>иллюстрировать с помощью координатной прямой сложение отрицательных чисел -иллюстрировать с. помощью координатной прямой вычитание положительных и отрицательных чисел;  находить длину отрезка на координатной прямой</w:t>
            </w:r>
            <w:r w:rsidRPr="00DC696B">
              <w:rPr>
                <w:sz w:val="14"/>
                <w:szCs w:val="22"/>
              </w:rPr>
              <w:t>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Коммуникативные: управлять своим поведением (контроль, </w:t>
            </w:r>
            <w:proofErr w:type="spellStart"/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, оценка своего действия).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осознавать самого себя как движущуюся силу своего учения, формировать способность к мобилизации сил и энергии, к волевому усилию – выбору в ситуации мотивационного конфликта и к преодолению препятствий.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произвольно и осознанно владеть общим приемом решения задач.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Уравнения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Урок совершенствования и углубления знаний и умений 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Решают простое и сложное урав</w:t>
            </w:r>
            <w:r w:rsidRPr="00DC696B">
              <w:rPr>
                <w:sz w:val="16"/>
                <w:szCs w:val="16"/>
              </w:rPr>
              <w:softHyphen/>
              <w:t>нения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Знать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DC696B">
              <w:rPr>
                <w:rFonts w:ascii="Times New Roman" w:hAnsi="Times New Roman" w:cs="Times New Roman"/>
                <w:bCs/>
                <w:sz w:val="14"/>
                <w:szCs w:val="16"/>
              </w:rPr>
              <w:t>определение среднего арифметического</w:t>
            </w:r>
            <w:r w:rsidRPr="00DC696B">
              <w:rPr>
                <w:rFonts w:ascii="Times New Roman" w:hAnsi="Times New Roman" w:cs="Times New Roman"/>
                <w:bCs/>
                <w:sz w:val="14"/>
              </w:rPr>
              <w:t xml:space="preserve"> 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изобразить на координатной оси любое рациональное число и определить координату точки на оси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самостоятельно находить и формировать учебную проблему, составлять план выполнения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выполнять учебные задачи, не имеющие однозначного решения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Уравнения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Проверяют, явля</w:t>
            </w:r>
            <w:r w:rsidRPr="00DC696B">
              <w:rPr>
                <w:sz w:val="16"/>
                <w:szCs w:val="16"/>
              </w:rPr>
              <w:softHyphen/>
              <w:t>ется ли данное число корнем данного уравне</w:t>
            </w:r>
            <w:r w:rsidRPr="00DC696B">
              <w:rPr>
                <w:sz w:val="16"/>
                <w:szCs w:val="16"/>
              </w:rPr>
              <w:softHyphen/>
              <w:t>ния, решают про</w:t>
            </w:r>
            <w:r w:rsidRPr="00DC696B">
              <w:rPr>
                <w:sz w:val="16"/>
                <w:szCs w:val="16"/>
              </w:rPr>
              <w:softHyphen/>
              <w:t>стое и сложное уравнение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Знать</w:t>
            </w:r>
            <w:r w:rsidRPr="00DC696B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определения уравнения, корня уравнения, линейного уравнения;  правило переноса слагаемых из одной части уравнения в другую; правило умножения (деления) обеих частей уравнения на одно и то же число, не равное нулю</w:t>
            </w:r>
          </w:p>
          <w:p w:rsidR="008629A1" w:rsidRPr="00DC696B" w:rsidRDefault="008629A1" w:rsidP="008629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lastRenderedPageBreak/>
              <w:t>Уметь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применять изученные определения и правила: при решении уравнений, решении текстовых задач с помощью уравнения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Формирование стартовой мотивации к изучению нового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Решение задач с помощью уравнения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0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Составляют уравнение по усло</w:t>
            </w:r>
            <w:r w:rsidRPr="00DC696B">
              <w:rPr>
                <w:sz w:val="16"/>
                <w:szCs w:val="16"/>
              </w:rPr>
              <w:softHyphen/>
              <w:t>вию задачи, решают уравнение,</w:t>
            </w:r>
          </w:p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0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грамотно оформ</w:t>
            </w:r>
            <w:r w:rsidRPr="00DC696B">
              <w:rPr>
                <w:sz w:val="16"/>
                <w:szCs w:val="16"/>
              </w:rPr>
              <w:softHyphen/>
              <w:t>ляют решение задачи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Знать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способы решения текстовых задач основных типов на дроби;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- правило нахождения дроби от числа;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- правило нахождения числа по данному значению его дроби.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- решать типичные текстовые задачи на нахождение части целого и целого по его части;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- оформлять решения, решать задачи разными способами;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- выбирать наиболее рациональный способ решения.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составления алгоритма выполнения задания, навыков выполнения творческих заданий.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слушать других, пытаться принимать другую точку зрения, быть готовым изменить свою точку зрения.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Регуляционные: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выделять существенную информацию из текстов разных видов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Решение задач с помощью уравнения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0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Составляют уравнение по усло</w:t>
            </w:r>
            <w:r w:rsidRPr="00DC696B">
              <w:rPr>
                <w:sz w:val="16"/>
                <w:szCs w:val="16"/>
              </w:rPr>
              <w:softHyphen/>
              <w:t>вию задачи, решают уравнение,</w:t>
            </w:r>
          </w:p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0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грамотно оформ</w:t>
            </w:r>
            <w:r w:rsidRPr="00DC696B">
              <w:rPr>
                <w:sz w:val="16"/>
                <w:szCs w:val="16"/>
              </w:rPr>
              <w:softHyphen/>
              <w:t>ляют решение задачи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Знать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способы решения текстовых задач основных типов на дроби;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- правило нахождения дроби от числа;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- правило нахождения числа по данному значению его дроби.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- решать типичные текстовые задачи на нахождение части целого и целого по его 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части;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- оформлять решения, решать задачи разными способами;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- выбирать наиболее рациональный способ решения.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самостоятельно находить и формировать учебную проблему, составлять план выполнения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выполнять учебные задачи, не имеющие однозначного решения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Решение задач с помощью уравнения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0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Составляют уравнение по усло</w:t>
            </w:r>
            <w:r w:rsidRPr="00DC696B">
              <w:rPr>
                <w:sz w:val="16"/>
                <w:szCs w:val="16"/>
              </w:rPr>
              <w:softHyphen/>
              <w:t>вию задачи, решают уравнение,</w:t>
            </w:r>
          </w:p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0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грамотно оформ</w:t>
            </w:r>
            <w:r w:rsidRPr="00DC696B">
              <w:rPr>
                <w:sz w:val="16"/>
                <w:szCs w:val="16"/>
              </w:rPr>
              <w:softHyphen/>
              <w:t>ляют решение задачи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Знать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способы решения текстовых задач основных типов на дроби;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- правило нахождения дроби от числа;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- правило нахождения числа по данному значению его дроби.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- решать типичные текстовые задачи на нахождение части целого и целого по его части;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- оформлять решения, решать задачи разными способами;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- выбирать наиболее рациональный способ решения.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Решение задач с помощью уравнения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0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Составляют уравнение по усло</w:t>
            </w:r>
            <w:r w:rsidRPr="00DC696B">
              <w:rPr>
                <w:sz w:val="16"/>
                <w:szCs w:val="16"/>
              </w:rPr>
              <w:softHyphen/>
              <w:t>вию задачи, решают уравнение,</w:t>
            </w:r>
          </w:p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0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грамотно оформ</w:t>
            </w:r>
            <w:r w:rsidRPr="00DC696B">
              <w:rPr>
                <w:sz w:val="16"/>
                <w:szCs w:val="16"/>
              </w:rPr>
              <w:softHyphen/>
              <w:t>ляют решение задачи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Знать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способы решения текстовых задач основных типов на дроби;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- правило нахождения дроби от числа;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- правило нахождения числа по данному значению его дроби.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- решать типичные текстовые задачи на нахождение части 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целого и целого по его части;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- оформлять решения, решать задачи разными способами;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- выбирать наиболее рациональный способ решения.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Формирование навыков составления алгоритма выполнения задания, навыков выполнения творческих заданий.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Решение задач с помощью уравнения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0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Составляют уравнение по усло</w:t>
            </w:r>
            <w:r w:rsidRPr="00DC696B">
              <w:rPr>
                <w:sz w:val="16"/>
                <w:szCs w:val="16"/>
              </w:rPr>
              <w:softHyphen/>
              <w:t>вию задачи, решают уравнение,</w:t>
            </w:r>
          </w:p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0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грамотно оформ</w:t>
            </w:r>
            <w:r w:rsidRPr="00DC696B">
              <w:rPr>
                <w:sz w:val="16"/>
                <w:szCs w:val="16"/>
              </w:rPr>
              <w:softHyphen/>
              <w:t>ляют решение задачи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Знать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способы решения текстовых задач основных типов на дроби;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- правило нахождения дроби от числа;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- правило нахождения числа по данному значению его дроби.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- решать типичные текстовые задачи на нахождение части целого и целого по его части;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- оформлять решения, решать задачи разными способами;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- выбирать наиболее рациональный способ решения.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самостоятельно находить и формировать учебную проблему, составлять план выполнения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выполнять учебные задачи, не имеющие однозначного решения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Решение задач с помощью уравнения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0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Составляют уравнение по усло</w:t>
            </w:r>
            <w:r w:rsidRPr="00DC696B">
              <w:rPr>
                <w:sz w:val="16"/>
                <w:szCs w:val="16"/>
              </w:rPr>
              <w:softHyphen/>
              <w:t>вию задачи, решают уравнение,</w:t>
            </w:r>
          </w:p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0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грамотно оформ</w:t>
            </w:r>
            <w:r w:rsidRPr="00DC696B">
              <w:rPr>
                <w:sz w:val="16"/>
                <w:szCs w:val="16"/>
              </w:rPr>
              <w:softHyphen/>
              <w:t>ляют решение задачи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Знать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способы решения текстовых задач основных типов на дроби;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- правило нахождения дроби от числа;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- правило нахождения числа по данному значению его дроби.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- решать типичные текстовые задачи на 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нахождение части целого и целого по его части;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- оформлять решения, решать задачи разными способами;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- выбирать наиболее рациональный способ решения.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К. р. № 3 «Рациональные числа»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Урок контроля, оценки знаний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bCs/>
                <w:sz w:val="16"/>
                <w:szCs w:val="16"/>
                <w:lang w:bidi="ru-RU"/>
              </w:rPr>
              <w:t>Выполняют сло</w:t>
            </w:r>
            <w:r w:rsidRPr="00DC696B">
              <w:rPr>
                <w:bCs/>
                <w:sz w:val="16"/>
                <w:szCs w:val="16"/>
                <w:lang w:bidi="ru-RU"/>
              </w:rPr>
              <w:softHyphen/>
              <w:t>жение, вычитание, умножение и деле</w:t>
            </w:r>
            <w:r w:rsidRPr="00DC696B">
              <w:rPr>
                <w:bCs/>
                <w:sz w:val="16"/>
                <w:szCs w:val="16"/>
                <w:lang w:bidi="ru-RU"/>
              </w:rPr>
              <w:softHyphen/>
              <w:t>ние дробей, нахо</w:t>
            </w:r>
            <w:r w:rsidRPr="00DC696B">
              <w:rPr>
                <w:bCs/>
                <w:sz w:val="16"/>
                <w:szCs w:val="16"/>
                <w:lang w:bidi="ru-RU"/>
              </w:rPr>
              <w:softHyphen/>
              <w:t>дят значение вы</w:t>
            </w:r>
            <w:r w:rsidRPr="00DC696B">
              <w:rPr>
                <w:bCs/>
                <w:sz w:val="16"/>
                <w:szCs w:val="16"/>
                <w:lang w:bidi="ru-RU"/>
              </w:rPr>
              <w:softHyphen/>
              <w:t>ражения рацио</w:t>
            </w:r>
            <w:r w:rsidRPr="00DC696B">
              <w:rPr>
                <w:bCs/>
                <w:sz w:val="16"/>
                <w:szCs w:val="16"/>
                <w:lang w:bidi="ru-RU"/>
              </w:rPr>
              <w:softHyphen/>
              <w:t>нальным спосо</w:t>
            </w:r>
            <w:r w:rsidRPr="00DC696B">
              <w:rPr>
                <w:bCs/>
                <w:sz w:val="16"/>
                <w:szCs w:val="16"/>
                <w:lang w:bidi="ru-RU"/>
              </w:rPr>
              <w:softHyphen/>
              <w:t>бом, применяя за</w:t>
            </w:r>
            <w:r w:rsidRPr="00DC696B">
              <w:rPr>
                <w:bCs/>
                <w:sz w:val="16"/>
                <w:szCs w:val="16"/>
                <w:lang w:bidi="ru-RU"/>
              </w:rPr>
              <w:softHyphen/>
              <w:t>коны действий, упрощают выра</w:t>
            </w:r>
            <w:r w:rsidRPr="00DC696B">
              <w:rPr>
                <w:bCs/>
                <w:sz w:val="16"/>
                <w:szCs w:val="16"/>
                <w:lang w:bidi="ru-RU"/>
              </w:rPr>
              <w:softHyphen/>
              <w:t>жение, раскрывая скобки, вычисляют степень дроби, со</w:t>
            </w:r>
            <w:r w:rsidRPr="00DC696B">
              <w:rPr>
                <w:bCs/>
                <w:sz w:val="16"/>
                <w:szCs w:val="16"/>
                <w:lang w:bidi="ru-RU"/>
              </w:rPr>
              <w:softHyphen/>
              <w:t>ставляют выраже</w:t>
            </w:r>
            <w:r w:rsidRPr="00DC696B">
              <w:rPr>
                <w:bCs/>
                <w:sz w:val="16"/>
                <w:szCs w:val="16"/>
                <w:lang w:bidi="ru-RU"/>
              </w:rPr>
              <w:softHyphen/>
              <w:t>ние по условию за</w:t>
            </w:r>
            <w:r w:rsidRPr="00DC696B">
              <w:rPr>
                <w:bCs/>
                <w:sz w:val="16"/>
                <w:szCs w:val="16"/>
                <w:lang w:bidi="ru-RU"/>
              </w:rPr>
              <w:softHyphen/>
              <w:t>дачи, решают уравнение, гра</w:t>
            </w:r>
            <w:r w:rsidRPr="00DC696B">
              <w:rPr>
                <w:bCs/>
                <w:sz w:val="16"/>
                <w:szCs w:val="16"/>
                <w:lang w:bidi="ru-RU"/>
              </w:rPr>
              <w:softHyphen/>
              <w:t>мотно оформляют решение задачи, изображают точки на координатной оси с заданным единичным отрез</w:t>
            </w:r>
            <w:r w:rsidRPr="00DC696B">
              <w:rPr>
                <w:bCs/>
                <w:sz w:val="16"/>
                <w:szCs w:val="16"/>
                <w:lang w:bidi="ru-RU"/>
              </w:rPr>
              <w:softHyphen/>
              <w:t>ком, определяют расстояние между точками, находят среднее арифме</w:t>
            </w:r>
            <w:r w:rsidRPr="00DC696B">
              <w:rPr>
                <w:bCs/>
                <w:sz w:val="16"/>
                <w:szCs w:val="16"/>
                <w:lang w:bidi="ru-RU"/>
              </w:rPr>
              <w:softHyphen/>
              <w:t>тическое чисел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Cs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bCs/>
                <w:sz w:val="14"/>
                <w:szCs w:val="16"/>
              </w:rPr>
              <w:t xml:space="preserve"> обобщать и систематизировать знания по теме курса математики начальной школы; по задачам повышенной сложности]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Формирование стартовой мотивации к изучению нового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Занимательные задачи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Решают задачи, грамотно оформ</w:t>
            </w:r>
            <w:r w:rsidRPr="00DC696B">
              <w:rPr>
                <w:sz w:val="16"/>
                <w:szCs w:val="16"/>
              </w:rPr>
              <w:softHyphen/>
              <w:t>ляют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решать занимательные задачи с использованием понятия отрицательного числа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самостоятельно находить и формировать учебную проблему, составлять план выполнения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выполнять учебные задачи, не имеющие однозначного решения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Занимательные задачи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Решают задачи, грамотно оформ</w:t>
            </w:r>
            <w:r w:rsidRPr="00DC696B">
              <w:rPr>
                <w:sz w:val="16"/>
                <w:szCs w:val="16"/>
              </w:rPr>
              <w:softHyphen/>
              <w:t>ляют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решать занимательные задачи с использованием понятия отрицательного числа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Формирование стартовой мотивации к изучению нового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Занимательные задачи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Урок совершенствования и углубления знаний и умений 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Решают задачи, грамотно оформ</w:t>
            </w:r>
            <w:r w:rsidRPr="00DC696B">
              <w:rPr>
                <w:sz w:val="16"/>
                <w:szCs w:val="16"/>
              </w:rPr>
              <w:softHyphen/>
              <w:t>ляют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решать занимательные задачи с использованием понятия отрицательного числа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BA5D92">
        <w:trPr>
          <w:trHeight w:val="163"/>
        </w:trPr>
        <w:tc>
          <w:tcPr>
            <w:tcW w:w="15860" w:type="dxa"/>
            <w:gridSpan w:val="14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jc w:val="center"/>
              <w:rPr>
                <w:b/>
                <w:sz w:val="16"/>
                <w:szCs w:val="16"/>
              </w:rPr>
            </w:pPr>
            <w:r w:rsidRPr="00DC696B">
              <w:rPr>
                <w:b/>
                <w:sz w:val="16"/>
                <w:szCs w:val="16"/>
              </w:rPr>
              <w:t>Десятичные дроби. 34 часа.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Понятие противоположной десятичной дроби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2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Записывают обык</w:t>
            </w:r>
            <w:r w:rsidRPr="00DC696B">
              <w:rPr>
                <w:sz w:val="16"/>
                <w:szCs w:val="16"/>
              </w:rPr>
              <w:softHyphen/>
              <w:t>новенные и сме</w:t>
            </w:r>
            <w:r w:rsidRPr="00DC696B">
              <w:rPr>
                <w:sz w:val="16"/>
                <w:szCs w:val="16"/>
              </w:rPr>
              <w:softHyphen/>
              <w:t>шанные дроби</w:t>
            </w:r>
          </w:p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2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в виде десятичных</w:t>
            </w:r>
          </w:p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2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дробей, читают</w:t>
            </w:r>
          </w:p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2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полученные запи</w:t>
            </w:r>
            <w:r w:rsidRPr="00DC696B">
              <w:rPr>
                <w:sz w:val="16"/>
                <w:szCs w:val="16"/>
              </w:rPr>
              <w:softHyphen/>
              <w:t>си, записывают</w:t>
            </w:r>
          </w:p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десятичные дроби в виде обыкно</w:t>
            </w:r>
            <w:r w:rsidRPr="00DC696B">
              <w:rPr>
                <w:sz w:val="16"/>
                <w:szCs w:val="16"/>
              </w:rPr>
              <w:softHyphen/>
              <w:t>венных дробей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afb"/>
              <w:rPr>
                <w:b/>
                <w:sz w:val="14"/>
                <w:szCs w:val="16"/>
              </w:rPr>
            </w:pPr>
            <w:r w:rsidRPr="00DC696B">
              <w:rPr>
                <w:b/>
                <w:sz w:val="14"/>
                <w:szCs w:val="16"/>
              </w:rPr>
              <w:t>Иметь</w:t>
            </w:r>
            <w:r w:rsidRPr="00DC696B">
              <w:rPr>
                <w:sz w:val="14"/>
                <w:szCs w:val="16"/>
              </w:rPr>
              <w:t xml:space="preserve"> представление о десятичных дробях.</w:t>
            </w:r>
            <w:r w:rsidRPr="00DC696B">
              <w:rPr>
                <w:b/>
                <w:sz w:val="14"/>
                <w:szCs w:val="16"/>
              </w:rPr>
              <w:t xml:space="preserve"> </w:t>
            </w:r>
          </w:p>
          <w:p w:rsidR="008629A1" w:rsidRPr="00DC696B" w:rsidRDefault="008629A1" w:rsidP="008629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Уметь</w:t>
            </w:r>
            <w:r w:rsidRPr="00DC696B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записывать дроби, знаменатель которых единица с несколькими нулями, в виде десятичных; записывать десятичные дроби в виде обыкновенных и дробные числа в виде десятичных 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eastAsia="Times New Roman" w:hAnsi="Times New Roman" w:cs="Times New Roman"/>
                <w:sz w:val="14"/>
                <w:szCs w:val="16"/>
              </w:rPr>
              <w:t>дробей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слушать других, пытаться принимать другую точку зрения, быть готовым изменить свою точку зрения.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Регуляционные: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выделять существенную информацию из текстов разных видов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Понятие противоположной десятичной дроби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Записывают обыкновенные и смешанные дро</w:t>
            </w:r>
            <w:r w:rsidRPr="00DC696B">
              <w:rPr>
                <w:sz w:val="16"/>
                <w:szCs w:val="16"/>
              </w:rPr>
              <w:softHyphen/>
              <w:t>би в виде деся</w:t>
            </w:r>
            <w:r w:rsidRPr="00DC696B">
              <w:rPr>
                <w:sz w:val="16"/>
                <w:szCs w:val="16"/>
              </w:rPr>
              <w:softHyphen/>
              <w:t>тичных дробей, читают получен</w:t>
            </w:r>
            <w:r w:rsidRPr="00DC696B">
              <w:rPr>
                <w:sz w:val="16"/>
                <w:szCs w:val="16"/>
              </w:rPr>
              <w:softHyphen/>
              <w:t>ные записи, запи</w:t>
            </w:r>
            <w:r w:rsidRPr="00DC696B">
              <w:rPr>
                <w:sz w:val="16"/>
                <w:szCs w:val="16"/>
              </w:rPr>
              <w:softHyphen/>
              <w:t>сывают десятич</w:t>
            </w:r>
            <w:r w:rsidRPr="00DC696B">
              <w:rPr>
                <w:sz w:val="16"/>
                <w:szCs w:val="16"/>
              </w:rPr>
              <w:softHyphen/>
              <w:t>ные дроби в виде обыкно</w:t>
            </w:r>
            <w:r w:rsidRPr="00DC696B">
              <w:rPr>
                <w:sz w:val="16"/>
                <w:szCs w:val="16"/>
              </w:rPr>
              <w:softHyphen/>
              <w:t>венных дробей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afb"/>
              <w:rPr>
                <w:b/>
                <w:sz w:val="14"/>
                <w:szCs w:val="16"/>
              </w:rPr>
            </w:pPr>
            <w:r w:rsidRPr="00DC696B">
              <w:rPr>
                <w:b/>
                <w:sz w:val="14"/>
                <w:szCs w:val="16"/>
              </w:rPr>
              <w:t>Иметь</w:t>
            </w:r>
            <w:r w:rsidRPr="00DC696B">
              <w:rPr>
                <w:sz w:val="14"/>
                <w:szCs w:val="16"/>
              </w:rPr>
              <w:t xml:space="preserve"> представление о десятичных дробях.</w:t>
            </w:r>
            <w:r w:rsidRPr="00DC696B">
              <w:rPr>
                <w:b/>
                <w:sz w:val="14"/>
                <w:szCs w:val="16"/>
              </w:rPr>
              <w:t xml:space="preserve"> </w:t>
            </w:r>
          </w:p>
          <w:p w:rsidR="008629A1" w:rsidRPr="00DC696B" w:rsidRDefault="008629A1" w:rsidP="008629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Уметь</w:t>
            </w:r>
            <w:r w:rsidRPr="00DC696B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записывать дроби, знаменатель которых единица с несколькими нулями, в виде десятичных; записывать десятичные дроби в виде обыкновенных и дробные числа в виде десятичных 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eastAsia="Times New Roman" w:hAnsi="Times New Roman" w:cs="Times New Roman"/>
                <w:sz w:val="14"/>
                <w:szCs w:val="16"/>
              </w:rPr>
              <w:t>дробей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Понятие противоположной десятичной дроби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Записывают обыкновенные и смешанные дро</w:t>
            </w:r>
            <w:r w:rsidRPr="00DC696B">
              <w:rPr>
                <w:sz w:val="16"/>
                <w:szCs w:val="16"/>
              </w:rPr>
              <w:softHyphen/>
              <w:t>би в виде деся</w:t>
            </w:r>
            <w:r w:rsidRPr="00DC696B">
              <w:rPr>
                <w:sz w:val="16"/>
                <w:szCs w:val="16"/>
              </w:rPr>
              <w:softHyphen/>
              <w:t>тичных дробей, читают получен</w:t>
            </w:r>
            <w:r w:rsidRPr="00DC696B">
              <w:rPr>
                <w:sz w:val="16"/>
                <w:szCs w:val="16"/>
              </w:rPr>
              <w:softHyphen/>
              <w:t>ные записи, запи</w:t>
            </w:r>
            <w:r w:rsidRPr="00DC696B">
              <w:rPr>
                <w:sz w:val="16"/>
                <w:szCs w:val="16"/>
              </w:rPr>
              <w:softHyphen/>
              <w:t>сывают десятич</w:t>
            </w:r>
            <w:r w:rsidRPr="00DC696B">
              <w:rPr>
                <w:sz w:val="16"/>
                <w:szCs w:val="16"/>
              </w:rPr>
              <w:softHyphen/>
              <w:t>ные дроби в виде обыкно</w:t>
            </w:r>
            <w:r w:rsidRPr="00DC696B">
              <w:rPr>
                <w:sz w:val="16"/>
                <w:szCs w:val="16"/>
              </w:rPr>
              <w:softHyphen/>
              <w:t>венных дробей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afb"/>
              <w:rPr>
                <w:b/>
                <w:sz w:val="14"/>
                <w:szCs w:val="16"/>
              </w:rPr>
            </w:pPr>
            <w:r w:rsidRPr="00DC696B">
              <w:rPr>
                <w:b/>
                <w:sz w:val="14"/>
                <w:szCs w:val="16"/>
              </w:rPr>
              <w:t>Иметь</w:t>
            </w:r>
            <w:r w:rsidRPr="00DC696B">
              <w:rPr>
                <w:sz w:val="14"/>
                <w:szCs w:val="16"/>
              </w:rPr>
              <w:t xml:space="preserve"> представление о десятичных дробях.</w:t>
            </w:r>
            <w:r w:rsidRPr="00DC696B">
              <w:rPr>
                <w:b/>
                <w:sz w:val="14"/>
                <w:szCs w:val="16"/>
              </w:rPr>
              <w:t xml:space="preserve"> </w:t>
            </w:r>
          </w:p>
          <w:p w:rsidR="008629A1" w:rsidRPr="00DC696B" w:rsidRDefault="008629A1" w:rsidP="008629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Уметь</w:t>
            </w:r>
            <w:r w:rsidRPr="00DC696B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записывать дроби, знаменатель которых единица с несколькими нулями, в виде десятичных; записывать десятичные дроби в виде обыкновенных и дробные числа в виде десятичных 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>дробей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слушать других, пытаться принимать другую точку зрения, быть готовым изменить свою точку зрения.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Регуляционные: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выделять существенную информацию из текстов разных видов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Сравнение положительных десятичных дробей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Формулируют правило сравнения десятичных поло</w:t>
            </w:r>
            <w:r w:rsidRPr="00DC696B">
              <w:rPr>
                <w:sz w:val="16"/>
                <w:szCs w:val="16"/>
              </w:rPr>
              <w:softHyphen/>
              <w:t>жительных чисел, приводят примеры, уравнивают число цифр после запя</w:t>
            </w:r>
            <w:r w:rsidRPr="00DC696B">
              <w:rPr>
                <w:sz w:val="16"/>
                <w:szCs w:val="16"/>
              </w:rPr>
              <w:softHyphen/>
              <w:t>той у дробей, срав</w:t>
            </w:r>
            <w:r w:rsidRPr="00DC696B">
              <w:rPr>
                <w:sz w:val="16"/>
                <w:szCs w:val="16"/>
              </w:rPr>
              <w:softHyphen/>
              <w:t>нивают десятич</w:t>
            </w:r>
            <w:r w:rsidRPr="00DC696B">
              <w:rPr>
                <w:sz w:val="16"/>
                <w:szCs w:val="16"/>
              </w:rPr>
              <w:softHyphen/>
              <w:t>ные дроби, указы</w:t>
            </w:r>
            <w:r w:rsidRPr="00DC696B">
              <w:rPr>
                <w:sz w:val="16"/>
                <w:szCs w:val="16"/>
              </w:rPr>
              <w:softHyphen/>
              <w:t>вают число, распо</w:t>
            </w:r>
            <w:r w:rsidRPr="00DC696B">
              <w:rPr>
                <w:sz w:val="16"/>
                <w:szCs w:val="16"/>
              </w:rPr>
              <w:softHyphen/>
              <w:t>ложенное между заданными числа</w:t>
            </w:r>
            <w:r w:rsidRPr="00DC696B">
              <w:rPr>
                <w:sz w:val="16"/>
                <w:szCs w:val="16"/>
              </w:rPr>
              <w:softHyphen/>
              <w:t>ми, располагают дроби в порядке возрастания и убывания, рас</w:t>
            </w:r>
            <w:r w:rsidRPr="00DC696B">
              <w:rPr>
                <w:sz w:val="16"/>
                <w:szCs w:val="16"/>
              </w:rPr>
              <w:softHyphen/>
              <w:t>полагают числа на координатной прямой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Знать</w:t>
            </w:r>
            <w:r w:rsidRPr="00DC696B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правила сравнения положительных десятичных дробей</w:t>
            </w:r>
          </w:p>
          <w:p w:rsidR="008629A1" w:rsidRPr="00DC696B" w:rsidRDefault="008629A1" w:rsidP="008629A1">
            <w:pPr>
              <w:pStyle w:val="afb"/>
              <w:rPr>
                <w:sz w:val="14"/>
                <w:szCs w:val="16"/>
              </w:rPr>
            </w:pPr>
            <w:r w:rsidRPr="00DC696B">
              <w:rPr>
                <w:b/>
                <w:i/>
                <w:sz w:val="14"/>
                <w:szCs w:val="16"/>
              </w:rPr>
              <w:t>Уметь</w:t>
            </w:r>
            <w:r w:rsidRPr="00DC696B">
              <w:rPr>
                <w:sz w:val="14"/>
                <w:szCs w:val="16"/>
              </w:rPr>
              <w:t xml:space="preserve">  сравнивать десятичные дроби по разрядам; 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Формирование стартовой мотивации к изучению нового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Сравнение положительных десятичных дробей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Формулируют правило сравнения десятичных поло</w:t>
            </w:r>
            <w:r w:rsidRPr="00DC696B">
              <w:rPr>
                <w:sz w:val="16"/>
                <w:szCs w:val="16"/>
              </w:rPr>
              <w:softHyphen/>
              <w:t>жительных чисел, приводят примеры, уравнивают число цифр после запя</w:t>
            </w:r>
            <w:r w:rsidRPr="00DC696B">
              <w:rPr>
                <w:sz w:val="16"/>
                <w:szCs w:val="16"/>
              </w:rPr>
              <w:softHyphen/>
              <w:t>той у дробей, срав</w:t>
            </w:r>
            <w:r w:rsidRPr="00DC696B">
              <w:rPr>
                <w:sz w:val="16"/>
                <w:szCs w:val="16"/>
              </w:rPr>
              <w:softHyphen/>
              <w:t>нивают десятич</w:t>
            </w:r>
            <w:r w:rsidRPr="00DC696B">
              <w:rPr>
                <w:sz w:val="16"/>
                <w:szCs w:val="16"/>
              </w:rPr>
              <w:softHyphen/>
              <w:t>ные дроби, указы</w:t>
            </w:r>
            <w:r w:rsidRPr="00DC696B">
              <w:rPr>
                <w:sz w:val="16"/>
                <w:szCs w:val="16"/>
              </w:rPr>
              <w:softHyphen/>
              <w:t>вают число, распо</w:t>
            </w:r>
            <w:r w:rsidRPr="00DC696B">
              <w:rPr>
                <w:sz w:val="16"/>
                <w:szCs w:val="16"/>
              </w:rPr>
              <w:softHyphen/>
              <w:t>ложенное между заданными числа</w:t>
            </w:r>
            <w:r w:rsidRPr="00DC696B">
              <w:rPr>
                <w:sz w:val="16"/>
                <w:szCs w:val="16"/>
              </w:rPr>
              <w:softHyphen/>
              <w:t>ми, располагают дроби в порядке возрастания и убывания, рас</w:t>
            </w:r>
            <w:r w:rsidRPr="00DC696B">
              <w:rPr>
                <w:sz w:val="16"/>
                <w:szCs w:val="16"/>
              </w:rPr>
              <w:softHyphen/>
              <w:t>полагают числа на координатной прямой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Знать</w:t>
            </w:r>
            <w:r w:rsidRPr="00DC696B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правила сравнения положительных десятичных дробей</w:t>
            </w:r>
          </w:p>
          <w:p w:rsidR="008629A1" w:rsidRPr="00DC696B" w:rsidRDefault="008629A1" w:rsidP="008629A1">
            <w:pPr>
              <w:pStyle w:val="afb"/>
              <w:rPr>
                <w:sz w:val="14"/>
                <w:szCs w:val="16"/>
              </w:rPr>
            </w:pPr>
            <w:r w:rsidRPr="00DC696B">
              <w:rPr>
                <w:b/>
                <w:i/>
                <w:sz w:val="14"/>
                <w:szCs w:val="16"/>
              </w:rPr>
              <w:t>Уметь</w:t>
            </w:r>
            <w:r w:rsidRPr="00DC696B">
              <w:rPr>
                <w:sz w:val="14"/>
                <w:szCs w:val="16"/>
              </w:rPr>
              <w:t xml:space="preserve">  сравнивать дроби</w:t>
            </w:r>
          </w:p>
          <w:p w:rsidR="008629A1" w:rsidRPr="00DC696B" w:rsidRDefault="008629A1" w:rsidP="008629A1">
            <w:pPr>
              <w:pStyle w:val="afb"/>
              <w:rPr>
                <w:sz w:val="14"/>
                <w:szCs w:val="16"/>
              </w:rPr>
            </w:pPr>
            <w:r w:rsidRPr="00DC696B">
              <w:rPr>
                <w:sz w:val="14"/>
                <w:szCs w:val="16"/>
              </w:rPr>
              <w:t xml:space="preserve">- сравнивать десятичные дроби по разрядам; 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слушать других, пытаться принимать другую точку зрения, быть готовым изменить свою точку зрения.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Регуляционные: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выделять существенную информацию из текстов разных видов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Сравнение положительных десятичных дробей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Урок совершенствования и углубления знаний и умений 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Формулируют правило сравнения десятичных поло</w:t>
            </w:r>
            <w:r w:rsidRPr="00DC696B">
              <w:rPr>
                <w:sz w:val="16"/>
                <w:szCs w:val="16"/>
              </w:rPr>
              <w:softHyphen/>
              <w:t>жительных чисел, приводят примеры, уравнивают число цифр после запя</w:t>
            </w:r>
            <w:r w:rsidRPr="00DC696B">
              <w:rPr>
                <w:sz w:val="16"/>
                <w:szCs w:val="16"/>
              </w:rPr>
              <w:softHyphen/>
              <w:t>той у дробей, срав</w:t>
            </w:r>
            <w:r w:rsidRPr="00DC696B">
              <w:rPr>
                <w:sz w:val="16"/>
                <w:szCs w:val="16"/>
              </w:rPr>
              <w:softHyphen/>
              <w:t>нивают десятич</w:t>
            </w:r>
            <w:r w:rsidRPr="00DC696B">
              <w:rPr>
                <w:sz w:val="16"/>
                <w:szCs w:val="16"/>
              </w:rPr>
              <w:softHyphen/>
              <w:t>ные дроби, указы</w:t>
            </w:r>
            <w:r w:rsidRPr="00DC696B">
              <w:rPr>
                <w:sz w:val="16"/>
                <w:szCs w:val="16"/>
              </w:rPr>
              <w:softHyphen/>
              <w:t>вают число, распо</w:t>
            </w:r>
            <w:r w:rsidRPr="00DC696B">
              <w:rPr>
                <w:sz w:val="16"/>
                <w:szCs w:val="16"/>
              </w:rPr>
              <w:softHyphen/>
              <w:t>ложенное между заданными числа</w:t>
            </w:r>
            <w:r w:rsidRPr="00DC696B">
              <w:rPr>
                <w:sz w:val="16"/>
                <w:szCs w:val="16"/>
              </w:rPr>
              <w:softHyphen/>
              <w:t>ми, располагают дроби в порядке возрастания и убывания, рас</w:t>
            </w:r>
            <w:r w:rsidRPr="00DC696B">
              <w:rPr>
                <w:sz w:val="16"/>
                <w:szCs w:val="16"/>
              </w:rPr>
              <w:softHyphen/>
              <w:t>полагают числа на координатной прямой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Знать</w:t>
            </w:r>
            <w:r w:rsidRPr="00DC696B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правила сравнения положительных десятичных дробей</w:t>
            </w:r>
          </w:p>
          <w:p w:rsidR="008629A1" w:rsidRPr="00DC696B" w:rsidRDefault="008629A1" w:rsidP="008629A1">
            <w:pPr>
              <w:pStyle w:val="afb"/>
              <w:rPr>
                <w:sz w:val="14"/>
                <w:szCs w:val="16"/>
              </w:rPr>
            </w:pPr>
            <w:r w:rsidRPr="00DC696B">
              <w:rPr>
                <w:b/>
                <w:i/>
                <w:sz w:val="14"/>
                <w:szCs w:val="16"/>
              </w:rPr>
              <w:t>Уметь</w:t>
            </w:r>
            <w:r w:rsidRPr="00DC696B">
              <w:rPr>
                <w:sz w:val="14"/>
                <w:szCs w:val="16"/>
              </w:rPr>
              <w:t xml:space="preserve">  сравнивать десятичные дроби по разрядам; 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Формирование стартовой мотивации к изучению нового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Сложение и вычитание десятичных дробей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Формулируют правило сложения и вычитания деся</w:t>
            </w:r>
            <w:r w:rsidRPr="00DC696B">
              <w:rPr>
                <w:sz w:val="16"/>
                <w:szCs w:val="16"/>
              </w:rPr>
              <w:softHyphen/>
              <w:t>тичных дробей, находят сумму и разность деся</w:t>
            </w:r>
            <w:r w:rsidRPr="00DC696B">
              <w:rPr>
                <w:sz w:val="16"/>
                <w:szCs w:val="16"/>
              </w:rPr>
              <w:softHyphen/>
              <w:t>тичных дробей, вычисляют ра</w:t>
            </w:r>
            <w:r w:rsidRPr="00DC696B">
              <w:rPr>
                <w:sz w:val="16"/>
                <w:szCs w:val="16"/>
              </w:rPr>
              <w:softHyphen/>
              <w:t>циональным спо</w:t>
            </w:r>
            <w:r w:rsidRPr="00DC696B">
              <w:rPr>
                <w:sz w:val="16"/>
                <w:szCs w:val="16"/>
              </w:rPr>
              <w:softHyphen/>
              <w:t>собом, применяя законы сложения и правила раскры</w:t>
            </w:r>
            <w:r w:rsidRPr="00DC696B">
              <w:rPr>
                <w:sz w:val="16"/>
                <w:szCs w:val="16"/>
              </w:rPr>
              <w:softHyphen/>
              <w:t>тия скобок, вы</w:t>
            </w:r>
            <w:r w:rsidRPr="00DC696B">
              <w:rPr>
                <w:sz w:val="16"/>
                <w:szCs w:val="16"/>
              </w:rPr>
              <w:softHyphen/>
              <w:t>числяют, заменяя десятичную дробь обыкновенной и наоборот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afb"/>
              <w:rPr>
                <w:sz w:val="14"/>
                <w:szCs w:val="16"/>
              </w:rPr>
            </w:pPr>
            <w:r w:rsidRPr="00DC696B">
              <w:rPr>
                <w:b/>
                <w:sz w:val="14"/>
                <w:szCs w:val="16"/>
              </w:rPr>
              <w:t xml:space="preserve">Знать </w:t>
            </w:r>
            <w:r w:rsidRPr="00DC696B">
              <w:rPr>
                <w:sz w:val="14"/>
                <w:szCs w:val="16"/>
              </w:rPr>
              <w:t xml:space="preserve">правила сложения и вычитания десятичных дробей. </w:t>
            </w:r>
          </w:p>
          <w:p w:rsidR="008629A1" w:rsidRPr="00DC696B" w:rsidRDefault="008629A1" w:rsidP="008629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DC696B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складывать и вычитать десятичные дроби; 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составления алгоритма выполнения задания, навыков выполнения творческих заданий.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Сложение и вычитание десятичных дробей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Формулируют правило сложения и вычитания деся</w:t>
            </w:r>
            <w:r w:rsidRPr="00DC696B">
              <w:rPr>
                <w:sz w:val="16"/>
                <w:szCs w:val="16"/>
              </w:rPr>
              <w:softHyphen/>
              <w:t>тичных дробей, находят сумму и разность деся</w:t>
            </w:r>
            <w:r w:rsidRPr="00DC696B">
              <w:rPr>
                <w:sz w:val="16"/>
                <w:szCs w:val="16"/>
              </w:rPr>
              <w:softHyphen/>
              <w:t>тичных дробей, вычисляют ра</w:t>
            </w:r>
            <w:r w:rsidRPr="00DC696B">
              <w:rPr>
                <w:sz w:val="16"/>
                <w:szCs w:val="16"/>
              </w:rPr>
              <w:softHyphen/>
              <w:t>циональным спо</w:t>
            </w:r>
            <w:r w:rsidRPr="00DC696B">
              <w:rPr>
                <w:sz w:val="16"/>
                <w:szCs w:val="16"/>
              </w:rPr>
              <w:softHyphen/>
              <w:t>собом, применяя законы сложения и правила раскры</w:t>
            </w:r>
            <w:r w:rsidRPr="00DC696B">
              <w:rPr>
                <w:sz w:val="16"/>
                <w:szCs w:val="16"/>
              </w:rPr>
              <w:softHyphen/>
              <w:t>тия скобок, вы</w:t>
            </w:r>
            <w:r w:rsidRPr="00DC696B">
              <w:rPr>
                <w:sz w:val="16"/>
                <w:szCs w:val="16"/>
              </w:rPr>
              <w:softHyphen/>
              <w:t>числяют, заменяя десятичную дробь обыкновенной и наоборот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afb"/>
              <w:rPr>
                <w:sz w:val="14"/>
                <w:szCs w:val="16"/>
              </w:rPr>
            </w:pPr>
            <w:r w:rsidRPr="00DC696B">
              <w:rPr>
                <w:b/>
                <w:sz w:val="14"/>
                <w:szCs w:val="16"/>
              </w:rPr>
              <w:t xml:space="preserve">Знать </w:t>
            </w:r>
            <w:r w:rsidRPr="00DC696B">
              <w:rPr>
                <w:sz w:val="14"/>
                <w:szCs w:val="16"/>
              </w:rPr>
              <w:t>правила сложения и вычитания десятичных дробей.</w:t>
            </w:r>
          </w:p>
          <w:p w:rsidR="008629A1" w:rsidRPr="00DC696B" w:rsidRDefault="008629A1" w:rsidP="008629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DC696B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складывать и вычитать десятичные дроби; 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самостоятельно находить и формировать учебную проблему, составлять план выполнения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выполнять учебные задачи, не имеющие однозначного решения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Сложение и вычитание десятичных дробей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Урок контроля, оценки знаний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Находят сумму и разность деся</w:t>
            </w:r>
            <w:r w:rsidRPr="00DC696B">
              <w:rPr>
                <w:sz w:val="16"/>
                <w:szCs w:val="16"/>
              </w:rPr>
              <w:softHyphen/>
              <w:t>тичных дробей, находят периметр прямоугольника и треугольника, решают задачи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afb"/>
              <w:rPr>
                <w:sz w:val="14"/>
                <w:szCs w:val="16"/>
              </w:rPr>
            </w:pPr>
            <w:r w:rsidRPr="00DC696B">
              <w:rPr>
                <w:b/>
                <w:sz w:val="14"/>
                <w:szCs w:val="16"/>
              </w:rPr>
              <w:t xml:space="preserve">Знать </w:t>
            </w:r>
            <w:r w:rsidRPr="00DC696B">
              <w:rPr>
                <w:sz w:val="14"/>
                <w:szCs w:val="16"/>
              </w:rPr>
              <w:t>правила сложения и вычитания десятичных дробей.</w:t>
            </w:r>
          </w:p>
          <w:p w:rsidR="008629A1" w:rsidRPr="00DC696B" w:rsidRDefault="008629A1" w:rsidP="008629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DC696B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складывать и вычитать десятичные дроби; 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слушать других, пытаться принимать другую точку зрения, быть готовым изменить свою точку зрения.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Регуляционные: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выделять существенную информацию из текстов разных видов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Сложение и вычитание десятичных дробей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Находят сумму и разность деся</w:t>
            </w:r>
            <w:r w:rsidRPr="00DC696B">
              <w:rPr>
                <w:sz w:val="16"/>
                <w:szCs w:val="16"/>
              </w:rPr>
              <w:softHyphen/>
              <w:t>тичных дробей, находят периметр прямоугольника и треугольника, решают задачи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afb"/>
              <w:rPr>
                <w:sz w:val="14"/>
                <w:szCs w:val="16"/>
              </w:rPr>
            </w:pPr>
            <w:r w:rsidRPr="00DC696B">
              <w:rPr>
                <w:b/>
                <w:sz w:val="14"/>
                <w:szCs w:val="16"/>
              </w:rPr>
              <w:t xml:space="preserve">Знать </w:t>
            </w:r>
            <w:r w:rsidRPr="00DC696B">
              <w:rPr>
                <w:sz w:val="14"/>
                <w:szCs w:val="16"/>
              </w:rPr>
              <w:t>правила сложения и вычитания десятичных дробей.</w:t>
            </w:r>
          </w:p>
          <w:p w:rsidR="008629A1" w:rsidRPr="00DC696B" w:rsidRDefault="008629A1" w:rsidP="008629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DC696B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складывать и вычитать десятичные дроби; 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составления алгоритма выполнения задания, навыков выполнения творческих заданий.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Сложение и вычитание десятичных дробей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Комбинированный 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lastRenderedPageBreak/>
              <w:t>Записывают деся</w:t>
            </w:r>
            <w:r w:rsidRPr="00DC696B">
              <w:rPr>
                <w:sz w:val="16"/>
                <w:szCs w:val="16"/>
              </w:rPr>
              <w:softHyphen/>
              <w:t>тичные дроби в виде обыкно</w:t>
            </w:r>
            <w:r w:rsidRPr="00DC696B">
              <w:rPr>
                <w:sz w:val="16"/>
                <w:szCs w:val="16"/>
              </w:rPr>
              <w:softHyphen/>
              <w:t xml:space="preserve">венных </w:t>
            </w:r>
            <w:r w:rsidRPr="00DC696B">
              <w:rPr>
                <w:sz w:val="16"/>
                <w:szCs w:val="16"/>
              </w:rPr>
              <w:lastRenderedPageBreak/>
              <w:t>дробей и наоборот, срав</w:t>
            </w:r>
            <w:r w:rsidRPr="00DC696B">
              <w:rPr>
                <w:sz w:val="16"/>
                <w:szCs w:val="16"/>
              </w:rPr>
              <w:softHyphen/>
              <w:t>нивают десятич</w:t>
            </w:r>
            <w:r w:rsidRPr="00DC696B">
              <w:rPr>
                <w:sz w:val="16"/>
                <w:szCs w:val="16"/>
              </w:rPr>
              <w:softHyphen/>
              <w:t>ные дроби, распо</w:t>
            </w:r>
            <w:r w:rsidRPr="00DC696B">
              <w:rPr>
                <w:sz w:val="16"/>
                <w:szCs w:val="16"/>
              </w:rPr>
              <w:softHyphen/>
              <w:t>лагают дроби в порядке возрас</w:t>
            </w:r>
            <w:r w:rsidRPr="00DC696B">
              <w:rPr>
                <w:sz w:val="16"/>
                <w:szCs w:val="16"/>
              </w:rPr>
              <w:softHyphen/>
              <w:t>тания и убывания, находят сумму и разность деся</w:t>
            </w:r>
            <w:r w:rsidRPr="00DC696B">
              <w:rPr>
                <w:sz w:val="16"/>
                <w:szCs w:val="16"/>
              </w:rPr>
              <w:softHyphen/>
              <w:t>тичных дробей, вычисляют рацио</w:t>
            </w:r>
            <w:r w:rsidRPr="00DC696B">
              <w:rPr>
                <w:sz w:val="16"/>
                <w:szCs w:val="16"/>
              </w:rPr>
              <w:softHyphen/>
              <w:t>нальным спосо</w:t>
            </w:r>
            <w:r w:rsidRPr="00DC696B">
              <w:rPr>
                <w:sz w:val="16"/>
                <w:szCs w:val="16"/>
              </w:rPr>
              <w:softHyphen/>
              <w:t>бом, применяя законы сложения и правило раскры</w:t>
            </w:r>
            <w:r w:rsidRPr="00DC696B">
              <w:rPr>
                <w:sz w:val="16"/>
                <w:szCs w:val="16"/>
              </w:rPr>
              <w:softHyphen/>
              <w:t>тия скобок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afb"/>
              <w:rPr>
                <w:sz w:val="14"/>
                <w:szCs w:val="16"/>
              </w:rPr>
            </w:pPr>
            <w:r w:rsidRPr="00DC696B">
              <w:rPr>
                <w:b/>
                <w:sz w:val="14"/>
                <w:szCs w:val="16"/>
              </w:rPr>
              <w:lastRenderedPageBreak/>
              <w:t xml:space="preserve">Знать </w:t>
            </w:r>
            <w:r w:rsidRPr="00DC696B">
              <w:rPr>
                <w:sz w:val="14"/>
                <w:szCs w:val="16"/>
              </w:rPr>
              <w:t>правила сложения и вычитания десятичных дробей.</w:t>
            </w:r>
          </w:p>
          <w:p w:rsidR="008629A1" w:rsidRPr="00DC696B" w:rsidRDefault="008629A1" w:rsidP="008629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DC696B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складывать и </w:t>
            </w:r>
            <w:r w:rsidRPr="00DC696B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 xml:space="preserve">вычитать десятичные дроби; 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навыков анализа, индивидуального 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Умножение положительных десятичных дробей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Формулируют правило умноже</w:t>
            </w:r>
            <w:r w:rsidRPr="00DC696B">
              <w:rPr>
                <w:sz w:val="16"/>
                <w:szCs w:val="16"/>
              </w:rPr>
              <w:softHyphen/>
              <w:t>ния и деления де</w:t>
            </w:r>
            <w:r w:rsidRPr="00DC696B">
              <w:rPr>
                <w:sz w:val="16"/>
                <w:szCs w:val="16"/>
              </w:rPr>
              <w:softHyphen/>
              <w:t>сятичной дроби на 10, 100, 1000 и т. д., сравнивают наибольшее число и устанавливают, во сколько раз, переводят из од</w:t>
            </w:r>
            <w:r w:rsidRPr="00DC696B">
              <w:rPr>
                <w:sz w:val="16"/>
                <w:szCs w:val="16"/>
              </w:rPr>
              <w:softHyphen/>
              <w:t>них единиц изме</w:t>
            </w:r>
            <w:r w:rsidRPr="00DC696B">
              <w:rPr>
                <w:sz w:val="16"/>
                <w:szCs w:val="16"/>
              </w:rPr>
              <w:softHyphen/>
              <w:t>рения в другие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afb"/>
              <w:rPr>
                <w:sz w:val="14"/>
                <w:szCs w:val="16"/>
              </w:rPr>
            </w:pPr>
            <w:r w:rsidRPr="00DC696B">
              <w:rPr>
                <w:b/>
                <w:i/>
                <w:sz w:val="14"/>
                <w:szCs w:val="16"/>
              </w:rPr>
              <w:t>Знать</w:t>
            </w:r>
            <w:r w:rsidRPr="00DC696B">
              <w:rPr>
                <w:sz w:val="14"/>
                <w:szCs w:val="16"/>
              </w:rPr>
              <w:t xml:space="preserve">  правило умножения  и деления десятичных дробей на 10, 100, 1000 и т. д. 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629A1" w:rsidRPr="00DC696B" w:rsidRDefault="008629A1" w:rsidP="008629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DC696B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умножать  и делить десятичную дробь на 10,100, 1000ит.д.; 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самостоятельно находить и формировать учебную проблему, составлять план выполнения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выполнять учебные задачи, не имеющие однозначного решения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Умножение положительных десятичных дробей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jc w:val="center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Формулируют правило умноже</w:t>
            </w:r>
            <w:r w:rsidRPr="00DC696B">
              <w:rPr>
                <w:sz w:val="16"/>
                <w:szCs w:val="16"/>
              </w:rPr>
              <w:softHyphen/>
              <w:t>ния десятичных дробей, находят значение произве</w:t>
            </w:r>
            <w:r w:rsidRPr="00DC696B">
              <w:rPr>
                <w:sz w:val="16"/>
                <w:szCs w:val="16"/>
              </w:rPr>
              <w:softHyphen/>
              <w:t>дения, вычисляют рациональным способом, приме</w:t>
            </w:r>
            <w:r w:rsidRPr="00DC696B">
              <w:rPr>
                <w:sz w:val="16"/>
                <w:szCs w:val="16"/>
              </w:rPr>
              <w:softHyphen/>
              <w:t>няя законы умно</w:t>
            </w:r>
            <w:r w:rsidRPr="00DC696B">
              <w:rPr>
                <w:sz w:val="16"/>
                <w:szCs w:val="16"/>
              </w:rPr>
              <w:softHyphen/>
              <w:t>жения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Знать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 правило умножения десятичных дробей на десятичную дробь</w:t>
            </w:r>
          </w:p>
          <w:p w:rsidR="008629A1" w:rsidRPr="00DC696B" w:rsidRDefault="008629A1" w:rsidP="008629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DC696B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умножать десятичную дробь на десятичную дробь;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eastAsia="Times New Roman" w:hAnsi="Times New Roman" w:cs="Times New Roman"/>
                <w:sz w:val="14"/>
                <w:szCs w:val="16"/>
              </w:rPr>
              <w:t>- проверять правильность полученного ответа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самостоятельно находить и формировать учебную проблему, составлять план выполнения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выполнять учебные задачи, не имеющие однозначного решения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Умножение положительных десятичных дробей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Формулируют правило умноже</w:t>
            </w:r>
            <w:r w:rsidRPr="00DC696B">
              <w:rPr>
                <w:sz w:val="16"/>
                <w:szCs w:val="16"/>
              </w:rPr>
              <w:softHyphen/>
              <w:t>ния десятичных дробей, находят значение произве</w:t>
            </w:r>
            <w:r w:rsidRPr="00DC696B">
              <w:rPr>
                <w:sz w:val="16"/>
                <w:szCs w:val="16"/>
              </w:rPr>
              <w:softHyphen/>
              <w:t>дения, вычисляют рациональным способом, приме</w:t>
            </w:r>
            <w:r w:rsidRPr="00DC696B">
              <w:rPr>
                <w:sz w:val="16"/>
                <w:szCs w:val="16"/>
              </w:rPr>
              <w:softHyphen/>
              <w:t>няя законы умно</w:t>
            </w:r>
            <w:r w:rsidRPr="00DC696B">
              <w:rPr>
                <w:sz w:val="16"/>
                <w:szCs w:val="16"/>
              </w:rPr>
              <w:softHyphen/>
              <w:t>жения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Знать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 правило умножения десятичных дробей на десятичную дробь</w:t>
            </w:r>
          </w:p>
          <w:p w:rsidR="008629A1" w:rsidRPr="00DC696B" w:rsidRDefault="008629A1" w:rsidP="008629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DC696B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умножать десятичную дробь на десятичную дробь;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eastAsia="Times New Roman" w:hAnsi="Times New Roman" w:cs="Times New Roman"/>
                <w:sz w:val="14"/>
                <w:szCs w:val="16"/>
              </w:rPr>
              <w:t>- проверять правильность полученного ответа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самоконтроля.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Коммуникативные: управлять своим поведением (контроль, </w:t>
            </w:r>
            <w:proofErr w:type="spellStart"/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, оценка своего действия).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осознавать самого себя как движущуюся силу своего учения, формировать способность к мобилизации сил и энергии, к волевому усилию – выбору в ситуации мотивационного конфликта и к преодолению препятствий.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произвольно и осознанно владеть общим приемом решения задач.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Деление положительных десятичных дробей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Урок совершенствования и 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углубления знаний и умений 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lastRenderedPageBreak/>
              <w:t>Формулируют правило деления десятичной дроби на натуральное число, на десятич</w:t>
            </w:r>
            <w:r w:rsidRPr="00DC696B">
              <w:rPr>
                <w:sz w:val="16"/>
                <w:szCs w:val="16"/>
              </w:rPr>
              <w:softHyphen/>
              <w:t xml:space="preserve">ную дробь, </w:t>
            </w:r>
            <w:r w:rsidRPr="00DC696B">
              <w:rPr>
                <w:sz w:val="16"/>
                <w:szCs w:val="16"/>
              </w:rPr>
              <w:lastRenderedPageBreak/>
              <w:t>нахо</w:t>
            </w:r>
            <w:r w:rsidRPr="00DC696B">
              <w:rPr>
                <w:sz w:val="16"/>
                <w:szCs w:val="16"/>
              </w:rPr>
              <w:softHyphen/>
              <w:t>дят значение ча</w:t>
            </w:r>
            <w:r w:rsidRPr="00DC696B">
              <w:rPr>
                <w:sz w:val="16"/>
                <w:szCs w:val="16"/>
              </w:rPr>
              <w:softHyphen/>
              <w:t>стного, сравнива</w:t>
            </w:r>
            <w:r w:rsidRPr="00DC696B">
              <w:rPr>
                <w:sz w:val="16"/>
                <w:szCs w:val="16"/>
              </w:rPr>
              <w:softHyphen/>
              <w:t>ют, не выполняя вычислений, решают задачи, уравнения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Знать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деление  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«уголком» десятичных </w:t>
            </w:r>
            <w:proofErr w:type="spellStart"/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дробей;деление</w:t>
            </w:r>
            <w:proofErr w:type="spellEnd"/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десятичной дроби на натуральное </w:t>
            </w:r>
            <w:proofErr w:type="spellStart"/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число,:деление</w:t>
            </w:r>
            <w:proofErr w:type="spellEnd"/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десятичной дроби на десятичную дробь .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выполнять  действие деление с десятичными дробями.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Формулировать правило деления десятичной дроби на натуральное число и двух десятичных дробей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мотивации к самосовершенствованию.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слушать других, пытаться принимать другую точку зрения, быть готовым изменить свою точку зрения.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 xml:space="preserve">Регуляционные: проводить контроль в форме сравнения способа действия и его результат с </w:t>
            </w:r>
            <w:r w:rsidRPr="00DD2E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заданным эталоном с целью обнаружения отклонений от эталона и внесения необходимых коррективов.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выделять существенную информацию из текстов разных видов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Деление положительных десятичных дробей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Формулируют правило деления десятичной дроби на натуральное число, на десятич</w:t>
            </w:r>
            <w:r w:rsidRPr="00DC696B">
              <w:rPr>
                <w:sz w:val="16"/>
                <w:szCs w:val="16"/>
              </w:rPr>
              <w:softHyphen/>
              <w:t>ную дробь, нахо</w:t>
            </w:r>
            <w:r w:rsidRPr="00DC696B">
              <w:rPr>
                <w:sz w:val="16"/>
                <w:szCs w:val="16"/>
              </w:rPr>
              <w:softHyphen/>
              <w:t>дят значение ча</w:t>
            </w:r>
            <w:r w:rsidRPr="00DC696B">
              <w:rPr>
                <w:sz w:val="16"/>
                <w:szCs w:val="16"/>
              </w:rPr>
              <w:softHyphen/>
              <w:t>стного, сравнива</w:t>
            </w:r>
            <w:r w:rsidRPr="00DC696B">
              <w:rPr>
                <w:sz w:val="16"/>
                <w:szCs w:val="16"/>
              </w:rPr>
              <w:softHyphen/>
              <w:t>ют, не выполняя вычислений, решают задачи, уравнения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Знать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деление  «уголком» десятичных </w:t>
            </w:r>
            <w:proofErr w:type="spellStart"/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дробей;деление</w:t>
            </w:r>
            <w:proofErr w:type="spellEnd"/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десятичной дроби на натуральное </w:t>
            </w:r>
            <w:proofErr w:type="spellStart"/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число,:деление</w:t>
            </w:r>
            <w:proofErr w:type="spellEnd"/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десятичной дроби на десятичную дробь .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выполнять  действие деление с десятичными дробями.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Формулировать правило деления десятичной дроби на натуральное число и двух десятичных дробей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Формирование стартовой мотивации к изучению нового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самостоятельно находить и формировать учебную проблему, составлять план выполнения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выполнять учебные задачи, не имеющие однозначного решения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Деление положительных десятичных дробей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Формулируют правило деления десятичной дроби на натуральное число, на десятич</w:t>
            </w:r>
            <w:r w:rsidRPr="00DC696B">
              <w:rPr>
                <w:sz w:val="16"/>
                <w:szCs w:val="16"/>
              </w:rPr>
              <w:softHyphen/>
              <w:t>ную дробь, нахо</w:t>
            </w:r>
            <w:r w:rsidRPr="00DC696B">
              <w:rPr>
                <w:sz w:val="16"/>
                <w:szCs w:val="16"/>
              </w:rPr>
              <w:softHyphen/>
              <w:t>дят значение частного, решают задачи, уравнения и пропорцию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Знать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деление  «уголком» десятичных </w:t>
            </w:r>
            <w:proofErr w:type="spellStart"/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дробей;деление</w:t>
            </w:r>
            <w:proofErr w:type="spellEnd"/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десятичной дроби на натуральное </w:t>
            </w:r>
            <w:proofErr w:type="spellStart"/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число,:деление</w:t>
            </w:r>
            <w:proofErr w:type="spellEnd"/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десятичной дроби на 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десятичную дробь .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выполнять  действие деление с десятичными дробями.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Формулировать правило деления десятичной дроби на натуральное число и двух десятичных дробей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составления алгоритма выполнения задания, навыков выполнения творческих заданий.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Десятичные дроби и проценты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Урок контроля, оценки знаний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Находят процент от числа и число по его проценту, увеличивают и уменьшают чис</w:t>
            </w:r>
            <w:r w:rsidRPr="00DC696B">
              <w:rPr>
                <w:sz w:val="16"/>
                <w:szCs w:val="16"/>
              </w:rPr>
              <w:softHyphen/>
              <w:t>ло на несколько процентов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Знать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деление  «уголком» десятичных </w:t>
            </w:r>
            <w:proofErr w:type="spellStart"/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дробей;деление</w:t>
            </w:r>
            <w:proofErr w:type="spellEnd"/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десятичной дроби на натуральное </w:t>
            </w:r>
            <w:proofErr w:type="spellStart"/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число,:деление</w:t>
            </w:r>
            <w:proofErr w:type="spellEnd"/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десятичной дроби на десятичную дробь .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выполнять  действие деление с десятичными дробями.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Формулировать правило деления десятичной дроби на натуральное число и двух десятичных дробей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Десятичные дроби и проценты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Находят процент от числа и число по его проценту, увеличивают и уменьшают чис</w:t>
            </w:r>
            <w:r w:rsidRPr="00DC696B">
              <w:rPr>
                <w:sz w:val="16"/>
                <w:szCs w:val="16"/>
              </w:rPr>
              <w:softHyphen/>
              <w:t>ло на несколько процентов, реша</w:t>
            </w:r>
            <w:r w:rsidRPr="00DC696B">
              <w:rPr>
                <w:sz w:val="16"/>
                <w:szCs w:val="16"/>
              </w:rPr>
              <w:softHyphen/>
              <w:t>ют задачи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Знать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деление  «уголком» десятичных </w:t>
            </w:r>
            <w:proofErr w:type="spellStart"/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дробей;деление</w:t>
            </w:r>
            <w:proofErr w:type="spellEnd"/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десятичной дроби на натуральное </w:t>
            </w:r>
            <w:proofErr w:type="spellStart"/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число,:деление</w:t>
            </w:r>
            <w:proofErr w:type="spellEnd"/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десятичной дроби на десятичную дробь .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выполнять  действие деление с десятичными дробями.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Формулировать 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правило деления десятичной дроби на натуральное число и двух десятичных дробей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Формирование стартовой мотивации к изучению нового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Задачи на проценты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Находят процент от числа и число по его проценту, увеличивают и уменьшают чис</w:t>
            </w:r>
            <w:r w:rsidRPr="00DC696B">
              <w:rPr>
                <w:sz w:val="16"/>
                <w:szCs w:val="16"/>
              </w:rPr>
              <w:softHyphen/>
              <w:t>ло на несколько процентов, реша</w:t>
            </w:r>
            <w:r w:rsidRPr="00DC696B">
              <w:rPr>
                <w:sz w:val="16"/>
                <w:szCs w:val="16"/>
              </w:rPr>
              <w:softHyphen/>
              <w:t>ют задачи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afb"/>
              <w:rPr>
                <w:sz w:val="14"/>
                <w:szCs w:val="16"/>
              </w:rPr>
            </w:pPr>
            <w:r w:rsidRPr="00DC696B">
              <w:rPr>
                <w:b/>
                <w:i/>
                <w:sz w:val="14"/>
                <w:szCs w:val="16"/>
              </w:rPr>
              <w:t>Знать</w:t>
            </w:r>
            <w:r w:rsidRPr="00DC696B">
              <w:rPr>
                <w:sz w:val="14"/>
                <w:szCs w:val="16"/>
              </w:rPr>
              <w:t xml:space="preserve"> перевод процентов в десятичную дробь; решение несложных задач двух основных типов на нахождение процентов данного числа и числа по его процентам.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 xml:space="preserve">Уметь </w:t>
            </w:r>
            <w:r w:rsidRPr="00DC696B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представлять проценты десятичными дробями. решать задачи на проценты и дроби.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Задачи на проценты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Находят процент от числа и число по его проценту, увеличивают и уменьшают чис</w:t>
            </w:r>
            <w:r w:rsidRPr="00DC696B">
              <w:rPr>
                <w:sz w:val="16"/>
                <w:szCs w:val="16"/>
              </w:rPr>
              <w:softHyphen/>
              <w:t>ло на несколько процентов, реша</w:t>
            </w:r>
            <w:r w:rsidRPr="00DC696B">
              <w:rPr>
                <w:sz w:val="16"/>
                <w:szCs w:val="16"/>
              </w:rPr>
              <w:softHyphen/>
              <w:t>ют задачи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afb"/>
              <w:rPr>
                <w:sz w:val="14"/>
                <w:szCs w:val="16"/>
              </w:rPr>
            </w:pPr>
            <w:r w:rsidRPr="00DC696B">
              <w:rPr>
                <w:b/>
                <w:i/>
                <w:sz w:val="14"/>
                <w:szCs w:val="16"/>
              </w:rPr>
              <w:t>Знать</w:t>
            </w:r>
            <w:r w:rsidRPr="00DC696B">
              <w:rPr>
                <w:sz w:val="14"/>
                <w:szCs w:val="16"/>
              </w:rPr>
              <w:t xml:space="preserve"> перевод процентов в десятичную дробь; решение несложных задач двух основных типов на нахождение процентов данного числа и числа по его процентам.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 xml:space="preserve">Уметь </w:t>
            </w:r>
            <w:r w:rsidRPr="00DC696B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представлять проценты десятичными дробями. решать задачи на проценты и дроби.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составления алгоритма выполнения задания, навыков выполнения творческих заданий.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слушать других, пытаться принимать другую точку зрения, быть готовым изменить свою точку зрения.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Регуляционные: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выделять существенную информацию из текстов разных видов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Задачи на проценты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Находят процент от числа и число по его проценту, решают задачи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val="tt-RU"/>
              </w:rPr>
            </w:pPr>
            <w:r w:rsidRPr="00DC696B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val="tt-RU"/>
              </w:rPr>
              <w:t>Знать</w:t>
            </w:r>
            <w:r w:rsidRPr="00DC696B">
              <w:rPr>
                <w:rFonts w:ascii="Times New Roman" w:eastAsia="Times New Roman" w:hAnsi="Times New Roman" w:cs="Times New Roman"/>
                <w:sz w:val="14"/>
                <w:szCs w:val="16"/>
                <w:lang w:val="tt-RU"/>
              </w:rPr>
              <w:t xml:space="preserve"> формулы простых процентов</w:t>
            </w:r>
          </w:p>
          <w:p w:rsidR="008629A1" w:rsidRPr="00DC696B" w:rsidRDefault="008629A1" w:rsidP="008629A1">
            <w:pPr>
              <w:pStyle w:val="afb"/>
              <w:rPr>
                <w:sz w:val="14"/>
                <w:szCs w:val="16"/>
              </w:rPr>
            </w:pPr>
            <w:r w:rsidRPr="00DC696B">
              <w:rPr>
                <w:b/>
                <w:sz w:val="14"/>
                <w:szCs w:val="16"/>
              </w:rPr>
              <w:t>Уметь</w:t>
            </w:r>
            <w:r w:rsidRPr="00DC696B">
              <w:rPr>
                <w:sz w:val="14"/>
                <w:szCs w:val="16"/>
              </w:rPr>
              <w:t xml:space="preserve"> решать типы задач (нахождение процентов данного числа и числа по его процентам), используя умножение и деление на десятичную дробь.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Десятичные дроби произвольного знака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Находят значения суммы, разности, произведения и частного чисел с разными знаками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Знать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приближение с недостатком, с избытком, понятие значащей цифры. 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 xml:space="preserve">Уметь 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округлять 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десятичные дроби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Регулятивные: определять последовательность промежуточных целей с учетом конечного результата, составлять план последовательности </w:t>
            </w:r>
            <w:r w:rsidRPr="00DD2E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Десятичные дроби произвольного знака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Урок совершенствования и углубления знаний и умений 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Находят значения суммы, разности, произведения и частного чисел с разными знака</w:t>
            </w:r>
            <w:r w:rsidRPr="00DC696B">
              <w:rPr>
                <w:sz w:val="16"/>
                <w:szCs w:val="16"/>
              </w:rPr>
              <w:softHyphen/>
              <w:t>ми, решают урав</w:t>
            </w:r>
            <w:r w:rsidRPr="00DC696B">
              <w:rPr>
                <w:sz w:val="16"/>
                <w:szCs w:val="16"/>
              </w:rPr>
              <w:softHyphen/>
              <w:t>нения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Знать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приближение с недостатком, с избытком, понятие значащей цифры. 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 xml:space="preserve">Уметь 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округлять десятичные дроби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Формирование стартовой мотивации к изучению нового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слушать других, пытаться принимать другую точку зрения, быть готовым изменить свою точку зрения.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Регуляционные: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выделять существенную информацию из текстов разных видов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Приближение десятичных дробей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Называют при</w:t>
            </w:r>
            <w:r w:rsidRPr="00DC696B">
              <w:rPr>
                <w:sz w:val="16"/>
                <w:szCs w:val="16"/>
              </w:rPr>
              <w:softHyphen/>
              <w:t>ближение данного числа, определяют значащие числа в записи числа, находят прибли</w:t>
            </w:r>
            <w:r w:rsidRPr="00DC696B">
              <w:rPr>
                <w:sz w:val="16"/>
                <w:szCs w:val="16"/>
              </w:rPr>
              <w:softHyphen/>
              <w:t>жение числа с из</w:t>
            </w:r>
            <w:r w:rsidRPr="00DC696B">
              <w:rPr>
                <w:sz w:val="16"/>
                <w:szCs w:val="16"/>
              </w:rPr>
              <w:softHyphen/>
              <w:t>бытком и недо</w:t>
            </w:r>
            <w:r w:rsidRPr="00DC696B">
              <w:rPr>
                <w:sz w:val="16"/>
                <w:szCs w:val="16"/>
              </w:rPr>
              <w:softHyphen/>
              <w:t>статком, округля</w:t>
            </w:r>
            <w:r w:rsidRPr="00DC696B">
              <w:rPr>
                <w:sz w:val="16"/>
                <w:szCs w:val="16"/>
              </w:rPr>
              <w:softHyphen/>
              <w:t>ют число с задан</w:t>
            </w:r>
            <w:r w:rsidRPr="00DC696B">
              <w:rPr>
                <w:sz w:val="16"/>
                <w:szCs w:val="16"/>
              </w:rPr>
              <w:softHyphen/>
              <w:t>ной точностью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 xml:space="preserve">Знать 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правила округления чисел и уметь применять их для десятичных дробей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округлять десятичные дроби.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Приближение десятичных дробей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Называют при</w:t>
            </w:r>
            <w:r w:rsidRPr="00DC696B">
              <w:rPr>
                <w:sz w:val="16"/>
                <w:szCs w:val="16"/>
              </w:rPr>
              <w:softHyphen/>
              <w:t>ближение данного числа, определяют значащие числа в записи числа, находят прибли</w:t>
            </w:r>
            <w:r w:rsidRPr="00DC696B">
              <w:rPr>
                <w:sz w:val="16"/>
                <w:szCs w:val="16"/>
              </w:rPr>
              <w:softHyphen/>
              <w:t>жение числа с из</w:t>
            </w:r>
            <w:r w:rsidRPr="00DC696B">
              <w:rPr>
                <w:sz w:val="16"/>
                <w:szCs w:val="16"/>
              </w:rPr>
              <w:softHyphen/>
              <w:t>бытком и недо</w:t>
            </w:r>
            <w:r w:rsidRPr="00DC696B">
              <w:rPr>
                <w:sz w:val="16"/>
                <w:szCs w:val="16"/>
              </w:rPr>
              <w:softHyphen/>
              <w:t>статком, округля</w:t>
            </w:r>
            <w:r w:rsidRPr="00DC696B">
              <w:rPr>
                <w:sz w:val="16"/>
                <w:szCs w:val="16"/>
              </w:rPr>
              <w:softHyphen/>
              <w:t>ют число с задан</w:t>
            </w:r>
            <w:r w:rsidRPr="00DC696B">
              <w:rPr>
                <w:sz w:val="16"/>
                <w:szCs w:val="16"/>
              </w:rPr>
              <w:softHyphen/>
              <w:t>ной точностью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 xml:space="preserve">Знать 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правила округления чисел и уметь применять их для десятичных дробей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округлять десятичные дроби.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слушать других, пытаться принимать другую точку зрения, быть готовым изменить свою точку зрения.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Регуляционные: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выделять существенную информацию из текстов разных видов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Прибли</w:t>
            </w:r>
            <w:r w:rsidRPr="00DC696B">
              <w:softHyphen/>
              <w:t>жение суммы, разности, произве</w:t>
            </w:r>
            <w:r w:rsidRPr="00DC696B">
              <w:softHyphen/>
              <w:t>дения и частно</w:t>
            </w:r>
            <w:r w:rsidRPr="00DC696B">
              <w:softHyphen/>
              <w:t>го двух чисел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Формулируют пра</w:t>
            </w:r>
            <w:r w:rsidRPr="00DC696B">
              <w:rPr>
                <w:sz w:val="16"/>
                <w:szCs w:val="16"/>
              </w:rPr>
              <w:softHyphen/>
              <w:t>вила приближен</w:t>
            </w:r>
            <w:r w:rsidRPr="00DC696B">
              <w:rPr>
                <w:sz w:val="16"/>
                <w:szCs w:val="16"/>
              </w:rPr>
              <w:softHyphen/>
              <w:t>ного сложения, вычитания, умно</w:t>
            </w:r>
            <w:r w:rsidRPr="00DC696B">
              <w:rPr>
                <w:sz w:val="16"/>
                <w:szCs w:val="16"/>
              </w:rPr>
              <w:softHyphen/>
              <w:t>жения и деления двух чисел, округ</w:t>
            </w:r>
            <w:r w:rsidRPr="00DC696B">
              <w:rPr>
                <w:sz w:val="16"/>
                <w:szCs w:val="16"/>
              </w:rPr>
              <w:softHyphen/>
              <w:t>ляют числа с за</w:t>
            </w:r>
            <w:r w:rsidRPr="00DC696B">
              <w:rPr>
                <w:sz w:val="16"/>
                <w:szCs w:val="16"/>
              </w:rPr>
              <w:softHyphen/>
              <w:t>данной точностью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 xml:space="preserve">Знать 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правила округления чисел и уметь применять их для десятичных дробей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округлять десятичные дроби.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самоконтроля.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самостоятельно находить и формировать учебную проблему, составлять план выполнения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выполнять учебные задачи, не имеющие однозначного решения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Прибли</w:t>
            </w:r>
            <w:r w:rsidRPr="00DC696B">
              <w:softHyphen/>
              <w:t>жение суммы, разности, произве</w:t>
            </w:r>
            <w:r w:rsidRPr="00DC696B">
              <w:softHyphen/>
              <w:t>дения и частно</w:t>
            </w:r>
            <w:r w:rsidRPr="00DC696B">
              <w:softHyphen/>
              <w:t>го двух чисел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Формулируют пра</w:t>
            </w:r>
            <w:r w:rsidRPr="00DC696B">
              <w:rPr>
                <w:sz w:val="16"/>
                <w:szCs w:val="16"/>
              </w:rPr>
              <w:softHyphen/>
              <w:t>вила приближен</w:t>
            </w:r>
            <w:r w:rsidRPr="00DC696B">
              <w:rPr>
                <w:sz w:val="16"/>
                <w:szCs w:val="16"/>
              </w:rPr>
              <w:softHyphen/>
              <w:t>ного сложения, вычитания, умно</w:t>
            </w:r>
            <w:r w:rsidRPr="00DC696B">
              <w:rPr>
                <w:sz w:val="16"/>
                <w:szCs w:val="16"/>
              </w:rPr>
              <w:softHyphen/>
              <w:t>жения и деления двух чисел, округ</w:t>
            </w:r>
            <w:r w:rsidRPr="00DC696B">
              <w:rPr>
                <w:sz w:val="16"/>
                <w:szCs w:val="16"/>
              </w:rPr>
              <w:softHyphen/>
              <w:t>ляют числа с за</w:t>
            </w:r>
            <w:r w:rsidRPr="00DC696B">
              <w:rPr>
                <w:sz w:val="16"/>
                <w:szCs w:val="16"/>
              </w:rPr>
              <w:softHyphen/>
              <w:t>данной точностью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 xml:space="preserve">Знать 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правила округления чисел и уметь применять их для десятичных дробей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округлять 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десятичные дроби.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мотивации к самосовершенствованию.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Прибли</w:t>
            </w:r>
            <w:r w:rsidRPr="00DC696B">
              <w:softHyphen/>
              <w:t>жение суммы, разности, произве</w:t>
            </w:r>
            <w:r w:rsidRPr="00DC696B">
              <w:softHyphen/>
              <w:t>дения и частно</w:t>
            </w:r>
            <w:r w:rsidRPr="00DC696B">
              <w:softHyphen/>
              <w:t>го двух чисел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Находят процент от числа и число по его проценту, решают задачи, называют при</w:t>
            </w:r>
            <w:r w:rsidRPr="00DC696B">
              <w:rPr>
                <w:sz w:val="16"/>
                <w:szCs w:val="16"/>
              </w:rPr>
              <w:softHyphen/>
              <w:t>ближение данного числа, находят приближение суммы, разности, произведения и частного двух чисел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 xml:space="preserve">Знать 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правила округления, вычисления приближенно суммы (разности) и произведения (частного) двух чисел.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 xml:space="preserve">Уметь 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выполнять</w:t>
            </w:r>
            <w:r w:rsidRPr="00DC696B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прикидку и оценку в ходе вычислений</w:t>
            </w: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 xml:space="preserve">  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слушать других, пытаться принимать другую точку зрения, быть готовым изменить свою точку зрения.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Регуляционные: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выделять существенную информацию из текстов разных видов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Прибли</w:t>
            </w:r>
            <w:r w:rsidRPr="00DC696B">
              <w:softHyphen/>
              <w:t>жение суммы, разности, произве</w:t>
            </w:r>
            <w:r w:rsidRPr="00DC696B">
              <w:softHyphen/>
              <w:t>дения и частно</w:t>
            </w:r>
            <w:r w:rsidRPr="00DC696B">
              <w:softHyphen/>
              <w:t>го двух чисел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Находят процент от числа и число по его проценту, решают задачи, называют при</w:t>
            </w:r>
            <w:r w:rsidRPr="00DC696B">
              <w:rPr>
                <w:sz w:val="16"/>
                <w:szCs w:val="16"/>
              </w:rPr>
              <w:softHyphen/>
              <w:t>ближение данного числа, находят приближение суммы, разности, произведения и частного двух чисел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 xml:space="preserve">Знать 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правила округления, вычисления приближенно суммы (разности) и произведения (частного) двух чисел.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 xml:space="preserve">Уметь 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выполнять</w:t>
            </w:r>
            <w:r w:rsidRPr="00DC696B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прикидку и оценку в ходе вычислений</w:t>
            </w: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 xml:space="preserve">  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К. р. № 4 «Десятичные дроби»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Урок контроля, оценки знаний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Находят процент от числа и число по его проценту, решают задачи, называют приближение данного числа, находят приближение суммы, разности, произведения и частного двух чисел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Cs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bCs/>
                <w:sz w:val="14"/>
                <w:szCs w:val="16"/>
              </w:rPr>
              <w:t xml:space="preserve"> обобщать и систематизировать знания по теме курса математики начальной школы; по задачам повышенной сложности]</w:t>
            </w:r>
          </w:p>
          <w:p w:rsidR="008629A1" w:rsidRPr="00DC696B" w:rsidRDefault="008629A1" w:rsidP="008629A1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Коммуникативные: управлять своим поведением (контроль, </w:t>
            </w:r>
            <w:proofErr w:type="spellStart"/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, оценка своего действия).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осознавать самого себя как движущуюся силу своего учения, формировать способность к мобилизации сил и энергии, к волевому усилию – выбору в ситуации мотивационного конфликта и к преодолению препятствий.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произвольно и осознанно владеть общим приемом решения задач.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Занимательные задачи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239" w:lineRule="exact"/>
              <w:ind w:left="100" w:right="10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Решают задачи, грамотно оформ</w:t>
            </w:r>
            <w:r w:rsidRPr="00DC696B">
              <w:rPr>
                <w:sz w:val="16"/>
                <w:szCs w:val="16"/>
              </w:rPr>
              <w:softHyphen/>
              <w:t>ляют решения задач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решать занимательные задачи с использованием понятия отрицательного числа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Занимательные задачи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Урок совершенст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вования и углубления знаний и умений 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239" w:lineRule="exact"/>
              <w:ind w:left="100" w:right="10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lastRenderedPageBreak/>
              <w:t>Решают задачи, грамотно оформ</w:t>
            </w:r>
            <w:r w:rsidRPr="00DC696B">
              <w:rPr>
                <w:sz w:val="16"/>
                <w:szCs w:val="16"/>
              </w:rPr>
              <w:softHyphen/>
            </w:r>
            <w:r w:rsidRPr="00DC696B">
              <w:rPr>
                <w:sz w:val="16"/>
                <w:szCs w:val="16"/>
              </w:rPr>
              <w:lastRenderedPageBreak/>
              <w:t>ляют решения задач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решать занимательные задачи с использованием понятия отрицательного числа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Формирование навыков анализа, индивидуального и </w:t>
            </w:r>
            <w:r w:rsidRPr="00DC69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Занимательные задачи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Урок совершенствования и углубления знаний и умений 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239" w:lineRule="exact"/>
              <w:ind w:left="100" w:right="10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Решают задачи, грамотно оформ</w:t>
            </w:r>
            <w:r w:rsidRPr="00DC696B">
              <w:rPr>
                <w:sz w:val="16"/>
                <w:szCs w:val="16"/>
              </w:rPr>
              <w:softHyphen/>
              <w:t>ляют решения задач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решать занимательные задачи с использованием понятия отрицательного числа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BA5D92">
        <w:trPr>
          <w:trHeight w:val="44"/>
        </w:trPr>
        <w:tc>
          <w:tcPr>
            <w:tcW w:w="15860" w:type="dxa"/>
            <w:gridSpan w:val="14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jc w:val="center"/>
              <w:rPr>
                <w:b/>
              </w:rPr>
            </w:pPr>
            <w:r w:rsidRPr="00DC696B">
              <w:rPr>
                <w:b/>
              </w:rPr>
              <w:t>Обыкновенные дроби. 24 часа.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Разложе</w:t>
            </w:r>
            <w:r w:rsidRPr="00DC696B">
              <w:softHyphen/>
              <w:t>ние по</w:t>
            </w:r>
            <w:r w:rsidRPr="00DC696B">
              <w:softHyphen/>
              <w:t>ложи</w:t>
            </w:r>
            <w:r w:rsidRPr="00DC696B">
              <w:softHyphen/>
              <w:t>тельной обыкно</w:t>
            </w:r>
            <w:r w:rsidRPr="00DC696B">
              <w:softHyphen/>
              <w:t>венной дроби в конеч</w:t>
            </w:r>
            <w:r w:rsidRPr="00DC696B">
              <w:softHyphen/>
              <w:t>ную де</w:t>
            </w:r>
            <w:r w:rsidRPr="00DC696B">
              <w:softHyphen/>
              <w:t>сятичную дробь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Объясняют, каки</w:t>
            </w:r>
            <w:r w:rsidRPr="00DC696B">
              <w:rPr>
                <w:sz w:val="16"/>
                <w:szCs w:val="16"/>
              </w:rPr>
              <w:softHyphen/>
              <w:t>ми способами можно разложить обыкновенную дробь в десятич</w:t>
            </w:r>
            <w:r w:rsidRPr="00DC696B">
              <w:rPr>
                <w:sz w:val="16"/>
                <w:szCs w:val="16"/>
              </w:rPr>
              <w:softHyphen/>
              <w:t>ную, приводят примеры, сокра</w:t>
            </w:r>
            <w:r w:rsidRPr="00DC696B">
              <w:rPr>
                <w:sz w:val="16"/>
                <w:szCs w:val="16"/>
              </w:rPr>
              <w:softHyphen/>
              <w:t>щают дроби, записывают деся</w:t>
            </w:r>
            <w:r w:rsidRPr="00DC696B">
              <w:rPr>
                <w:sz w:val="16"/>
                <w:szCs w:val="16"/>
              </w:rPr>
              <w:softHyphen/>
              <w:t>тичную дробь в виде обыкно</w:t>
            </w:r>
            <w:r w:rsidRPr="00DC696B">
              <w:rPr>
                <w:sz w:val="16"/>
                <w:szCs w:val="16"/>
              </w:rPr>
              <w:softHyphen/>
              <w:t>венной и наоборот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Style61"/>
              <w:widowControl/>
              <w:spacing w:line="197" w:lineRule="exact"/>
              <w:ind w:left="14" w:hanging="14"/>
              <w:rPr>
                <w:sz w:val="14"/>
              </w:rPr>
            </w:pPr>
            <w:r w:rsidRPr="00DC696B">
              <w:rPr>
                <w:rStyle w:val="FontStyle181"/>
                <w:sz w:val="14"/>
                <w:szCs w:val="16"/>
              </w:rPr>
              <w:t>Знать</w:t>
            </w:r>
            <w:r w:rsidRPr="00DC696B">
              <w:rPr>
                <w:rStyle w:val="FontStyle181"/>
                <w:b w:val="0"/>
                <w:i w:val="0"/>
                <w:sz w:val="14"/>
                <w:szCs w:val="16"/>
              </w:rPr>
              <w:t xml:space="preserve"> </w:t>
            </w:r>
            <w:r w:rsidRPr="00DC696B">
              <w:rPr>
                <w:sz w:val="14"/>
              </w:rPr>
              <w:t xml:space="preserve"> </w:t>
            </w:r>
            <w:r w:rsidRPr="00DC696B">
              <w:rPr>
                <w:sz w:val="14"/>
                <w:szCs w:val="16"/>
              </w:rPr>
              <w:t>какие дроби называют конечными, правило разложения дроби в конечную десятичную дробь</w:t>
            </w:r>
            <w:r w:rsidRPr="00DC696B">
              <w:rPr>
                <w:sz w:val="14"/>
              </w:rPr>
              <w:t>.</w:t>
            </w:r>
          </w:p>
          <w:p w:rsidR="008629A1" w:rsidRPr="00DC696B" w:rsidRDefault="008629A1" w:rsidP="008629A1">
            <w:pPr>
              <w:pStyle w:val="Style61"/>
              <w:widowControl/>
              <w:spacing w:line="197" w:lineRule="exact"/>
              <w:ind w:left="14" w:hanging="14"/>
              <w:rPr>
                <w:rStyle w:val="FontStyle181"/>
                <w:b w:val="0"/>
                <w:i w:val="0"/>
                <w:sz w:val="14"/>
                <w:szCs w:val="16"/>
              </w:rPr>
            </w:pPr>
            <w:r w:rsidRPr="00DC696B">
              <w:rPr>
                <w:rStyle w:val="FontStyle181"/>
                <w:sz w:val="14"/>
                <w:szCs w:val="16"/>
              </w:rPr>
              <w:t>Уметь</w:t>
            </w:r>
            <w:r w:rsidRPr="00DC696B">
              <w:rPr>
                <w:rStyle w:val="FontStyle181"/>
                <w:b w:val="0"/>
                <w:i w:val="0"/>
                <w:sz w:val="14"/>
                <w:szCs w:val="16"/>
              </w:rPr>
              <w:t xml:space="preserve"> </w:t>
            </w:r>
            <w:r w:rsidRPr="00DC696B">
              <w:rPr>
                <w:sz w:val="14"/>
                <w:szCs w:val="16"/>
              </w:rPr>
              <w:t xml:space="preserve"> разлагать дробь в конечную десятичную дробь</w:t>
            </w:r>
            <w:r w:rsidRPr="00DC696B">
              <w:rPr>
                <w:sz w:val="14"/>
              </w:rPr>
              <w:t>.</w:t>
            </w:r>
          </w:p>
          <w:p w:rsidR="008629A1" w:rsidRPr="00DC696B" w:rsidRDefault="008629A1" w:rsidP="008629A1">
            <w:pPr>
              <w:pStyle w:val="Style61"/>
              <w:spacing w:line="197" w:lineRule="exact"/>
              <w:ind w:left="14" w:hanging="14"/>
              <w:rPr>
                <w:rStyle w:val="FontStyle181"/>
                <w:b w:val="0"/>
                <w:i w:val="0"/>
                <w:sz w:val="14"/>
                <w:szCs w:val="16"/>
              </w:rPr>
            </w:pPr>
            <w:r w:rsidRPr="00DC696B">
              <w:rPr>
                <w:rStyle w:val="FontStyle181"/>
                <w:b w:val="0"/>
                <w:i w:val="0"/>
                <w:sz w:val="14"/>
                <w:szCs w:val="16"/>
              </w:rPr>
              <w:t xml:space="preserve">.  </w:t>
            </w:r>
            <w:r w:rsidRPr="00DC696B">
              <w:rPr>
                <w:rStyle w:val="FontStyle181"/>
                <w:sz w:val="14"/>
                <w:szCs w:val="16"/>
              </w:rPr>
              <w:t xml:space="preserve"> 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самоконтроля.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слушать других, пытаться принимать другую точку зрения, быть готовым изменить свою точку зрения.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Регуляционные: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выделять существенную информацию из текстов разных видов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Разложе</w:t>
            </w:r>
            <w:r w:rsidRPr="00DC696B">
              <w:softHyphen/>
              <w:t>ние по</w:t>
            </w:r>
            <w:r w:rsidRPr="00DC696B">
              <w:softHyphen/>
              <w:t>ложи</w:t>
            </w:r>
            <w:r w:rsidRPr="00DC696B">
              <w:softHyphen/>
              <w:t>тельной обыкно</w:t>
            </w:r>
            <w:r w:rsidRPr="00DC696B">
              <w:softHyphen/>
              <w:t>венной дроби в конеч</w:t>
            </w:r>
            <w:r w:rsidRPr="00DC696B">
              <w:softHyphen/>
              <w:t>ную де</w:t>
            </w:r>
            <w:r w:rsidRPr="00DC696B">
              <w:softHyphen/>
              <w:t>сятичную дробь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Объясняют, каки</w:t>
            </w:r>
            <w:r w:rsidRPr="00DC696B">
              <w:rPr>
                <w:sz w:val="16"/>
                <w:szCs w:val="16"/>
              </w:rPr>
              <w:softHyphen/>
              <w:t>ми способами можно разложить обыкновенную дробь в десятич</w:t>
            </w:r>
            <w:r w:rsidRPr="00DC696B">
              <w:rPr>
                <w:sz w:val="16"/>
                <w:szCs w:val="16"/>
              </w:rPr>
              <w:softHyphen/>
              <w:t>ную, приводят примеры, сокра</w:t>
            </w:r>
            <w:r w:rsidRPr="00DC696B">
              <w:rPr>
                <w:sz w:val="16"/>
                <w:szCs w:val="16"/>
              </w:rPr>
              <w:softHyphen/>
              <w:t>щают дроби, записывают деся</w:t>
            </w:r>
            <w:r w:rsidRPr="00DC696B">
              <w:rPr>
                <w:sz w:val="16"/>
                <w:szCs w:val="16"/>
              </w:rPr>
              <w:softHyphen/>
              <w:t>тичную дробь в виде обыкно</w:t>
            </w:r>
            <w:r w:rsidRPr="00DC696B">
              <w:rPr>
                <w:sz w:val="16"/>
                <w:szCs w:val="16"/>
              </w:rPr>
              <w:softHyphen/>
              <w:t>венной и наоборот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Style61"/>
              <w:widowControl/>
              <w:spacing w:line="197" w:lineRule="exact"/>
              <w:ind w:left="14" w:hanging="14"/>
              <w:rPr>
                <w:sz w:val="14"/>
              </w:rPr>
            </w:pPr>
            <w:r w:rsidRPr="00DC696B">
              <w:rPr>
                <w:rStyle w:val="FontStyle181"/>
                <w:sz w:val="14"/>
                <w:szCs w:val="16"/>
              </w:rPr>
              <w:t>Знать</w:t>
            </w:r>
            <w:r w:rsidRPr="00DC696B">
              <w:rPr>
                <w:rStyle w:val="FontStyle181"/>
                <w:b w:val="0"/>
                <w:i w:val="0"/>
                <w:sz w:val="14"/>
                <w:szCs w:val="16"/>
              </w:rPr>
              <w:t xml:space="preserve"> </w:t>
            </w:r>
            <w:r w:rsidRPr="00DC696B">
              <w:rPr>
                <w:sz w:val="14"/>
              </w:rPr>
              <w:t xml:space="preserve"> </w:t>
            </w:r>
            <w:r w:rsidRPr="00DC696B">
              <w:rPr>
                <w:sz w:val="14"/>
                <w:szCs w:val="16"/>
              </w:rPr>
              <w:t>какие дроби называют конечными, правило разложения дроби в конечную десятичную дробь</w:t>
            </w:r>
            <w:r w:rsidRPr="00DC696B">
              <w:rPr>
                <w:sz w:val="14"/>
              </w:rPr>
              <w:t>.</w:t>
            </w:r>
          </w:p>
          <w:p w:rsidR="008629A1" w:rsidRPr="00DC696B" w:rsidRDefault="008629A1" w:rsidP="008629A1">
            <w:pPr>
              <w:pStyle w:val="Style61"/>
              <w:widowControl/>
              <w:spacing w:line="197" w:lineRule="exact"/>
              <w:ind w:left="14" w:hanging="14"/>
              <w:rPr>
                <w:rStyle w:val="FontStyle181"/>
                <w:b w:val="0"/>
                <w:i w:val="0"/>
                <w:sz w:val="14"/>
                <w:szCs w:val="16"/>
              </w:rPr>
            </w:pPr>
            <w:r w:rsidRPr="00DC696B">
              <w:rPr>
                <w:rStyle w:val="FontStyle181"/>
                <w:sz w:val="14"/>
                <w:szCs w:val="16"/>
              </w:rPr>
              <w:t>Уметь</w:t>
            </w:r>
            <w:r w:rsidRPr="00DC696B">
              <w:rPr>
                <w:rStyle w:val="FontStyle181"/>
                <w:b w:val="0"/>
                <w:i w:val="0"/>
                <w:sz w:val="14"/>
                <w:szCs w:val="16"/>
              </w:rPr>
              <w:t xml:space="preserve"> </w:t>
            </w:r>
            <w:r w:rsidRPr="00DC696B">
              <w:rPr>
                <w:sz w:val="14"/>
                <w:szCs w:val="16"/>
              </w:rPr>
              <w:t xml:space="preserve"> разлагать дробь в конечную десятичную дробь</w:t>
            </w:r>
            <w:r w:rsidRPr="00DC696B">
              <w:rPr>
                <w:sz w:val="14"/>
              </w:rPr>
              <w:t>.</w:t>
            </w:r>
          </w:p>
          <w:p w:rsidR="008629A1" w:rsidRPr="00DC696B" w:rsidRDefault="008629A1" w:rsidP="008629A1">
            <w:pPr>
              <w:pStyle w:val="Style61"/>
              <w:spacing w:line="197" w:lineRule="exact"/>
              <w:ind w:left="14" w:hanging="14"/>
              <w:rPr>
                <w:rStyle w:val="FontStyle181"/>
                <w:b w:val="0"/>
                <w:i w:val="0"/>
                <w:sz w:val="14"/>
                <w:szCs w:val="16"/>
              </w:rPr>
            </w:pPr>
            <w:r w:rsidRPr="00DC696B">
              <w:rPr>
                <w:rStyle w:val="FontStyle181"/>
                <w:b w:val="0"/>
                <w:i w:val="0"/>
                <w:sz w:val="14"/>
                <w:szCs w:val="16"/>
              </w:rPr>
              <w:t xml:space="preserve">.  </w:t>
            </w:r>
            <w:r w:rsidRPr="00DC696B">
              <w:rPr>
                <w:rStyle w:val="FontStyle181"/>
                <w:sz w:val="14"/>
                <w:szCs w:val="16"/>
              </w:rPr>
              <w:t xml:space="preserve"> 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самосовершенствованию.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BA5D92" w:rsidRDefault="008629A1" w:rsidP="008629A1">
            <w:pPr>
              <w:pStyle w:val="a4"/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Разложе</w:t>
            </w:r>
            <w:r w:rsidRPr="00DC696B">
              <w:softHyphen/>
              <w:t>ние по</w:t>
            </w:r>
            <w:r w:rsidRPr="00DC696B">
              <w:softHyphen/>
              <w:t>ложи</w:t>
            </w:r>
            <w:r w:rsidRPr="00DC696B">
              <w:softHyphen/>
              <w:t>тельной обыкно</w:t>
            </w:r>
            <w:r w:rsidRPr="00DC696B">
              <w:softHyphen/>
              <w:t>венной дроби в конеч</w:t>
            </w:r>
            <w:r w:rsidRPr="00DC696B">
              <w:softHyphen/>
              <w:t>ную де</w:t>
            </w:r>
            <w:r w:rsidRPr="00DC696B">
              <w:softHyphen/>
              <w:t>сятичную дробь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Объясняют, каки</w:t>
            </w:r>
            <w:r w:rsidRPr="00DC696B">
              <w:rPr>
                <w:sz w:val="16"/>
                <w:szCs w:val="16"/>
              </w:rPr>
              <w:softHyphen/>
              <w:t>ми способами можно разложить обыкновенную дробь в десятич</w:t>
            </w:r>
            <w:r w:rsidRPr="00DC696B">
              <w:rPr>
                <w:sz w:val="16"/>
                <w:szCs w:val="16"/>
              </w:rPr>
              <w:softHyphen/>
              <w:t xml:space="preserve">ную, приводят примеры, </w:t>
            </w:r>
            <w:r w:rsidRPr="00DC696B">
              <w:rPr>
                <w:sz w:val="16"/>
                <w:szCs w:val="16"/>
              </w:rPr>
              <w:lastRenderedPageBreak/>
              <w:t>сокра</w:t>
            </w:r>
            <w:r w:rsidRPr="00DC696B">
              <w:rPr>
                <w:sz w:val="16"/>
                <w:szCs w:val="16"/>
              </w:rPr>
              <w:softHyphen/>
              <w:t>щают дроби, записывают деся</w:t>
            </w:r>
            <w:r w:rsidRPr="00DC696B">
              <w:rPr>
                <w:sz w:val="16"/>
                <w:szCs w:val="16"/>
              </w:rPr>
              <w:softHyphen/>
              <w:t>тичную дробь в виде обыкно</w:t>
            </w:r>
            <w:r w:rsidRPr="00DC696B">
              <w:rPr>
                <w:sz w:val="16"/>
                <w:szCs w:val="16"/>
              </w:rPr>
              <w:softHyphen/>
              <w:t>венной и наоборот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Style61"/>
              <w:widowControl/>
              <w:spacing w:line="197" w:lineRule="exact"/>
              <w:ind w:left="14" w:hanging="14"/>
              <w:rPr>
                <w:sz w:val="14"/>
              </w:rPr>
            </w:pPr>
            <w:r w:rsidRPr="00DC696B">
              <w:rPr>
                <w:rStyle w:val="FontStyle181"/>
                <w:sz w:val="14"/>
                <w:szCs w:val="16"/>
              </w:rPr>
              <w:lastRenderedPageBreak/>
              <w:t>Знать</w:t>
            </w:r>
            <w:r w:rsidRPr="00DC696B">
              <w:rPr>
                <w:rStyle w:val="FontStyle181"/>
                <w:b w:val="0"/>
                <w:i w:val="0"/>
                <w:sz w:val="14"/>
                <w:szCs w:val="16"/>
              </w:rPr>
              <w:t xml:space="preserve"> </w:t>
            </w:r>
            <w:r w:rsidRPr="00DC696B">
              <w:rPr>
                <w:sz w:val="14"/>
              </w:rPr>
              <w:t xml:space="preserve"> </w:t>
            </w:r>
            <w:r w:rsidRPr="00DC696B">
              <w:rPr>
                <w:sz w:val="14"/>
                <w:szCs w:val="16"/>
              </w:rPr>
              <w:t>какие дроби называют конечными, правило разложения дроби в конечную десятичную дробь</w:t>
            </w:r>
            <w:r w:rsidRPr="00DC696B">
              <w:rPr>
                <w:sz w:val="14"/>
              </w:rPr>
              <w:t>.</w:t>
            </w:r>
          </w:p>
          <w:p w:rsidR="008629A1" w:rsidRPr="00DC696B" w:rsidRDefault="008629A1" w:rsidP="008629A1">
            <w:pPr>
              <w:pStyle w:val="Style61"/>
              <w:widowControl/>
              <w:spacing w:line="197" w:lineRule="exact"/>
              <w:ind w:left="14" w:hanging="14"/>
              <w:rPr>
                <w:rStyle w:val="FontStyle181"/>
                <w:b w:val="0"/>
                <w:i w:val="0"/>
                <w:sz w:val="14"/>
                <w:szCs w:val="16"/>
              </w:rPr>
            </w:pPr>
            <w:r w:rsidRPr="00DC696B">
              <w:rPr>
                <w:rStyle w:val="FontStyle181"/>
                <w:sz w:val="14"/>
                <w:szCs w:val="16"/>
              </w:rPr>
              <w:lastRenderedPageBreak/>
              <w:t>Уметь</w:t>
            </w:r>
            <w:r w:rsidRPr="00DC696B">
              <w:rPr>
                <w:rStyle w:val="FontStyle181"/>
                <w:b w:val="0"/>
                <w:i w:val="0"/>
                <w:sz w:val="14"/>
                <w:szCs w:val="16"/>
              </w:rPr>
              <w:t xml:space="preserve"> </w:t>
            </w:r>
            <w:r w:rsidRPr="00DC696B">
              <w:rPr>
                <w:sz w:val="14"/>
                <w:szCs w:val="16"/>
              </w:rPr>
              <w:t xml:space="preserve"> разлагать дробь в конечную десятичную дробь</w:t>
            </w:r>
            <w:r w:rsidRPr="00DC696B">
              <w:rPr>
                <w:sz w:val="14"/>
              </w:rPr>
              <w:t>.</w:t>
            </w:r>
          </w:p>
          <w:p w:rsidR="008629A1" w:rsidRPr="00DC696B" w:rsidRDefault="008629A1" w:rsidP="008629A1">
            <w:pPr>
              <w:pStyle w:val="Style61"/>
              <w:spacing w:line="197" w:lineRule="exact"/>
              <w:ind w:left="14" w:hanging="14"/>
              <w:rPr>
                <w:rStyle w:val="FontStyle181"/>
                <w:b w:val="0"/>
                <w:i w:val="0"/>
                <w:sz w:val="14"/>
                <w:szCs w:val="16"/>
              </w:rPr>
            </w:pPr>
            <w:r w:rsidRPr="00DC696B">
              <w:rPr>
                <w:rStyle w:val="FontStyle181"/>
                <w:b w:val="0"/>
                <w:i w:val="0"/>
                <w:sz w:val="14"/>
                <w:szCs w:val="16"/>
              </w:rPr>
              <w:t xml:space="preserve">.  </w:t>
            </w:r>
            <w:r w:rsidRPr="00DC696B">
              <w:rPr>
                <w:rStyle w:val="FontStyle181"/>
                <w:sz w:val="14"/>
                <w:szCs w:val="16"/>
              </w:rPr>
              <w:t xml:space="preserve"> 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сотрудничества со взрослыми и сверстниками.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слушать других, пытаться принимать другую точку зрения, быть готовым изменить свою точку зрения.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 xml:space="preserve">Регуляционные: проводить контроль в </w:t>
            </w:r>
            <w:r w:rsidRPr="009D2B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выделять существенную информацию из текстов разных видов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Разложе</w:t>
            </w:r>
            <w:r w:rsidRPr="00DC696B">
              <w:softHyphen/>
              <w:t>ние по</w:t>
            </w:r>
            <w:r w:rsidRPr="00DC696B">
              <w:softHyphen/>
              <w:t>ложи</w:t>
            </w:r>
            <w:r w:rsidRPr="00DC696B">
              <w:softHyphen/>
              <w:t>тельной обыкно</w:t>
            </w:r>
            <w:r w:rsidRPr="00DC696B">
              <w:softHyphen/>
              <w:t>венной дроби в конеч</w:t>
            </w:r>
            <w:r w:rsidRPr="00DC696B">
              <w:softHyphen/>
              <w:t>ную де</w:t>
            </w:r>
            <w:r w:rsidRPr="00DC696B">
              <w:softHyphen/>
              <w:t>сятичную дробь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Объясняют, каки</w:t>
            </w:r>
            <w:r w:rsidRPr="00DC696B">
              <w:rPr>
                <w:sz w:val="16"/>
                <w:szCs w:val="16"/>
              </w:rPr>
              <w:softHyphen/>
              <w:t>ми способами можно разложить обыкновенную дробь в десятич</w:t>
            </w:r>
            <w:r w:rsidRPr="00DC696B">
              <w:rPr>
                <w:sz w:val="16"/>
                <w:szCs w:val="16"/>
              </w:rPr>
              <w:softHyphen/>
              <w:t>ную, приводят примеры, сокра</w:t>
            </w:r>
            <w:r w:rsidRPr="00DC696B">
              <w:rPr>
                <w:sz w:val="16"/>
                <w:szCs w:val="16"/>
              </w:rPr>
              <w:softHyphen/>
              <w:t>щают дроби, записывают деся</w:t>
            </w:r>
            <w:r w:rsidRPr="00DC696B">
              <w:rPr>
                <w:sz w:val="16"/>
                <w:szCs w:val="16"/>
              </w:rPr>
              <w:softHyphen/>
              <w:t>тичную дробь в виде обыкно</w:t>
            </w:r>
            <w:r w:rsidRPr="00DC696B">
              <w:rPr>
                <w:sz w:val="16"/>
                <w:szCs w:val="16"/>
              </w:rPr>
              <w:softHyphen/>
              <w:t>венной и наоборот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Style61"/>
              <w:widowControl/>
              <w:spacing w:line="197" w:lineRule="exact"/>
              <w:ind w:left="14" w:hanging="14"/>
              <w:rPr>
                <w:sz w:val="14"/>
              </w:rPr>
            </w:pPr>
            <w:r w:rsidRPr="00DC696B">
              <w:rPr>
                <w:rStyle w:val="FontStyle181"/>
                <w:sz w:val="14"/>
                <w:szCs w:val="16"/>
              </w:rPr>
              <w:t>Знать</w:t>
            </w:r>
            <w:r w:rsidRPr="00DC696B">
              <w:rPr>
                <w:rStyle w:val="FontStyle181"/>
                <w:b w:val="0"/>
                <w:i w:val="0"/>
                <w:sz w:val="14"/>
                <w:szCs w:val="16"/>
              </w:rPr>
              <w:t xml:space="preserve"> </w:t>
            </w:r>
            <w:r w:rsidRPr="00DC696B">
              <w:rPr>
                <w:sz w:val="14"/>
              </w:rPr>
              <w:t xml:space="preserve"> </w:t>
            </w:r>
            <w:r w:rsidRPr="00DC696B">
              <w:rPr>
                <w:sz w:val="14"/>
                <w:szCs w:val="16"/>
              </w:rPr>
              <w:t>какие дроби называют конечными, правило разложения дроби в конечную десятичную дробь</w:t>
            </w:r>
            <w:r w:rsidRPr="00DC696B">
              <w:rPr>
                <w:sz w:val="14"/>
              </w:rPr>
              <w:t>.</w:t>
            </w:r>
          </w:p>
          <w:p w:rsidR="008629A1" w:rsidRPr="00DC696B" w:rsidRDefault="008629A1" w:rsidP="008629A1">
            <w:pPr>
              <w:pStyle w:val="Style61"/>
              <w:widowControl/>
              <w:spacing w:line="197" w:lineRule="exact"/>
              <w:ind w:left="14" w:hanging="14"/>
              <w:rPr>
                <w:rStyle w:val="FontStyle181"/>
                <w:b w:val="0"/>
                <w:i w:val="0"/>
                <w:sz w:val="14"/>
                <w:szCs w:val="16"/>
              </w:rPr>
            </w:pPr>
            <w:r w:rsidRPr="00DC696B">
              <w:rPr>
                <w:rStyle w:val="FontStyle181"/>
                <w:sz w:val="14"/>
                <w:szCs w:val="16"/>
              </w:rPr>
              <w:t>Уметь</w:t>
            </w:r>
            <w:r w:rsidRPr="00DC696B">
              <w:rPr>
                <w:rStyle w:val="FontStyle181"/>
                <w:b w:val="0"/>
                <w:i w:val="0"/>
                <w:sz w:val="14"/>
                <w:szCs w:val="16"/>
              </w:rPr>
              <w:t xml:space="preserve"> </w:t>
            </w:r>
            <w:r w:rsidRPr="00DC696B">
              <w:rPr>
                <w:sz w:val="14"/>
                <w:szCs w:val="16"/>
              </w:rPr>
              <w:t xml:space="preserve"> разлагать дробь в конечную десятичную дробь</w:t>
            </w:r>
            <w:r w:rsidRPr="00DC696B">
              <w:rPr>
                <w:sz w:val="14"/>
              </w:rPr>
              <w:t>.</w:t>
            </w:r>
          </w:p>
          <w:p w:rsidR="008629A1" w:rsidRPr="00DC696B" w:rsidRDefault="008629A1" w:rsidP="008629A1">
            <w:pPr>
              <w:pStyle w:val="Style61"/>
              <w:spacing w:line="197" w:lineRule="exact"/>
              <w:ind w:left="14" w:hanging="14"/>
              <w:rPr>
                <w:rStyle w:val="FontStyle181"/>
                <w:b w:val="0"/>
                <w:i w:val="0"/>
                <w:sz w:val="14"/>
                <w:szCs w:val="16"/>
              </w:rPr>
            </w:pPr>
            <w:r w:rsidRPr="00DC696B">
              <w:rPr>
                <w:rStyle w:val="FontStyle181"/>
                <w:b w:val="0"/>
                <w:i w:val="0"/>
                <w:sz w:val="14"/>
                <w:szCs w:val="16"/>
              </w:rPr>
              <w:t xml:space="preserve">.  </w:t>
            </w:r>
            <w:r w:rsidRPr="00DC696B">
              <w:rPr>
                <w:rStyle w:val="FontStyle181"/>
                <w:sz w:val="14"/>
                <w:szCs w:val="16"/>
              </w:rPr>
              <w:t xml:space="preserve"> 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BA5D92" w:rsidRDefault="008629A1" w:rsidP="008629A1">
            <w:pPr>
              <w:pStyle w:val="a4"/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96B">
              <w:rPr>
                <w:rFonts w:ascii="Times New Roman" w:hAnsi="Times New Roman" w:cs="Times New Roman"/>
                <w:sz w:val="24"/>
                <w:szCs w:val="24"/>
              </w:rPr>
              <w:t>Беско</w:t>
            </w:r>
            <w:r w:rsidRPr="00DC696B">
              <w:rPr>
                <w:rFonts w:ascii="Times New Roman" w:hAnsi="Times New Roman" w:cs="Times New Roman"/>
                <w:sz w:val="24"/>
                <w:szCs w:val="24"/>
              </w:rPr>
              <w:softHyphen/>
              <w:t>нечные периодические</w:t>
            </w:r>
          </w:p>
          <w:p w:rsidR="008629A1" w:rsidRPr="00DC696B" w:rsidRDefault="008629A1" w:rsidP="008629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96B"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Объясняют, в ка</w:t>
            </w:r>
            <w:r w:rsidRPr="00DC696B">
              <w:rPr>
                <w:sz w:val="16"/>
                <w:szCs w:val="16"/>
              </w:rPr>
              <w:softHyphen/>
              <w:t>ком случае несо</w:t>
            </w:r>
            <w:r w:rsidRPr="00DC696B">
              <w:rPr>
                <w:sz w:val="16"/>
                <w:szCs w:val="16"/>
              </w:rPr>
              <w:softHyphen/>
              <w:t>кратимая обыкно</w:t>
            </w:r>
            <w:r w:rsidRPr="00DC696B">
              <w:rPr>
                <w:sz w:val="16"/>
                <w:szCs w:val="16"/>
              </w:rPr>
              <w:softHyphen/>
              <w:t>венная дробь не обращается в конечную, запи</w:t>
            </w:r>
            <w:r w:rsidRPr="00DC696B">
              <w:rPr>
                <w:sz w:val="16"/>
                <w:szCs w:val="16"/>
              </w:rPr>
              <w:softHyphen/>
              <w:t>сывают число в виде периодиче</w:t>
            </w:r>
            <w:r w:rsidRPr="00DC696B">
              <w:rPr>
                <w:sz w:val="16"/>
                <w:szCs w:val="16"/>
              </w:rPr>
              <w:softHyphen/>
              <w:t>ской дроби, назы</w:t>
            </w:r>
            <w:r w:rsidRPr="00DC696B">
              <w:rPr>
                <w:sz w:val="16"/>
                <w:szCs w:val="16"/>
              </w:rPr>
              <w:softHyphen/>
              <w:t>вая ее период, рас</w:t>
            </w:r>
            <w:r w:rsidRPr="00DC696B">
              <w:rPr>
                <w:sz w:val="16"/>
                <w:szCs w:val="16"/>
              </w:rPr>
              <w:softHyphen/>
              <w:t>кладывают обык</w:t>
            </w:r>
            <w:r w:rsidRPr="00DC696B">
              <w:rPr>
                <w:sz w:val="16"/>
                <w:szCs w:val="16"/>
              </w:rPr>
              <w:softHyphen/>
              <w:t>новенную дробь в периодическую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Style61"/>
              <w:widowControl/>
              <w:spacing w:line="197" w:lineRule="exact"/>
              <w:ind w:left="14" w:hanging="14"/>
              <w:rPr>
                <w:sz w:val="14"/>
              </w:rPr>
            </w:pPr>
            <w:r w:rsidRPr="00DC696B">
              <w:rPr>
                <w:rStyle w:val="FontStyle181"/>
                <w:sz w:val="14"/>
                <w:szCs w:val="16"/>
              </w:rPr>
              <w:t>Знать</w:t>
            </w:r>
            <w:r w:rsidRPr="00DC696B">
              <w:rPr>
                <w:rStyle w:val="FontStyle181"/>
                <w:b w:val="0"/>
                <w:i w:val="0"/>
                <w:sz w:val="14"/>
                <w:szCs w:val="16"/>
              </w:rPr>
              <w:t xml:space="preserve"> </w:t>
            </w:r>
            <w:r w:rsidRPr="00DC696B">
              <w:rPr>
                <w:sz w:val="14"/>
              </w:rPr>
              <w:t xml:space="preserve"> </w:t>
            </w:r>
            <w:r w:rsidRPr="00DC696B">
              <w:rPr>
                <w:sz w:val="14"/>
                <w:szCs w:val="16"/>
              </w:rPr>
              <w:t>какие дроби называют конечными, правило разложения дроби в конечную десятичную дробь</w:t>
            </w:r>
            <w:r w:rsidRPr="00DC696B">
              <w:rPr>
                <w:sz w:val="14"/>
              </w:rPr>
              <w:t>.</w:t>
            </w:r>
          </w:p>
          <w:p w:rsidR="008629A1" w:rsidRPr="00DC696B" w:rsidRDefault="008629A1" w:rsidP="008629A1">
            <w:pPr>
              <w:pStyle w:val="Style61"/>
              <w:widowControl/>
              <w:spacing w:line="197" w:lineRule="exact"/>
              <w:ind w:left="14" w:hanging="14"/>
              <w:rPr>
                <w:rStyle w:val="FontStyle181"/>
                <w:b w:val="0"/>
                <w:i w:val="0"/>
                <w:sz w:val="14"/>
                <w:szCs w:val="16"/>
              </w:rPr>
            </w:pPr>
            <w:r w:rsidRPr="00DC696B">
              <w:rPr>
                <w:rStyle w:val="FontStyle181"/>
                <w:sz w:val="14"/>
                <w:szCs w:val="16"/>
              </w:rPr>
              <w:t>Уметь</w:t>
            </w:r>
            <w:r w:rsidRPr="00DC696B">
              <w:rPr>
                <w:rStyle w:val="FontStyle181"/>
                <w:b w:val="0"/>
                <w:i w:val="0"/>
                <w:sz w:val="14"/>
                <w:szCs w:val="16"/>
              </w:rPr>
              <w:t xml:space="preserve"> </w:t>
            </w:r>
            <w:r w:rsidRPr="00DC696B">
              <w:rPr>
                <w:sz w:val="14"/>
                <w:szCs w:val="16"/>
              </w:rPr>
              <w:t xml:space="preserve"> разлагать дробь в конечную десятичную дробь</w:t>
            </w:r>
            <w:r w:rsidRPr="00DC696B">
              <w:rPr>
                <w:sz w:val="14"/>
              </w:rPr>
              <w:t>.</w:t>
            </w:r>
          </w:p>
          <w:p w:rsidR="008629A1" w:rsidRPr="00DC696B" w:rsidRDefault="008629A1" w:rsidP="008629A1">
            <w:pPr>
              <w:pStyle w:val="Style61"/>
              <w:spacing w:line="197" w:lineRule="exact"/>
              <w:ind w:left="14" w:hanging="14"/>
              <w:rPr>
                <w:rStyle w:val="FontStyle181"/>
                <w:b w:val="0"/>
                <w:i w:val="0"/>
                <w:sz w:val="14"/>
                <w:szCs w:val="16"/>
              </w:rPr>
            </w:pPr>
            <w:r w:rsidRPr="00DC696B">
              <w:rPr>
                <w:rStyle w:val="FontStyle181"/>
                <w:b w:val="0"/>
                <w:i w:val="0"/>
                <w:sz w:val="14"/>
                <w:szCs w:val="16"/>
              </w:rPr>
              <w:t xml:space="preserve">.  </w:t>
            </w:r>
            <w:r w:rsidRPr="00DC696B">
              <w:rPr>
                <w:rStyle w:val="FontStyle181"/>
                <w:sz w:val="14"/>
                <w:szCs w:val="16"/>
              </w:rPr>
              <w:t xml:space="preserve"> 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сотрудничества со взрослыми и сверстниками.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слушать других, пытаться принимать другую точку зрения, быть готовым изменить свою точку зрения.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Регуляционные: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выделять существенную информацию из текстов разных видов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96B">
              <w:rPr>
                <w:rFonts w:ascii="Times New Roman" w:hAnsi="Times New Roman" w:cs="Times New Roman"/>
                <w:sz w:val="24"/>
                <w:szCs w:val="24"/>
              </w:rPr>
              <w:t>Беско</w:t>
            </w:r>
            <w:r w:rsidRPr="00DC696B">
              <w:rPr>
                <w:rFonts w:ascii="Times New Roman" w:hAnsi="Times New Roman" w:cs="Times New Roman"/>
                <w:sz w:val="24"/>
                <w:szCs w:val="24"/>
              </w:rPr>
              <w:softHyphen/>
              <w:t>нечные периодические</w:t>
            </w:r>
          </w:p>
          <w:p w:rsidR="008629A1" w:rsidRPr="00DC696B" w:rsidRDefault="008629A1" w:rsidP="008629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96B"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Урок совершенствования и углубления знаний и умений 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Объясняют, в ка</w:t>
            </w:r>
            <w:r w:rsidRPr="00DC696B">
              <w:rPr>
                <w:sz w:val="16"/>
                <w:szCs w:val="16"/>
              </w:rPr>
              <w:softHyphen/>
              <w:t>ком случае несо</w:t>
            </w:r>
            <w:r w:rsidRPr="00DC696B">
              <w:rPr>
                <w:sz w:val="16"/>
                <w:szCs w:val="16"/>
              </w:rPr>
              <w:softHyphen/>
              <w:t>кратимая обыкно</w:t>
            </w:r>
            <w:r w:rsidRPr="00DC696B">
              <w:rPr>
                <w:sz w:val="16"/>
                <w:szCs w:val="16"/>
              </w:rPr>
              <w:softHyphen/>
              <w:t>венная дробь не обращается в конечную, запи</w:t>
            </w:r>
            <w:r w:rsidRPr="00DC696B">
              <w:rPr>
                <w:sz w:val="16"/>
                <w:szCs w:val="16"/>
              </w:rPr>
              <w:softHyphen/>
              <w:t>сывают число в виде периодиче</w:t>
            </w:r>
            <w:r w:rsidRPr="00DC696B">
              <w:rPr>
                <w:sz w:val="16"/>
                <w:szCs w:val="16"/>
              </w:rPr>
              <w:softHyphen/>
              <w:t>ской дроби, назы</w:t>
            </w:r>
            <w:r w:rsidRPr="00DC696B">
              <w:rPr>
                <w:sz w:val="16"/>
                <w:szCs w:val="16"/>
              </w:rPr>
              <w:softHyphen/>
              <w:t>вая ее период, рас</w:t>
            </w:r>
            <w:r w:rsidRPr="00DC696B">
              <w:rPr>
                <w:sz w:val="16"/>
                <w:szCs w:val="16"/>
              </w:rPr>
              <w:softHyphen/>
              <w:t>кладывают обык</w:t>
            </w:r>
            <w:r w:rsidRPr="00DC696B">
              <w:rPr>
                <w:sz w:val="16"/>
                <w:szCs w:val="16"/>
              </w:rPr>
              <w:softHyphen/>
              <w:t>новенную дробь в периодическую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Style61"/>
              <w:widowControl/>
              <w:spacing w:line="197" w:lineRule="exact"/>
              <w:ind w:left="14" w:hanging="14"/>
              <w:rPr>
                <w:rStyle w:val="FontStyle181"/>
                <w:b w:val="0"/>
                <w:i w:val="0"/>
                <w:sz w:val="14"/>
                <w:szCs w:val="16"/>
              </w:rPr>
            </w:pPr>
            <w:r w:rsidRPr="00DC696B">
              <w:rPr>
                <w:rStyle w:val="FontStyle181"/>
                <w:sz w:val="14"/>
                <w:szCs w:val="16"/>
              </w:rPr>
              <w:t>Знать</w:t>
            </w:r>
            <w:r w:rsidRPr="00DC696B">
              <w:rPr>
                <w:rStyle w:val="FontStyle181"/>
                <w:b w:val="0"/>
                <w:i w:val="0"/>
                <w:sz w:val="14"/>
                <w:szCs w:val="16"/>
              </w:rPr>
              <w:t xml:space="preserve"> </w:t>
            </w:r>
            <w:r w:rsidRPr="00DC696B">
              <w:rPr>
                <w:b/>
                <w:sz w:val="14"/>
              </w:rPr>
              <w:t xml:space="preserve"> </w:t>
            </w:r>
            <w:r w:rsidRPr="00DC696B">
              <w:rPr>
                <w:sz w:val="14"/>
                <w:szCs w:val="16"/>
              </w:rPr>
              <w:t>какие дроби не разлагаются в конечную десятичную дробь, какие называют бесконечными периодическими десятичными дробями</w:t>
            </w:r>
          </w:p>
          <w:p w:rsidR="008629A1" w:rsidRPr="00DC696B" w:rsidRDefault="008629A1" w:rsidP="008629A1">
            <w:pPr>
              <w:pStyle w:val="Style61"/>
              <w:widowControl/>
              <w:spacing w:line="197" w:lineRule="exact"/>
              <w:ind w:left="14" w:hanging="14"/>
              <w:rPr>
                <w:rStyle w:val="FontStyle181"/>
                <w:b w:val="0"/>
                <w:i w:val="0"/>
                <w:sz w:val="14"/>
                <w:szCs w:val="16"/>
              </w:rPr>
            </w:pPr>
            <w:r w:rsidRPr="00DC696B">
              <w:rPr>
                <w:rStyle w:val="FontStyle181"/>
                <w:sz w:val="14"/>
                <w:szCs w:val="16"/>
              </w:rPr>
              <w:t>Уметь</w:t>
            </w:r>
            <w:r w:rsidRPr="00DC696B">
              <w:rPr>
                <w:rStyle w:val="FontStyle181"/>
                <w:b w:val="0"/>
                <w:i w:val="0"/>
                <w:sz w:val="14"/>
                <w:szCs w:val="16"/>
              </w:rPr>
              <w:t xml:space="preserve"> </w:t>
            </w:r>
            <w:r w:rsidRPr="00DC696B">
              <w:rPr>
                <w:sz w:val="14"/>
                <w:szCs w:val="16"/>
              </w:rPr>
              <w:t xml:space="preserve"> раскладывать обыкновенную дробь в периодическую.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сотрудничества со взрослыми и сверстниками.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BA5D92" w:rsidRDefault="008629A1" w:rsidP="008629A1">
            <w:pPr>
              <w:pStyle w:val="a4"/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Непе</w:t>
            </w:r>
            <w:r w:rsidRPr="00DC696B">
              <w:softHyphen/>
              <w:t>риоди</w:t>
            </w:r>
            <w:r w:rsidRPr="00DC696B">
              <w:softHyphen/>
              <w:t>ческие беско</w:t>
            </w:r>
            <w:r w:rsidRPr="00DC696B">
              <w:softHyphen/>
              <w:t>нечные десятич</w:t>
            </w:r>
            <w:r w:rsidRPr="00DC696B">
              <w:softHyphen/>
              <w:t>ные дро</w:t>
            </w:r>
            <w:r w:rsidRPr="00DC696B">
              <w:softHyphen/>
              <w:t>би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Формулируют по</w:t>
            </w:r>
            <w:r w:rsidRPr="00DC696B">
              <w:rPr>
                <w:sz w:val="16"/>
                <w:szCs w:val="16"/>
              </w:rPr>
              <w:softHyphen/>
              <w:t>нятия рациональ</w:t>
            </w:r>
            <w:r w:rsidRPr="00DC696B">
              <w:rPr>
                <w:sz w:val="16"/>
                <w:szCs w:val="16"/>
              </w:rPr>
              <w:softHyphen/>
              <w:t>ного, иррацио</w:t>
            </w:r>
            <w:r w:rsidRPr="00DC696B">
              <w:rPr>
                <w:sz w:val="16"/>
                <w:szCs w:val="16"/>
              </w:rPr>
              <w:softHyphen/>
              <w:t>нального и дейст</w:t>
            </w:r>
            <w:r w:rsidRPr="00DC696B">
              <w:rPr>
                <w:sz w:val="16"/>
                <w:szCs w:val="16"/>
              </w:rPr>
              <w:softHyphen/>
              <w:t>вительного числа, приводят приме</w:t>
            </w:r>
            <w:r w:rsidRPr="00DC696B">
              <w:rPr>
                <w:sz w:val="16"/>
                <w:szCs w:val="16"/>
              </w:rPr>
              <w:softHyphen/>
              <w:t>ры, записывают числа, принадле</w:t>
            </w:r>
            <w:r w:rsidRPr="00DC696B">
              <w:rPr>
                <w:sz w:val="16"/>
                <w:szCs w:val="16"/>
              </w:rPr>
              <w:softHyphen/>
              <w:t>жащие множе</w:t>
            </w:r>
            <w:r w:rsidRPr="00DC696B">
              <w:rPr>
                <w:sz w:val="16"/>
                <w:szCs w:val="16"/>
              </w:rPr>
              <w:softHyphen/>
              <w:t>ствам</w:t>
            </w:r>
          </w:p>
        </w:tc>
        <w:tc>
          <w:tcPr>
            <w:tcW w:w="1606" w:type="dxa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9D2B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tt-RU"/>
              </w:rPr>
              <w:t>Знать</w:t>
            </w:r>
            <w:r w:rsidRPr="009D2B83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 xml:space="preserve"> какие дроби являются непериодическими дробями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определения иррационального и действительного 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чисел. </w:t>
            </w:r>
          </w:p>
          <w:p w:rsidR="008629A1" w:rsidRPr="009D2B83" w:rsidRDefault="008629A1" w:rsidP="008629A1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</w:t>
            </w:r>
            <w:r w:rsidRPr="009D2B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меть</w:t>
            </w:r>
            <w:r w:rsidRPr="009D2B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представить десятичную дробь в бесконечную периодическую</w:t>
            </w:r>
          </w:p>
          <w:p w:rsidR="008629A1" w:rsidRPr="009D2B83" w:rsidRDefault="008629A1" w:rsidP="008629A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9D2B83">
              <w:rPr>
                <w:rFonts w:ascii="Times New Roman" w:eastAsia="Calibri" w:hAnsi="Times New Roman" w:cs="Times New Roman"/>
                <w:sz w:val="18"/>
                <w:szCs w:val="18"/>
              </w:rPr>
              <w:t>расширить кругозор о действительных числах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слушать других, пытаться принимать другую точку зрения, быть готовым изменить свою точку зрения.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 xml:space="preserve">Регуляционные: проводить контроль в форме сравнения способа действия и его результат с заданным эталоном с целью обнаружения отклонений от эталона и </w:t>
            </w:r>
            <w:r w:rsidRPr="009D2B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внесения необходимых коррективов.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выделять существенную информацию из текстов разных видов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Непе</w:t>
            </w:r>
            <w:r w:rsidRPr="00DC696B">
              <w:softHyphen/>
              <w:t>риоди</w:t>
            </w:r>
            <w:r w:rsidRPr="00DC696B">
              <w:softHyphen/>
              <w:t>ческие беско</w:t>
            </w:r>
            <w:r w:rsidRPr="00DC696B">
              <w:softHyphen/>
              <w:t>нечные десятич</w:t>
            </w:r>
            <w:r w:rsidRPr="00DC696B">
              <w:softHyphen/>
              <w:t>ные дро</w:t>
            </w:r>
            <w:r w:rsidRPr="00DC696B">
              <w:softHyphen/>
              <w:t>би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Формулируют по</w:t>
            </w:r>
            <w:r w:rsidRPr="00DC696B">
              <w:rPr>
                <w:sz w:val="16"/>
                <w:szCs w:val="16"/>
              </w:rPr>
              <w:softHyphen/>
              <w:t>нятия рациональ</w:t>
            </w:r>
            <w:r w:rsidRPr="00DC696B">
              <w:rPr>
                <w:sz w:val="16"/>
                <w:szCs w:val="16"/>
              </w:rPr>
              <w:softHyphen/>
              <w:t>ного, иррацио</w:t>
            </w:r>
            <w:r w:rsidRPr="00DC696B">
              <w:rPr>
                <w:sz w:val="16"/>
                <w:szCs w:val="16"/>
              </w:rPr>
              <w:softHyphen/>
              <w:t>нального и дейст</w:t>
            </w:r>
            <w:r w:rsidRPr="00DC696B">
              <w:rPr>
                <w:sz w:val="16"/>
                <w:szCs w:val="16"/>
              </w:rPr>
              <w:softHyphen/>
              <w:t>вительного числа, приводят приме</w:t>
            </w:r>
            <w:r w:rsidRPr="00DC696B">
              <w:rPr>
                <w:sz w:val="16"/>
                <w:szCs w:val="16"/>
              </w:rPr>
              <w:softHyphen/>
              <w:t>ры, записывают числа, принадле</w:t>
            </w:r>
            <w:r w:rsidRPr="00DC696B">
              <w:rPr>
                <w:sz w:val="16"/>
                <w:szCs w:val="16"/>
              </w:rPr>
              <w:softHyphen/>
              <w:t>жащие множе</w:t>
            </w:r>
            <w:r w:rsidRPr="00DC696B">
              <w:rPr>
                <w:sz w:val="16"/>
                <w:szCs w:val="16"/>
              </w:rPr>
              <w:softHyphen/>
              <w:t>ствам</w:t>
            </w:r>
          </w:p>
        </w:tc>
        <w:tc>
          <w:tcPr>
            <w:tcW w:w="1606" w:type="dxa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9D2B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tt-RU"/>
              </w:rPr>
              <w:t>Знать</w:t>
            </w:r>
            <w:r w:rsidRPr="009D2B83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 xml:space="preserve"> какие дроби являются непериодическими дробями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определения иррационального и действительного чисел. </w:t>
            </w:r>
          </w:p>
          <w:p w:rsidR="008629A1" w:rsidRPr="009D2B83" w:rsidRDefault="008629A1" w:rsidP="008629A1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</w:t>
            </w:r>
            <w:r w:rsidRPr="009D2B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меть</w:t>
            </w:r>
            <w:r w:rsidRPr="009D2B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представить десятичную дробь в бесконечную периодическую</w:t>
            </w:r>
          </w:p>
          <w:p w:rsidR="008629A1" w:rsidRPr="009D2B83" w:rsidRDefault="008629A1" w:rsidP="008629A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9D2B83">
              <w:rPr>
                <w:rFonts w:ascii="Times New Roman" w:eastAsia="Calibri" w:hAnsi="Times New Roman" w:cs="Times New Roman"/>
                <w:sz w:val="18"/>
                <w:szCs w:val="18"/>
              </w:rPr>
              <w:t>расширить кругозор о действительных числах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самоконтроля.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BA5D92" w:rsidRDefault="008629A1" w:rsidP="008629A1">
            <w:pPr>
              <w:pStyle w:val="a4"/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96B">
              <w:rPr>
                <w:rFonts w:ascii="Times New Roman" w:hAnsi="Times New Roman" w:cs="Times New Roman"/>
                <w:sz w:val="24"/>
                <w:szCs w:val="24"/>
              </w:rPr>
              <w:t>Длина отрезка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Определяют дли</w:t>
            </w:r>
            <w:r w:rsidRPr="00DC696B">
              <w:rPr>
                <w:sz w:val="16"/>
                <w:szCs w:val="16"/>
              </w:rPr>
              <w:softHyphen/>
              <w:t>ну отрезка, строят в тетради отрезки заданной длины, делят отрезки на равные части</w:t>
            </w:r>
          </w:p>
        </w:tc>
        <w:tc>
          <w:tcPr>
            <w:tcW w:w="1606" w:type="dxa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Знать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D2B83">
              <w:rPr>
                <w:rFonts w:ascii="Times New Roman" w:eastAsia="Calibri" w:hAnsi="Times New Roman" w:cs="Times New Roman"/>
                <w:sz w:val="18"/>
                <w:szCs w:val="18"/>
              </w:rPr>
              <w:t>, что любой отрезок может быть измерен, и длина отрезка может быть представлена в виде действительного числа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Уметь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   находить по отрезку его длину, выражать длину отрезка с определенной точностью с недостатком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самосовершенствованию.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Коммуникативные: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Регулятивные: самостоятельно находить и формировать учебную проблему, составлять план выполнения работы.</w:t>
            </w:r>
          </w:p>
          <w:p w:rsidR="008629A1" w:rsidRPr="00BA5D92" w:rsidRDefault="008629A1" w:rsidP="008629A1">
            <w:pPr>
              <w:pStyle w:val="a4"/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выполнять учебные задачи, не имеющие однозначного решения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96B">
              <w:rPr>
                <w:rFonts w:ascii="Times New Roman" w:hAnsi="Times New Roman" w:cs="Times New Roman"/>
                <w:sz w:val="24"/>
                <w:szCs w:val="24"/>
              </w:rPr>
              <w:t>Длина отрезка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Комбиниров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анный урок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lastRenderedPageBreak/>
              <w:t>Определяют дли</w:t>
            </w:r>
            <w:r w:rsidRPr="00DC696B">
              <w:rPr>
                <w:sz w:val="16"/>
                <w:szCs w:val="16"/>
              </w:rPr>
              <w:softHyphen/>
              <w:t xml:space="preserve">ну отрезка, строят в </w:t>
            </w:r>
            <w:r w:rsidRPr="00DC696B">
              <w:rPr>
                <w:sz w:val="16"/>
                <w:szCs w:val="16"/>
              </w:rPr>
              <w:lastRenderedPageBreak/>
              <w:t>тетради отрезки заданной длины, делят отрезки на равные части, записывают при</w:t>
            </w:r>
            <w:r w:rsidRPr="00DC696B">
              <w:rPr>
                <w:sz w:val="16"/>
                <w:szCs w:val="16"/>
              </w:rPr>
              <w:softHyphen/>
              <w:t>ближенную длину отрезка с задан</w:t>
            </w:r>
            <w:r w:rsidRPr="00DC696B">
              <w:rPr>
                <w:sz w:val="16"/>
                <w:szCs w:val="16"/>
              </w:rPr>
              <w:softHyphen/>
              <w:t>ной точностью</w:t>
            </w:r>
          </w:p>
        </w:tc>
        <w:tc>
          <w:tcPr>
            <w:tcW w:w="1606" w:type="dxa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Знать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D2B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что любой отрезок </w:t>
            </w:r>
            <w:r w:rsidRPr="009D2B8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может быть измерен, и длина отрезка может быть представлена в виде действительного числа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Уметь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   находить по отрезку его длину ,выражать длину отрезка с определенной точностью с недостатком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навыков 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сотрудничества со взрослыми и сверстниками.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Коммуникативные: слушать других, пытаться принимать другую точку зрения, </w:t>
            </w:r>
            <w:r w:rsidRPr="009D2B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быть готовым изменить свою точку зрения.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Регуляционные: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выделять существенную информацию из текстов разных видов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96B">
              <w:rPr>
                <w:rFonts w:ascii="Times New Roman" w:hAnsi="Times New Roman" w:cs="Times New Roman"/>
                <w:sz w:val="24"/>
                <w:szCs w:val="24"/>
              </w:rPr>
              <w:t>Длина отрезка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Определяют дли</w:t>
            </w:r>
            <w:r w:rsidRPr="00DC696B">
              <w:rPr>
                <w:sz w:val="16"/>
                <w:szCs w:val="16"/>
              </w:rPr>
              <w:softHyphen/>
              <w:t>ну отрезка, строят в тетради отрезки заданной длины, делят отрезки на равные части, записывают при</w:t>
            </w:r>
            <w:r w:rsidRPr="00DC696B">
              <w:rPr>
                <w:sz w:val="16"/>
                <w:szCs w:val="16"/>
              </w:rPr>
              <w:softHyphen/>
              <w:t>ближенную длину отрезка с задан</w:t>
            </w:r>
            <w:r w:rsidRPr="00DC696B">
              <w:rPr>
                <w:sz w:val="16"/>
                <w:szCs w:val="16"/>
              </w:rPr>
              <w:softHyphen/>
              <w:t>ной точностью</w:t>
            </w:r>
          </w:p>
        </w:tc>
        <w:tc>
          <w:tcPr>
            <w:tcW w:w="1606" w:type="dxa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Знать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D2B83">
              <w:rPr>
                <w:rFonts w:ascii="Times New Roman" w:eastAsia="Calibri" w:hAnsi="Times New Roman" w:cs="Times New Roman"/>
                <w:sz w:val="18"/>
                <w:szCs w:val="18"/>
              </w:rPr>
              <w:t>, что любой отрезок может быть измерен, и длина отрезка может быть представлена в виде действительного числа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Уметь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   находить по отрезку его длину ,выражать длину отрезка с определенной точностью с недостатком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BA5D92" w:rsidRDefault="008629A1" w:rsidP="008629A1">
            <w:pPr>
              <w:pStyle w:val="a4"/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96B">
              <w:rPr>
                <w:rFonts w:ascii="Times New Roman" w:hAnsi="Times New Roman" w:cs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Записывают фор</w:t>
            </w:r>
            <w:r w:rsidRPr="00DC696B">
              <w:rPr>
                <w:sz w:val="16"/>
                <w:szCs w:val="16"/>
              </w:rPr>
              <w:softHyphen/>
              <w:t>мулу для вычисле</w:t>
            </w:r>
            <w:r w:rsidRPr="00DC696B">
              <w:rPr>
                <w:sz w:val="16"/>
                <w:szCs w:val="16"/>
              </w:rPr>
              <w:softHyphen/>
              <w:t>ния длины окруж</w:t>
            </w:r>
            <w:r w:rsidRPr="00DC696B">
              <w:rPr>
                <w:sz w:val="16"/>
                <w:szCs w:val="16"/>
              </w:rPr>
              <w:softHyphen/>
              <w:t>ности вычисляют длину окружности и, объясняют, как выполнить изме</w:t>
            </w:r>
            <w:r w:rsidRPr="00DC696B">
              <w:rPr>
                <w:sz w:val="16"/>
                <w:szCs w:val="16"/>
              </w:rPr>
              <w:softHyphen/>
              <w:t>рение, если поме</w:t>
            </w:r>
            <w:r w:rsidRPr="00DC696B">
              <w:rPr>
                <w:sz w:val="16"/>
                <w:szCs w:val="16"/>
              </w:rPr>
              <w:softHyphen/>
              <w:t>нять одно из ис</w:t>
            </w:r>
            <w:r w:rsidRPr="00DC696B">
              <w:rPr>
                <w:sz w:val="16"/>
                <w:szCs w:val="16"/>
              </w:rPr>
              <w:softHyphen/>
              <w:t>ходных данных</w:t>
            </w:r>
          </w:p>
        </w:tc>
        <w:tc>
          <w:tcPr>
            <w:tcW w:w="1606" w:type="dxa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Знать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, что такое число π, знать формулы для нахождения длины окружности и площади круга, 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уметь 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производить вычисления по этим формулам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сотрудничества со взрослыми и сверстниками.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BA5D92" w:rsidRDefault="008629A1" w:rsidP="008629A1">
            <w:pPr>
              <w:pStyle w:val="a4"/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96B">
              <w:rPr>
                <w:rFonts w:ascii="Times New Roman" w:hAnsi="Times New Roman" w:cs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Записывают фор</w:t>
            </w:r>
            <w:r w:rsidRPr="00DC696B">
              <w:rPr>
                <w:sz w:val="16"/>
                <w:szCs w:val="16"/>
              </w:rPr>
              <w:softHyphen/>
              <w:t>мулу для вычисле</w:t>
            </w:r>
            <w:r w:rsidRPr="00DC696B">
              <w:rPr>
                <w:sz w:val="16"/>
                <w:szCs w:val="16"/>
              </w:rPr>
              <w:softHyphen/>
              <w:t>ния длины окруж</w:t>
            </w:r>
            <w:r w:rsidRPr="00DC696B">
              <w:rPr>
                <w:sz w:val="16"/>
                <w:szCs w:val="16"/>
              </w:rPr>
              <w:softHyphen/>
              <w:t xml:space="preserve">ности вычисляют длину </w:t>
            </w:r>
            <w:r w:rsidRPr="00DC696B">
              <w:rPr>
                <w:sz w:val="16"/>
                <w:szCs w:val="16"/>
              </w:rPr>
              <w:lastRenderedPageBreak/>
              <w:t>окружности и, объясняют, как выполнить изме</w:t>
            </w:r>
            <w:r w:rsidRPr="00DC696B">
              <w:rPr>
                <w:sz w:val="16"/>
                <w:szCs w:val="16"/>
              </w:rPr>
              <w:softHyphen/>
              <w:t>рение, если поме</w:t>
            </w:r>
            <w:r w:rsidRPr="00DC696B">
              <w:rPr>
                <w:sz w:val="16"/>
                <w:szCs w:val="16"/>
              </w:rPr>
              <w:softHyphen/>
              <w:t>нять одно из ис</w:t>
            </w:r>
            <w:r w:rsidRPr="00DC696B">
              <w:rPr>
                <w:sz w:val="16"/>
                <w:szCs w:val="16"/>
              </w:rPr>
              <w:softHyphen/>
              <w:t>ходных данных</w:t>
            </w:r>
          </w:p>
        </w:tc>
        <w:tc>
          <w:tcPr>
            <w:tcW w:w="1606" w:type="dxa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Знать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, что такое число π, знать формулы для нахождения 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длины окружности и площади круга, 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уметь 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производить вычисления по этим формулам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навыков сотрудничества со взрослыми и 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сверстниками.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Коммуникативные: слушать других, пытаться принимать другую точку зрения, быть готовым изменить свою точку зрения.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Регуляционные: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выделять существенную информацию из текстов разных видов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Площадь круга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Урок совершенствования и углубления знаний и умений 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Записывают фор</w:t>
            </w:r>
            <w:r w:rsidRPr="00DC696B">
              <w:rPr>
                <w:sz w:val="16"/>
                <w:szCs w:val="16"/>
              </w:rPr>
              <w:softHyphen/>
              <w:t>мулу для вычисле</w:t>
            </w:r>
            <w:r w:rsidRPr="00DC696B">
              <w:rPr>
                <w:sz w:val="16"/>
                <w:szCs w:val="16"/>
              </w:rPr>
              <w:softHyphen/>
              <w:t>ния площади круга, вычисляют площадь круга, объясняют, как выполнить изме</w:t>
            </w:r>
            <w:r w:rsidRPr="00DC696B">
              <w:rPr>
                <w:sz w:val="16"/>
                <w:szCs w:val="16"/>
              </w:rPr>
              <w:softHyphen/>
              <w:t>рение, если поме</w:t>
            </w:r>
            <w:r w:rsidRPr="00DC696B">
              <w:rPr>
                <w:sz w:val="16"/>
                <w:szCs w:val="16"/>
              </w:rPr>
              <w:softHyphen/>
              <w:t>нять одно из ис</w:t>
            </w:r>
            <w:r w:rsidRPr="00DC696B">
              <w:rPr>
                <w:sz w:val="16"/>
                <w:szCs w:val="16"/>
              </w:rPr>
              <w:softHyphen/>
              <w:t>ходных данных</w:t>
            </w:r>
          </w:p>
        </w:tc>
        <w:tc>
          <w:tcPr>
            <w:tcW w:w="1606" w:type="dxa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Знать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, что такое число π, знать формулы для нахождения длины окружности и площади круга, 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уметь 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производить вычисления по этим формулам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BA5D92" w:rsidRDefault="008629A1" w:rsidP="008629A1">
            <w:pPr>
              <w:pStyle w:val="a4"/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Площадь круга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Записывают фор</w:t>
            </w:r>
            <w:r w:rsidRPr="00DC696B">
              <w:rPr>
                <w:sz w:val="16"/>
                <w:szCs w:val="16"/>
              </w:rPr>
              <w:softHyphen/>
              <w:t>мулу для вычисле</w:t>
            </w:r>
            <w:r w:rsidRPr="00DC696B">
              <w:rPr>
                <w:sz w:val="16"/>
                <w:szCs w:val="16"/>
              </w:rPr>
              <w:softHyphen/>
              <w:t>ния площади круга, вычисляют площадь круга, объясняют, как выполнить изме</w:t>
            </w:r>
            <w:r w:rsidRPr="00DC696B">
              <w:rPr>
                <w:sz w:val="16"/>
                <w:szCs w:val="16"/>
              </w:rPr>
              <w:softHyphen/>
              <w:t>рение, если поме</w:t>
            </w:r>
            <w:r w:rsidRPr="00DC696B">
              <w:rPr>
                <w:sz w:val="16"/>
                <w:szCs w:val="16"/>
              </w:rPr>
              <w:softHyphen/>
              <w:t>нять одно из ис</w:t>
            </w:r>
            <w:r w:rsidRPr="00DC696B">
              <w:rPr>
                <w:sz w:val="16"/>
                <w:szCs w:val="16"/>
              </w:rPr>
              <w:softHyphen/>
              <w:t>ходных данных</w:t>
            </w:r>
          </w:p>
        </w:tc>
        <w:tc>
          <w:tcPr>
            <w:tcW w:w="1606" w:type="dxa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Знать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, что такое число π, знать формулы для нахождения длины окружности и площади круга, 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уметь 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производить вычисления по этим формулам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самоконтроля.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BA5D92" w:rsidRDefault="008629A1" w:rsidP="008629A1">
            <w:pPr>
              <w:pStyle w:val="a4"/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Площадь круга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Записывают фор</w:t>
            </w:r>
            <w:r w:rsidRPr="00DC696B">
              <w:rPr>
                <w:sz w:val="16"/>
                <w:szCs w:val="16"/>
              </w:rPr>
              <w:softHyphen/>
              <w:t>мулу для вычисле</w:t>
            </w:r>
            <w:r w:rsidRPr="00DC696B">
              <w:rPr>
                <w:sz w:val="16"/>
                <w:szCs w:val="16"/>
              </w:rPr>
              <w:softHyphen/>
              <w:t>ния площади круга, вычисляют площадь круга, объясняют, как выполнить изме</w:t>
            </w:r>
            <w:r w:rsidRPr="00DC696B">
              <w:rPr>
                <w:sz w:val="16"/>
                <w:szCs w:val="16"/>
              </w:rPr>
              <w:softHyphen/>
              <w:t>рение, если поме</w:t>
            </w:r>
            <w:r w:rsidRPr="00DC696B">
              <w:rPr>
                <w:sz w:val="16"/>
                <w:szCs w:val="16"/>
              </w:rPr>
              <w:softHyphen/>
              <w:t>нять одно из ис</w:t>
            </w:r>
            <w:r w:rsidRPr="00DC696B">
              <w:rPr>
                <w:sz w:val="16"/>
                <w:szCs w:val="16"/>
              </w:rPr>
              <w:softHyphen/>
              <w:t>ходных данных</w:t>
            </w:r>
          </w:p>
        </w:tc>
        <w:tc>
          <w:tcPr>
            <w:tcW w:w="1606" w:type="dxa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Знать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, что такое число π, знать формулы для нахождения длины окружности и площади круга, 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уметь 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производить вычисления по этим формулам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самосовершенствованию.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слушать других, пытаться принимать другую точку зрения, быть готовым изменить свою точку зрения.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Регуляционные: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выделять существенную информацию из текстов разных видов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96B">
              <w:rPr>
                <w:rFonts w:ascii="Times New Roman" w:hAnsi="Times New Roman" w:cs="Times New Roman"/>
                <w:sz w:val="24"/>
                <w:szCs w:val="24"/>
              </w:rPr>
              <w:t>Коор</w:t>
            </w:r>
            <w:r w:rsidRPr="00DC696B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динат</w:t>
            </w:r>
            <w:r w:rsidRPr="00DC696B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ось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</w:t>
            </w:r>
            <w:r w:rsidRPr="00DC69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lastRenderedPageBreak/>
              <w:t>Формулируют оп</w:t>
            </w:r>
            <w:r w:rsidRPr="00DC696B">
              <w:rPr>
                <w:sz w:val="16"/>
                <w:szCs w:val="16"/>
              </w:rPr>
              <w:softHyphen/>
              <w:t>ределение коор</w:t>
            </w:r>
            <w:r w:rsidRPr="00DC696B">
              <w:rPr>
                <w:sz w:val="16"/>
                <w:szCs w:val="16"/>
              </w:rPr>
              <w:softHyphen/>
              <w:t>динатной оси, ко</w:t>
            </w:r>
            <w:r w:rsidRPr="00DC696B">
              <w:rPr>
                <w:sz w:val="16"/>
                <w:szCs w:val="16"/>
              </w:rPr>
              <w:softHyphen/>
              <w:t xml:space="preserve">ординаты точки на координатной оси, отмечают заданные точки на </w:t>
            </w:r>
            <w:r w:rsidRPr="00DC696B">
              <w:rPr>
                <w:sz w:val="16"/>
                <w:szCs w:val="16"/>
              </w:rPr>
              <w:lastRenderedPageBreak/>
              <w:t>координатной оси, указывают числовые проме</w:t>
            </w:r>
            <w:r w:rsidRPr="00DC696B">
              <w:rPr>
                <w:sz w:val="16"/>
                <w:szCs w:val="16"/>
              </w:rPr>
              <w:softHyphen/>
              <w:t>жутки, удовлетво</w:t>
            </w:r>
            <w:r w:rsidRPr="00DC696B">
              <w:rPr>
                <w:sz w:val="16"/>
                <w:szCs w:val="16"/>
              </w:rPr>
              <w:softHyphen/>
              <w:t>ряющие числово</w:t>
            </w:r>
            <w:r w:rsidRPr="00DC696B">
              <w:rPr>
                <w:sz w:val="16"/>
                <w:szCs w:val="16"/>
              </w:rPr>
              <w:softHyphen/>
              <w:t>му неравенству</w:t>
            </w:r>
          </w:p>
        </w:tc>
        <w:tc>
          <w:tcPr>
            <w:tcW w:w="1606" w:type="dxa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Знать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определение координатной оси, координаты точки, </w:t>
            </w:r>
            <w:r w:rsidRPr="009D2B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уметь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единичный отрезок и строить точки на координатной оси.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сотрудничества со взрослыми и сверстниками.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определять последовательность промежуточных целей с учетом конечного результата, составлять </w:t>
            </w:r>
            <w:r w:rsidRPr="009D2B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 последовательности действий.</w:t>
            </w:r>
          </w:p>
          <w:p w:rsidR="008629A1" w:rsidRPr="00BA5D92" w:rsidRDefault="008629A1" w:rsidP="008629A1">
            <w:pPr>
              <w:pStyle w:val="a4"/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96B">
              <w:rPr>
                <w:rFonts w:ascii="Times New Roman" w:hAnsi="Times New Roman" w:cs="Times New Roman"/>
                <w:sz w:val="24"/>
                <w:szCs w:val="24"/>
              </w:rPr>
              <w:t>Коор</w:t>
            </w:r>
            <w:r w:rsidRPr="00DC696B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динат</w:t>
            </w:r>
            <w:r w:rsidRPr="00DC696B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ось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Формулируют оп</w:t>
            </w:r>
            <w:r w:rsidRPr="00DC696B">
              <w:rPr>
                <w:sz w:val="16"/>
                <w:szCs w:val="16"/>
              </w:rPr>
              <w:softHyphen/>
              <w:t>ределение коор</w:t>
            </w:r>
            <w:r w:rsidRPr="00DC696B">
              <w:rPr>
                <w:sz w:val="16"/>
                <w:szCs w:val="16"/>
              </w:rPr>
              <w:softHyphen/>
              <w:t>динатной оси, ко</w:t>
            </w:r>
            <w:r w:rsidRPr="00DC696B">
              <w:rPr>
                <w:sz w:val="16"/>
                <w:szCs w:val="16"/>
              </w:rPr>
              <w:softHyphen/>
              <w:t>ординаты точки на координатной оси, отмечают заданные точки на координатной оси, указывают числовые проме</w:t>
            </w:r>
            <w:r w:rsidRPr="00DC696B">
              <w:rPr>
                <w:sz w:val="16"/>
                <w:szCs w:val="16"/>
              </w:rPr>
              <w:softHyphen/>
              <w:t>жутки, удовлетво</w:t>
            </w:r>
            <w:r w:rsidRPr="00DC696B">
              <w:rPr>
                <w:sz w:val="16"/>
                <w:szCs w:val="16"/>
              </w:rPr>
              <w:softHyphen/>
              <w:t>ряющие числово</w:t>
            </w:r>
            <w:r w:rsidRPr="00DC696B">
              <w:rPr>
                <w:sz w:val="16"/>
                <w:szCs w:val="16"/>
              </w:rPr>
              <w:softHyphen/>
              <w:t>му неравенству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Знать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определение координатной оси, координаты точки, </w:t>
            </w: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выбирать единичный отрезок и строить точки на координатной оси.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слушать других, пытаться принимать другую точку зрения, быть готовым изменить свою точку зрения.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Регуляционные: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выделять существенную информацию из текстов разных видов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Декарто</w:t>
            </w:r>
            <w:r w:rsidRPr="00DC696B">
              <w:softHyphen/>
              <w:t>ва систе</w:t>
            </w:r>
            <w:r w:rsidRPr="00DC696B">
              <w:softHyphen/>
              <w:t>ма коор</w:t>
            </w:r>
            <w:r w:rsidRPr="00DC696B">
              <w:softHyphen/>
              <w:t>динат на плос</w:t>
            </w:r>
            <w:r w:rsidRPr="00DC696B">
              <w:softHyphen/>
              <w:t>кости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Называют абсцис</w:t>
            </w:r>
            <w:r w:rsidRPr="00DC696B">
              <w:rPr>
                <w:sz w:val="16"/>
                <w:szCs w:val="16"/>
              </w:rPr>
              <w:softHyphen/>
              <w:t>су и ординату точки, изобра</w:t>
            </w:r>
            <w:r w:rsidRPr="00DC696B">
              <w:rPr>
                <w:sz w:val="16"/>
                <w:szCs w:val="16"/>
              </w:rPr>
              <w:softHyphen/>
              <w:t>женной на рисун</w:t>
            </w:r>
            <w:r w:rsidRPr="00DC696B">
              <w:rPr>
                <w:sz w:val="16"/>
                <w:szCs w:val="16"/>
              </w:rPr>
              <w:softHyphen/>
              <w:t>ке, определяют координаты точек, определяют рас</w:t>
            </w:r>
            <w:r w:rsidRPr="00DC696B">
              <w:rPr>
                <w:sz w:val="16"/>
                <w:szCs w:val="16"/>
              </w:rPr>
              <w:softHyphen/>
              <w:t>положение точек, если абсцисса или ордината равны нулю, строят сис</w:t>
            </w:r>
            <w:r w:rsidRPr="00DC696B">
              <w:rPr>
                <w:sz w:val="16"/>
                <w:szCs w:val="16"/>
              </w:rPr>
              <w:softHyphen/>
              <w:t>тему координат и отмечают на ней точки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оперировать понятиями «Прямоуг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ольная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. система координат», ось абсцисс, ось ординат, координаты точки, координатные углы(четверти)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Строить на координатной  плоскости точки и фигуры по заданным координатам,</w:t>
            </w: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определять 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координаты точек.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сотрудничества со взрослыми и сверстниками.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BA5D92" w:rsidRDefault="008629A1" w:rsidP="008629A1">
            <w:pPr>
              <w:pStyle w:val="a4"/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Декарто</w:t>
            </w:r>
            <w:r w:rsidRPr="00DC696B">
              <w:softHyphen/>
              <w:t>ва систе</w:t>
            </w:r>
            <w:r w:rsidRPr="00DC696B">
              <w:softHyphen/>
              <w:t>ма коор</w:t>
            </w:r>
            <w:r w:rsidRPr="00DC696B">
              <w:softHyphen/>
              <w:t>динат на плос</w:t>
            </w:r>
            <w:r w:rsidRPr="00DC696B">
              <w:softHyphen/>
              <w:t>кости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Определяют ко</w:t>
            </w:r>
            <w:r w:rsidRPr="00DC696B">
              <w:rPr>
                <w:sz w:val="16"/>
                <w:szCs w:val="16"/>
              </w:rPr>
              <w:softHyphen/>
              <w:t>ординаты точек, определяют рас</w:t>
            </w:r>
            <w:r w:rsidRPr="00DC696B">
              <w:rPr>
                <w:sz w:val="16"/>
                <w:szCs w:val="16"/>
              </w:rPr>
              <w:softHyphen/>
              <w:t>положение точек, если абсцисса или ордината равны нулю, строят сис</w:t>
            </w:r>
            <w:r w:rsidRPr="00DC696B">
              <w:rPr>
                <w:sz w:val="16"/>
                <w:szCs w:val="16"/>
              </w:rPr>
              <w:softHyphen/>
              <w:t>тему координат и отмечают на ней точки, строят фи</w:t>
            </w:r>
            <w:r w:rsidRPr="00DC696B">
              <w:rPr>
                <w:sz w:val="16"/>
                <w:szCs w:val="16"/>
              </w:rPr>
              <w:softHyphen/>
              <w:t>гуры по точкам, находят коорди</w:t>
            </w:r>
            <w:r w:rsidRPr="00DC696B">
              <w:rPr>
                <w:sz w:val="16"/>
                <w:szCs w:val="16"/>
              </w:rPr>
              <w:softHyphen/>
              <w:t>наты пересечения прямых</w:t>
            </w:r>
          </w:p>
        </w:tc>
        <w:tc>
          <w:tcPr>
            <w:tcW w:w="1606" w:type="dxa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Уметь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 оперировать понятиями «Прямоугольная. система координат», ось абсцисс, ось ординат, координаты точки, координатные углы(четверти)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Строить на координатной  плоскости точки и фигуры по 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заданным координатам,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определять 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координаты точек.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сотрудничества со взрослыми и сверстниками.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BA5D92" w:rsidRDefault="008629A1" w:rsidP="008629A1">
            <w:pPr>
              <w:pStyle w:val="a4"/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Столбча</w:t>
            </w:r>
            <w:r w:rsidRPr="00DC696B">
              <w:softHyphen/>
              <w:t>тые диа</w:t>
            </w:r>
            <w:r w:rsidRPr="00DC696B">
              <w:softHyphen/>
              <w:t>граммы и графи</w:t>
            </w:r>
            <w:r w:rsidRPr="00DC696B">
              <w:softHyphen/>
              <w:t>ки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Определяют вели</w:t>
            </w:r>
            <w:r w:rsidRPr="00DC696B">
              <w:rPr>
                <w:sz w:val="16"/>
                <w:szCs w:val="16"/>
              </w:rPr>
              <w:softHyphen/>
              <w:t>чины, пользуясь столбчатой диа</w:t>
            </w:r>
            <w:r w:rsidRPr="00DC696B">
              <w:rPr>
                <w:sz w:val="16"/>
                <w:szCs w:val="16"/>
              </w:rPr>
              <w:softHyphen/>
              <w:t>граммой, строят столбчатую диа</w:t>
            </w:r>
            <w:r w:rsidRPr="00DC696B">
              <w:rPr>
                <w:sz w:val="16"/>
                <w:szCs w:val="16"/>
              </w:rPr>
              <w:softHyphen/>
              <w:t>грамму, читают график величины, строят график за</w:t>
            </w:r>
            <w:r w:rsidRPr="00DC696B">
              <w:rPr>
                <w:sz w:val="16"/>
                <w:szCs w:val="16"/>
              </w:rPr>
              <w:softHyphen/>
              <w:t>висимости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Знать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Уметь читать и уметь строить столбчатые диаграммы.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Уметь 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извлекать</w:t>
            </w:r>
            <w:r w:rsidRPr="009D2B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информацию из таблиц, диаграмм и графиков.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BA5D92" w:rsidRDefault="008629A1" w:rsidP="008629A1">
            <w:pPr>
              <w:pStyle w:val="a4"/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Столбча</w:t>
            </w:r>
            <w:r w:rsidRPr="00DC696B">
              <w:softHyphen/>
              <w:t>тые диа</w:t>
            </w:r>
            <w:r w:rsidRPr="00DC696B">
              <w:softHyphen/>
              <w:t>граммы и графи</w:t>
            </w:r>
            <w:r w:rsidRPr="00DC696B">
              <w:softHyphen/>
              <w:t>ки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Урок совершенствования и углубления знаний и умений 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Определяют вели</w:t>
            </w:r>
            <w:r w:rsidRPr="00DC696B">
              <w:rPr>
                <w:sz w:val="16"/>
                <w:szCs w:val="16"/>
              </w:rPr>
              <w:softHyphen/>
              <w:t>чины, пользуясь столбчатой диа</w:t>
            </w:r>
            <w:r w:rsidRPr="00DC696B">
              <w:rPr>
                <w:sz w:val="16"/>
                <w:szCs w:val="16"/>
              </w:rPr>
              <w:softHyphen/>
              <w:t>граммой, строят столбчатую диа</w:t>
            </w:r>
            <w:r w:rsidRPr="00DC696B">
              <w:rPr>
                <w:sz w:val="16"/>
                <w:szCs w:val="16"/>
              </w:rPr>
              <w:softHyphen/>
              <w:t>грамму, читают график величины, строят график за</w:t>
            </w:r>
            <w:r w:rsidRPr="00DC696B">
              <w:rPr>
                <w:sz w:val="16"/>
                <w:szCs w:val="16"/>
              </w:rPr>
              <w:softHyphen/>
              <w:t>висимости</w:t>
            </w:r>
          </w:p>
        </w:tc>
        <w:tc>
          <w:tcPr>
            <w:tcW w:w="1606" w:type="dxa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Знать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Уметь читать и уметь строить столбчатые диаграммы.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Уметь 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извлекать</w:t>
            </w:r>
            <w:r w:rsidRPr="009D2B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информацию из таблиц, диаграмм и графиков.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самоконтроля.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BA5D92" w:rsidRDefault="008629A1" w:rsidP="008629A1">
            <w:pPr>
              <w:pStyle w:val="a4"/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К. р. № 5 «Обыкновенные дроби»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6B">
              <w:rPr>
                <w:rFonts w:ascii="Times New Roman" w:hAnsi="Times New Roman" w:cs="Times New Roman"/>
                <w:sz w:val="16"/>
                <w:szCs w:val="16"/>
              </w:rPr>
              <w:t>Контрольный урок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20"/>
              <w:jc w:val="both"/>
              <w:rPr>
                <w:b/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Записывают деся</w:t>
            </w:r>
            <w:r w:rsidRPr="00DC696B">
              <w:rPr>
                <w:sz w:val="16"/>
                <w:szCs w:val="16"/>
              </w:rPr>
              <w:softHyphen/>
              <w:t>тичную дробь в виде обыкновен</w:t>
            </w:r>
            <w:r w:rsidRPr="00DC696B">
              <w:rPr>
                <w:sz w:val="16"/>
                <w:szCs w:val="16"/>
              </w:rPr>
              <w:softHyphen/>
              <w:t>ной и наоборот, раскладывают обыкновенную дробь в периоди</w:t>
            </w:r>
            <w:r w:rsidRPr="00DC696B">
              <w:rPr>
                <w:sz w:val="16"/>
                <w:szCs w:val="16"/>
              </w:rPr>
              <w:softHyphen/>
              <w:t>ческую, записы</w:t>
            </w:r>
            <w:r w:rsidRPr="00DC696B">
              <w:rPr>
                <w:sz w:val="16"/>
                <w:szCs w:val="16"/>
              </w:rPr>
              <w:softHyphen/>
              <w:t>вают приближен</w:t>
            </w:r>
            <w:r w:rsidRPr="00DC696B">
              <w:rPr>
                <w:sz w:val="16"/>
                <w:szCs w:val="16"/>
              </w:rPr>
              <w:softHyphen/>
              <w:t>ную длину отрезка с заданной точ</w:t>
            </w:r>
            <w:r w:rsidRPr="00DC696B">
              <w:rPr>
                <w:sz w:val="16"/>
                <w:szCs w:val="16"/>
              </w:rPr>
              <w:softHyphen/>
              <w:t>ностью, вычисля</w:t>
            </w:r>
            <w:r w:rsidRPr="00DC696B">
              <w:rPr>
                <w:sz w:val="16"/>
                <w:szCs w:val="16"/>
              </w:rPr>
              <w:softHyphen/>
              <w:t>ют длину окруж</w:t>
            </w:r>
            <w:r w:rsidRPr="00DC696B">
              <w:rPr>
                <w:sz w:val="16"/>
                <w:szCs w:val="16"/>
              </w:rPr>
              <w:softHyphen/>
              <w:t>ности и площадь круга, указывают числовые проме</w:t>
            </w:r>
            <w:r w:rsidRPr="00DC696B">
              <w:rPr>
                <w:sz w:val="16"/>
                <w:szCs w:val="16"/>
              </w:rPr>
              <w:softHyphen/>
              <w:t>жутки, удовлетво</w:t>
            </w:r>
            <w:r w:rsidRPr="00DC696B">
              <w:rPr>
                <w:sz w:val="16"/>
                <w:szCs w:val="16"/>
              </w:rPr>
              <w:softHyphen/>
              <w:t>ряющие числово</w:t>
            </w:r>
            <w:r w:rsidRPr="00DC696B">
              <w:rPr>
                <w:sz w:val="16"/>
                <w:szCs w:val="16"/>
              </w:rPr>
              <w:softHyphen/>
              <w:t xml:space="preserve">му неравенству, сокращают дроби, определяют длину отрезка, строят в тетради отрезки заданной длины, </w:t>
            </w:r>
            <w:r w:rsidRPr="00DC696B">
              <w:rPr>
                <w:sz w:val="16"/>
                <w:szCs w:val="16"/>
              </w:rPr>
              <w:lastRenderedPageBreak/>
              <w:t>делят отрезки на равные части, отмечают за</w:t>
            </w:r>
            <w:r w:rsidRPr="00DC696B">
              <w:rPr>
                <w:sz w:val="16"/>
                <w:szCs w:val="16"/>
              </w:rPr>
              <w:softHyphen/>
              <w:t>данные точки</w:t>
            </w:r>
            <w:r w:rsidRPr="00DC696B">
              <w:rPr>
                <w:rStyle w:val="editsection"/>
                <w:b/>
                <w:sz w:val="16"/>
                <w:szCs w:val="16"/>
              </w:rPr>
              <w:t xml:space="preserve"> </w:t>
            </w:r>
            <w:r w:rsidRPr="00DC696B">
              <w:rPr>
                <w:rStyle w:val="0pt1"/>
                <w:b w:val="0"/>
                <w:sz w:val="16"/>
                <w:szCs w:val="16"/>
              </w:rPr>
              <w:t>на координатной</w:t>
            </w:r>
          </w:p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180" w:lineRule="exact"/>
              <w:ind w:left="120"/>
              <w:jc w:val="both"/>
              <w:rPr>
                <w:b/>
                <w:sz w:val="16"/>
                <w:szCs w:val="16"/>
              </w:rPr>
            </w:pPr>
            <w:r w:rsidRPr="00DC696B">
              <w:rPr>
                <w:rStyle w:val="0pt1"/>
                <w:b w:val="0"/>
                <w:sz w:val="16"/>
                <w:szCs w:val="16"/>
              </w:rPr>
              <w:t xml:space="preserve">оси, строят </w:t>
            </w:r>
            <w:proofErr w:type="spellStart"/>
            <w:r w:rsidRPr="00DC696B">
              <w:rPr>
                <w:rStyle w:val="0pt1"/>
                <w:b w:val="0"/>
                <w:sz w:val="16"/>
                <w:szCs w:val="16"/>
              </w:rPr>
              <w:t>сис</w:t>
            </w:r>
            <w:proofErr w:type="spellEnd"/>
            <w:r w:rsidRPr="00DC696B">
              <w:rPr>
                <w:rStyle w:val="0pt1"/>
                <w:b w:val="0"/>
                <w:sz w:val="16"/>
                <w:szCs w:val="16"/>
              </w:rPr>
              <w:softHyphen/>
            </w:r>
          </w:p>
          <w:p w:rsidR="008629A1" w:rsidRPr="00DC696B" w:rsidRDefault="008629A1" w:rsidP="008629A1">
            <w:pPr>
              <w:pStyle w:val="13"/>
              <w:ind w:left="0"/>
              <w:jc w:val="both"/>
              <w:rPr>
                <w:sz w:val="16"/>
                <w:szCs w:val="16"/>
              </w:rPr>
            </w:pPr>
            <w:r w:rsidRPr="00DC696B">
              <w:rPr>
                <w:rStyle w:val="0pt1"/>
                <w:rFonts w:eastAsia="Calibri"/>
                <w:b w:val="0"/>
                <w:sz w:val="16"/>
                <w:szCs w:val="16"/>
              </w:rPr>
              <w:t>тему координат и отмечают на ней точки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Cs/>
                <w:i/>
                <w:sz w:val="14"/>
                <w:szCs w:val="16"/>
              </w:rPr>
              <w:lastRenderedPageBreak/>
              <w:t>Уметь</w:t>
            </w:r>
            <w:r w:rsidRPr="00DC696B">
              <w:rPr>
                <w:rFonts w:ascii="Times New Roman" w:hAnsi="Times New Roman" w:cs="Times New Roman"/>
                <w:bCs/>
                <w:sz w:val="14"/>
                <w:szCs w:val="16"/>
              </w:rPr>
              <w:t xml:space="preserve"> обобщать и систематизировать знания по теме курса математики начальной школы; по задачам повышенной сложности]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самосовершенствованию.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BA5D92" w:rsidRDefault="008629A1" w:rsidP="008629A1">
            <w:pPr>
              <w:pStyle w:val="a4"/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Занимательные задачи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749" w:type="dxa"/>
            <w:shd w:val="clear" w:color="auto" w:fill="auto"/>
          </w:tcPr>
          <w:p w:rsidR="008629A1" w:rsidRPr="00DC696B" w:rsidRDefault="008629A1" w:rsidP="008629A1">
            <w:pPr>
              <w:pStyle w:val="31"/>
              <w:shd w:val="clear" w:color="auto" w:fill="auto"/>
              <w:spacing w:before="0" w:after="0" w:line="239" w:lineRule="exact"/>
              <w:ind w:left="100" w:right="10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Решают задачи на составление и разрезание фигур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</w:p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>решать занимательные задачи с использованием понятия отрицательного числа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DD2E57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D2E57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сотрудничества со взрослыми и сверстниками.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629A1" w:rsidRPr="00BA5D92" w:rsidRDefault="008629A1" w:rsidP="008629A1">
            <w:pPr>
              <w:pStyle w:val="a4"/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объектов.</w:t>
            </w:r>
          </w:p>
        </w:tc>
      </w:tr>
      <w:tr w:rsidR="008629A1" w:rsidRPr="00DC696B" w:rsidTr="00BA5D92">
        <w:trPr>
          <w:trHeight w:val="44"/>
        </w:trPr>
        <w:tc>
          <w:tcPr>
            <w:tcW w:w="15860" w:type="dxa"/>
            <w:gridSpan w:val="14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  <w:jc w:val="center"/>
              <w:rPr>
                <w:b/>
              </w:rPr>
            </w:pPr>
            <w:r w:rsidRPr="00DC696B">
              <w:rPr>
                <w:b/>
              </w:rPr>
              <w:t>Повторение. 12 часов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Отношения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749" w:type="dxa"/>
            <w:shd w:val="clear" w:color="auto" w:fill="auto"/>
          </w:tcPr>
          <w:p w:rsidR="008629A1" w:rsidRPr="006F3708" w:rsidRDefault="008629A1" w:rsidP="008629A1">
            <w:pPr>
              <w:pStyle w:val="13"/>
              <w:ind w:left="0"/>
              <w:rPr>
                <w:sz w:val="18"/>
                <w:szCs w:val="18"/>
              </w:rPr>
            </w:pPr>
            <w:r w:rsidRPr="006F3708">
              <w:rPr>
                <w:sz w:val="18"/>
                <w:szCs w:val="18"/>
              </w:rPr>
              <w:t>Применяют знания на практике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 </w:t>
            </w:r>
            <w:r w:rsidRPr="00DC696B">
              <w:rPr>
                <w:rFonts w:ascii="Times New Roman" w:eastAsia="Calibri" w:hAnsi="Times New Roman" w:cs="Times New Roman"/>
                <w:sz w:val="14"/>
                <w:szCs w:val="16"/>
              </w:rPr>
              <w:t>выполнять арифметические действия с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дробями</w:t>
            </w:r>
            <w:r w:rsidRPr="00DC696B">
              <w:rPr>
                <w:rFonts w:ascii="Times New Roman" w:eastAsia="Calibri" w:hAnsi="Times New Roman" w:cs="Times New Roman"/>
                <w:sz w:val="14"/>
                <w:szCs w:val="16"/>
              </w:rPr>
              <w:t>, изученными в 5-6 классах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сотрудничества со взрослыми и сверстниками.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Коммуникативные: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Регулятивные: формировать целевые установки учебной деятельности, выстраивать алгоритм действий.</w:t>
            </w:r>
          </w:p>
          <w:p w:rsidR="008629A1" w:rsidRPr="00BA5D92" w:rsidRDefault="008629A1" w:rsidP="008629A1">
            <w:pPr>
              <w:pStyle w:val="a4"/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воспроизводить по памяти информацию, необходимую для решения учебной задачи.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 xml:space="preserve"> Пропорции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DC696B" w:rsidRDefault="008629A1" w:rsidP="008629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8629A1" w:rsidRPr="006F3708" w:rsidRDefault="008629A1" w:rsidP="008629A1">
            <w:pPr>
              <w:pStyle w:val="13"/>
              <w:ind w:left="0"/>
              <w:rPr>
                <w:sz w:val="18"/>
                <w:szCs w:val="18"/>
              </w:rPr>
            </w:pPr>
            <w:r w:rsidRPr="006F3708">
              <w:rPr>
                <w:sz w:val="18"/>
                <w:szCs w:val="18"/>
              </w:rPr>
              <w:t>Применяют знания на практике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 </w:t>
            </w:r>
            <w:r w:rsidRPr="00DC696B">
              <w:rPr>
                <w:rFonts w:ascii="Times New Roman" w:eastAsia="Calibri" w:hAnsi="Times New Roman" w:cs="Times New Roman"/>
                <w:sz w:val="14"/>
                <w:szCs w:val="16"/>
              </w:rPr>
              <w:t>выполнять арифметические действия с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дробями</w:t>
            </w:r>
            <w:r w:rsidRPr="00DC696B">
              <w:rPr>
                <w:rFonts w:ascii="Times New Roman" w:eastAsia="Calibri" w:hAnsi="Times New Roman" w:cs="Times New Roman"/>
                <w:sz w:val="14"/>
                <w:szCs w:val="16"/>
              </w:rPr>
              <w:t>, изученными в 5-6 классах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сотрудничества со взрослыми и сверстниками.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Коммуникативные: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Регулятивные: формировать целевые установки учебной деятельности, выстраивать алгоритм действий.</w:t>
            </w:r>
          </w:p>
          <w:p w:rsidR="008629A1" w:rsidRPr="00BA5D92" w:rsidRDefault="008629A1" w:rsidP="008629A1">
            <w:pPr>
              <w:pStyle w:val="a4"/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воспроизводить по памяти информацию, необходимую для решения учебной задачи.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Проценты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Учебный 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практикум</w:t>
            </w:r>
          </w:p>
        </w:tc>
        <w:tc>
          <w:tcPr>
            <w:tcW w:w="1749" w:type="dxa"/>
            <w:shd w:val="clear" w:color="auto" w:fill="auto"/>
          </w:tcPr>
          <w:p w:rsidR="008629A1" w:rsidRPr="006F3708" w:rsidRDefault="008629A1" w:rsidP="008629A1">
            <w:pPr>
              <w:pStyle w:val="13"/>
              <w:ind w:left="0"/>
              <w:rPr>
                <w:sz w:val="18"/>
                <w:szCs w:val="18"/>
              </w:rPr>
            </w:pPr>
            <w:r w:rsidRPr="006F3708">
              <w:rPr>
                <w:sz w:val="18"/>
                <w:szCs w:val="18"/>
              </w:rPr>
              <w:lastRenderedPageBreak/>
              <w:t>Применяют знания на практике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 </w:t>
            </w:r>
            <w:r w:rsidRPr="00DC696B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выполнять арифметические </w:t>
            </w:r>
            <w:r w:rsidRPr="00DC696B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действия с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дробями</w:t>
            </w:r>
            <w:r w:rsidRPr="00DC696B">
              <w:rPr>
                <w:rFonts w:ascii="Times New Roman" w:eastAsia="Calibri" w:hAnsi="Times New Roman" w:cs="Times New Roman"/>
                <w:sz w:val="14"/>
                <w:szCs w:val="16"/>
              </w:rPr>
              <w:t>, изученными в 5-6 классах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интереса к </w:t>
            </w:r>
            <w:r w:rsidRPr="009D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творческой деятельности на основе составленного плана, проекта, модели, образца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Коммуникативные: развивать умение </w:t>
            </w:r>
            <w:r w:rsidRPr="009D2B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обмениваться знаниями между одноклассниками для принятия эффективных совместных решений.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Регулятивные: находить и формулировать учебную проблему, составлять план выполнения работы.</w:t>
            </w:r>
          </w:p>
          <w:p w:rsidR="008629A1" w:rsidRPr="00BA5D92" w:rsidRDefault="008629A1" w:rsidP="008629A1">
            <w:pPr>
              <w:pStyle w:val="a4"/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Целые числа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749" w:type="dxa"/>
            <w:shd w:val="clear" w:color="auto" w:fill="auto"/>
          </w:tcPr>
          <w:p w:rsidR="008629A1" w:rsidRPr="006F3708" w:rsidRDefault="008629A1" w:rsidP="008629A1">
            <w:pPr>
              <w:pStyle w:val="13"/>
              <w:ind w:left="0"/>
              <w:rPr>
                <w:sz w:val="18"/>
                <w:szCs w:val="18"/>
              </w:rPr>
            </w:pPr>
            <w:r w:rsidRPr="006F3708">
              <w:rPr>
                <w:sz w:val="18"/>
                <w:szCs w:val="18"/>
              </w:rPr>
              <w:t>Применяют знания на практике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 </w:t>
            </w:r>
            <w:r w:rsidRPr="00DC696B">
              <w:rPr>
                <w:rFonts w:ascii="Times New Roman" w:eastAsia="Calibri" w:hAnsi="Times New Roman" w:cs="Times New Roman"/>
                <w:sz w:val="14"/>
                <w:szCs w:val="16"/>
              </w:rPr>
              <w:t>выполнять арифметические действия с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дробями</w:t>
            </w:r>
            <w:r w:rsidRPr="00DC696B">
              <w:rPr>
                <w:rFonts w:ascii="Times New Roman" w:eastAsia="Calibri" w:hAnsi="Times New Roman" w:cs="Times New Roman"/>
                <w:sz w:val="14"/>
                <w:szCs w:val="16"/>
              </w:rPr>
              <w:t>, изученными в 5-6 классах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самоконтроля.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Коммуникативные: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Регулятивные: формировать целевые установки учебной деятельности, выстраивать алгоритм действий.</w:t>
            </w:r>
          </w:p>
          <w:p w:rsidR="008629A1" w:rsidRPr="00BA5D92" w:rsidRDefault="008629A1" w:rsidP="008629A1">
            <w:pPr>
              <w:pStyle w:val="a4"/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воспроизводить по памяти информацию, необходимую для решения учебной задачи.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Рациональные числа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749" w:type="dxa"/>
            <w:shd w:val="clear" w:color="auto" w:fill="auto"/>
          </w:tcPr>
          <w:p w:rsidR="008629A1" w:rsidRPr="006F3708" w:rsidRDefault="008629A1" w:rsidP="008629A1">
            <w:pPr>
              <w:pStyle w:val="13"/>
              <w:ind w:left="0"/>
              <w:rPr>
                <w:sz w:val="18"/>
                <w:szCs w:val="18"/>
              </w:rPr>
            </w:pPr>
            <w:r w:rsidRPr="006F3708">
              <w:rPr>
                <w:sz w:val="18"/>
                <w:szCs w:val="18"/>
              </w:rPr>
              <w:t>Применяют знания на практике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 </w:t>
            </w:r>
            <w:r w:rsidRPr="00DC696B">
              <w:rPr>
                <w:rFonts w:ascii="Times New Roman" w:eastAsia="Calibri" w:hAnsi="Times New Roman" w:cs="Times New Roman"/>
                <w:sz w:val="14"/>
                <w:szCs w:val="16"/>
              </w:rPr>
              <w:t>выполнять арифметические действия с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дробями</w:t>
            </w:r>
            <w:r w:rsidRPr="00DC696B">
              <w:rPr>
                <w:rFonts w:ascii="Times New Roman" w:eastAsia="Calibri" w:hAnsi="Times New Roman" w:cs="Times New Roman"/>
                <w:sz w:val="14"/>
                <w:szCs w:val="16"/>
              </w:rPr>
              <w:t>, изученными в 5-6 классах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самосовершенствованию.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Коммуникативные: развивать умение обмениваться знаниями между одноклассниками для принятия эффективных совместных решений.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Регулятивные: находить и формулировать учебную проблему, составлять план выполнения работы.</w:t>
            </w:r>
          </w:p>
          <w:p w:rsidR="008629A1" w:rsidRPr="00BA5D92" w:rsidRDefault="008629A1" w:rsidP="008629A1">
            <w:pPr>
              <w:pStyle w:val="a4"/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Рациональные числа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 xml:space="preserve">Урок совершенствования и углубления знаний и умений </w:t>
            </w:r>
          </w:p>
        </w:tc>
        <w:tc>
          <w:tcPr>
            <w:tcW w:w="1749" w:type="dxa"/>
            <w:shd w:val="clear" w:color="auto" w:fill="auto"/>
          </w:tcPr>
          <w:p w:rsidR="008629A1" w:rsidRPr="006F3708" w:rsidRDefault="008629A1" w:rsidP="008629A1">
            <w:pPr>
              <w:pStyle w:val="13"/>
              <w:ind w:left="0"/>
              <w:rPr>
                <w:sz w:val="18"/>
                <w:szCs w:val="18"/>
              </w:rPr>
            </w:pPr>
            <w:r w:rsidRPr="006F3708">
              <w:rPr>
                <w:sz w:val="18"/>
                <w:szCs w:val="18"/>
              </w:rPr>
              <w:t>Применяют знания на практике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 </w:t>
            </w:r>
            <w:r w:rsidRPr="00DC696B">
              <w:rPr>
                <w:rFonts w:ascii="Times New Roman" w:eastAsia="Calibri" w:hAnsi="Times New Roman" w:cs="Times New Roman"/>
                <w:sz w:val="14"/>
                <w:szCs w:val="16"/>
              </w:rPr>
              <w:t>выполнять арифметические действия с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дробями</w:t>
            </w:r>
            <w:r w:rsidRPr="00DC696B">
              <w:rPr>
                <w:rFonts w:ascii="Times New Roman" w:eastAsia="Calibri" w:hAnsi="Times New Roman" w:cs="Times New Roman"/>
                <w:sz w:val="14"/>
                <w:szCs w:val="16"/>
              </w:rPr>
              <w:t>, изученными в 5-6 классах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.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сотрудничества со взрослыми и сверстниками.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Коммуникативные: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Регулятивные: формировать целевые установки учебной деятельности, выстраивать алгоритм действий.</w:t>
            </w:r>
          </w:p>
          <w:p w:rsidR="008629A1" w:rsidRPr="00BA5D92" w:rsidRDefault="008629A1" w:rsidP="008629A1">
            <w:pPr>
              <w:pStyle w:val="a4"/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воспроизводить по памяти информацию, необходимую для решения учебной задачи.</w:t>
            </w:r>
          </w:p>
        </w:tc>
      </w:tr>
      <w:tr w:rsidR="008629A1" w:rsidRPr="00DC696B" w:rsidTr="00283E58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Десятичные дроби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749" w:type="dxa"/>
            <w:shd w:val="clear" w:color="auto" w:fill="auto"/>
          </w:tcPr>
          <w:p w:rsidR="008629A1" w:rsidRPr="006F3708" w:rsidRDefault="008629A1" w:rsidP="008629A1">
            <w:pPr>
              <w:pStyle w:val="13"/>
              <w:ind w:left="0"/>
              <w:rPr>
                <w:sz w:val="18"/>
                <w:szCs w:val="18"/>
              </w:rPr>
            </w:pPr>
            <w:r w:rsidRPr="006F3708">
              <w:rPr>
                <w:sz w:val="18"/>
                <w:szCs w:val="18"/>
              </w:rPr>
              <w:t>Применяют знания на практике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 </w:t>
            </w:r>
            <w:r w:rsidRPr="00DC696B">
              <w:rPr>
                <w:rFonts w:ascii="Times New Roman" w:eastAsia="Calibri" w:hAnsi="Times New Roman" w:cs="Times New Roman"/>
                <w:sz w:val="14"/>
                <w:szCs w:val="16"/>
              </w:rPr>
              <w:t>выполнять арифметические действия с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дробями</w:t>
            </w:r>
            <w:r w:rsidRPr="00DC696B">
              <w:rPr>
                <w:rFonts w:ascii="Times New Roman" w:eastAsia="Calibri" w:hAnsi="Times New Roman" w:cs="Times New Roman"/>
                <w:sz w:val="14"/>
                <w:szCs w:val="16"/>
              </w:rPr>
              <w:t>, изученными в 5-6 классах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.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Коммуникативные: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Регулятивные: формировать целевые установки учебной деятельности, выстраивать алгоритм действий.</w:t>
            </w:r>
          </w:p>
          <w:p w:rsidR="008629A1" w:rsidRPr="00BA5D92" w:rsidRDefault="008629A1" w:rsidP="008629A1">
            <w:pPr>
              <w:pStyle w:val="a4"/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воспроизводить по памяти информацию, необходимую для решения учебной задачи.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Десятичные дроби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749" w:type="dxa"/>
            <w:shd w:val="clear" w:color="auto" w:fill="auto"/>
          </w:tcPr>
          <w:p w:rsidR="008629A1" w:rsidRPr="006F3708" w:rsidRDefault="008629A1" w:rsidP="008629A1">
            <w:pPr>
              <w:pStyle w:val="13"/>
              <w:ind w:left="0"/>
              <w:rPr>
                <w:sz w:val="18"/>
                <w:szCs w:val="18"/>
              </w:rPr>
            </w:pPr>
            <w:r w:rsidRPr="006F3708">
              <w:rPr>
                <w:sz w:val="18"/>
                <w:szCs w:val="18"/>
              </w:rPr>
              <w:t>Применяют знания на практике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 </w:t>
            </w:r>
            <w:r w:rsidRPr="00DC696B">
              <w:rPr>
                <w:rFonts w:ascii="Times New Roman" w:eastAsia="Calibri" w:hAnsi="Times New Roman" w:cs="Times New Roman"/>
                <w:sz w:val="14"/>
                <w:szCs w:val="16"/>
              </w:rPr>
              <w:t>выполнять арифметические действия с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дробями</w:t>
            </w:r>
            <w:r w:rsidRPr="00DC696B">
              <w:rPr>
                <w:rFonts w:ascii="Times New Roman" w:eastAsia="Calibri" w:hAnsi="Times New Roman" w:cs="Times New Roman"/>
                <w:sz w:val="14"/>
                <w:szCs w:val="16"/>
              </w:rPr>
              <w:t>, изученными в 5-6 классах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сотрудничества со взрослыми и сверстниками.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Коммуникативные: развивать умение обмениваться знаниями между одноклассниками для принятия эффективных совместных решений.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Регулятивные: находить и формулировать учебную проблему, составлять план выполнения работы.</w:t>
            </w:r>
          </w:p>
          <w:p w:rsidR="008629A1" w:rsidRPr="00BA5D92" w:rsidRDefault="008629A1" w:rsidP="008629A1">
            <w:pPr>
              <w:pStyle w:val="a4"/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Обыкновенные дроби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749" w:type="dxa"/>
            <w:shd w:val="clear" w:color="auto" w:fill="auto"/>
          </w:tcPr>
          <w:p w:rsidR="008629A1" w:rsidRPr="006F3708" w:rsidRDefault="008629A1" w:rsidP="008629A1">
            <w:pPr>
              <w:pStyle w:val="13"/>
              <w:ind w:left="0"/>
              <w:rPr>
                <w:sz w:val="18"/>
                <w:szCs w:val="18"/>
              </w:rPr>
            </w:pPr>
            <w:r w:rsidRPr="006F3708">
              <w:rPr>
                <w:sz w:val="18"/>
                <w:szCs w:val="18"/>
              </w:rPr>
              <w:t>Применяют знания на практике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 </w:t>
            </w:r>
            <w:r w:rsidRPr="00DC696B">
              <w:rPr>
                <w:rFonts w:ascii="Times New Roman" w:eastAsia="Calibri" w:hAnsi="Times New Roman" w:cs="Times New Roman"/>
                <w:sz w:val="14"/>
                <w:szCs w:val="16"/>
              </w:rPr>
              <w:t>выполнять арифметические действия с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дробями</w:t>
            </w:r>
            <w:r w:rsidRPr="00DC696B">
              <w:rPr>
                <w:rFonts w:ascii="Times New Roman" w:eastAsia="Calibri" w:hAnsi="Times New Roman" w:cs="Times New Roman"/>
                <w:sz w:val="14"/>
                <w:szCs w:val="16"/>
              </w:rPr>
              <w:t>, изученными в 5-6 классах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сотрудничества со взрослыми и сверстниками.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Коммуникативные: развивать умение обмениваться знаниями между одноклассниками для принятия эффективных совместных решений.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Регулятивные: находить и формулировать учебную проблему, составлять план выполнения работы.</w:t>
            </w:r>
          </w:p>
          <w:p w:rsidR="008629A1" w:rsidRPr="00BA5D92" w:rsidRDefault="008629A1" w:rsidP="008629A1">
            <w:pPr>
              <w:pStyle w:val="a4"/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Обыкновенные дроби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749" w:type="dxa"/>
            <w:shd w:val="clear" w:color="auto" w:fill="auto"/>
          </w:tcPr>
          <w:p w:rsidR="008629A1" w:rsidRPr="006F3708" w:rsidRDefault="008629A1" w:rsidP="008629A1">
            <w:pPr>
              <w:pStyle w:val="13"/>
              <w:ind w:left="0"/>
              <w:rPr>
                <w:sz w:val="18"/>
                <w:szCs w:val="18"/>
              </w:rPr>
            </w:pPr>
            <w:r w:rsidRPr="006F3708">
              <w:rPr>
                <w:sz w:val="18"/>
                <w:szCs w:val="18"/>
              </w:rPr>
              <w:t>Применяют знания на практике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 </w:t>
            </w:r>
            <w:r w:rsidRPr="00DC696B">
              <w:rPr>
                <w:rFonts w:ascii="Times New Roman" w:eastAsia="Calibri" w:hAnsi="Times New Roman" w:cs="Times New Roman"/>
                <w:sz w:val="14"/>
                <w:szCs w:val="16"/>
              </w:rPr>
              <w:t>выполнять арифметические действия с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дробями</w:t>
            </w:r>
            <w:r w:rsidRPr="00DC696B">
              <w:rPr>
                <w:rFonts w:ascii="Times New Roman" w:eastAsia="Calibri" w:hAnsi="Times New Roman" w:cs="Times New Roman"/>
                <w:sz w:val="14"/>
                <w:szCs w:val="16"/>
              </w:rPr>
              <w:t>, изученными в 5-6 классах</w:t>
            </w:r>
            <w:r w:rsidRPr="00DC696B">
              <w:rPr>
                <w:rFonts w:ascii="Times New Roman" w:hAnsi="Times New Roman" w:cs="Times New Roman"/>
                <w:sz w:val="14"/>
                <w:szCs w:val="16"/>
              </w:rPr>
              <w:t xml:space="preserve"> 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Коммуникативные: развивать умение обмениваться знаниями между одноклассниками для принятия эффективных совместных решений.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Регулятивные: находить и формулировать учебную проблему, составлять план выполнения работы.</w:t>
            </w:r>
          </w:p>
          <w:p w:rsidR="008629A1" w:rsidRPr="00BA5D92" w:rsidRDefault="008629A1" w:rsidP="008629A1">
            <w:pPr>
              <w:pStyle w:val="a4"/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Итоговая контрольная работа  (тест)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Контрольный урок</w:t>
            </w:r>
          </w:p>
        </w:tc>
        <w:tc>
          <w:tcPr>
            <w:tcW w:w="1749" w:type="dxa"/>
            <w:shd w:val="clear" w:color="auto" w:fill="auto"/>
          </w:tcPr>
          <w:p w:rsidR="008629A1" w:rsidRPr="006F3708" w:rsidRDefault="008629A1" w:rsidP="008629A1">
            <w:pPr>
              <w:pStyle w:val="13"/>
              <w:ind w:left="0"/>
              <w:rPr>
                <w:sz w:val="18"/>
                <w:szCs w:val="18"/>
              </w:rPr>
            </w:pPr>
            <w:r w:rsidRPr="006F3708">
              <w:rPr>
                <w:sz w:val="18"/>
                <w:szCs w:val="18"/>
              </w:rPr>
              <w:t>Применяют знания на практике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bCs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 обобщать и систематизировать знания по темам  курса математики 5-6 классов.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самоконтроля.</w:t>
            </w:r>
          </w:p>
        </w:tc>
        <w:tc>
          <w:tcPr>
            <w:tcW w:w="4089" w:type="dxa"/>
            <w:gridSpan w:val="4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управлять своим поведением (контроль, </w:t>
            </w:r>
            <w:proofErr w:type="spellStart"/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9D2B83">
              <w:rPr>
                <w:rFonts w:ascii="Times New Roman" w:hAnsi="Times New Roman" w:cs="Times New Roman"/>
                <w:sz w:val="20"/>
                <w:szCs w:val="20"/>
              </w:rPr>
              <w:t xml:space="preserve">, оценка своего действия). 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произвольно и осознанно владеть общим приемом решения задач</w:t>
            </w:r>
          </w:p>
        </w:tc>
      </w:tr>
      <w:tr w:rsidR="008629A1" w:rsidRPr="00DC696B" w:rsidTr="0049300A">
        <w:trPr>
          <w:trHeight w:val="44"/>
        </w:trPr>
        <w:tc>
          <w:tcPr>
            <w:tcW w:w="684" w:type="dxa"/>
            <w:shd w:val="clear" w:color="auto" w:fill="auto"/>
          </w:tcPr>
          <w:p w:rsidR="008629A1" w:rsidRPr="00DC696B" w:rsidRDefault="008629A1" w:rsidP="008629A1">
            <w:pPr>
              <w:pStyle w:val="13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</w:p>
        </w:tc>
        <w:tc>
          <w:tcPr>
            <w:tcW w:w="3064" w:type="dxa"/>
            <w:shd w:val="clear" w:color="auto" w:fill="auto"/>
          </w:tcPr>
          <w:p w:rsidR="008629A1" w:rsidRPr="00DC696B" w:rsidRDefault="008629A1" w:rsidP="008629A1">
            <w:pPr>
              <w:pStyle w:val="13"/>
              <w:ind w:left="0"/>
            </w:pPr>
            <w:r w:rsidRPr="00DC696B">
              <w:t>Итоговый урок за курс 6 класса</w:t>
            </w:r>
          </w:p>
        </w:tc>
        <w:tc>
          <w:tcPr>
            <w:tcW w:w="874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8629A1" w:rsidRPr="00DC696B" w:rsidRDefault="008629A1" w:rsidP="008629A1">
            <w:pPr>
              <w:pStyle w:val="13"/>
              <w:ind w:left="0"/>
              <w:rPr>
                <w:sz w:val="16"/>
                <w:szCs w:val="16"/>
              </w:rPr>
            </w:pPr>
            <w:r w:rsidRPr="00DC696B">
              <w:rPr>
                <w:sz w:val="16"/>
                <w:szCs w:val="16"/>
              </w:rPr>
              <w:t>Контрольный урок</w:t>
            </w:r>
          </w:p>
        </w:tc>
        <w:tc>
          <w:tcPr>
            <w:tcW w:w="1749" w:type="dxa"/>
            <w:shd w:val="clear" w:color="auto" w:fill="auto"/>
          </w:tcPr>
          <w:p w:rsidR="008629A1" w:rsidRPr="006F3708" w:rsidRDefault="008629A1" w:rsidP="008629A1">
            <w:pPr>
              <w:pStyle w:val="13"/>
              <w:ind w:left="0"/>
              <w:rPr>
                <w:sz w:val="18"/>
                <w:szCs w:val="18"/>
              </w:rPr>
            </w:pPr>
            <w:r w:rsidRPr="006F3708">
              <w:rPr>
                <w:sz w:val="18"/>
                <w:szCs w:val="18"/>
              </w:rPr>
              <w:t>Применяют знания на практике</w:t>
            </w:r>
          </w:p>
        </w:tc>
        <w:tc>
          <w:tcPr>
            <w:tcW w:w="1606" w:type="dxa"/>
            <w:shd w:val="clear" w:color="auto" w:fill="auto"/>
          </w:tcPr>
          <w:p w:rsidR="008629A1" w:rsidRPr="00DC696B" w:rsidRDefault="008629A1" w:rsidP="008629A1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C696B">
              <w:rPr>
                <w:rFonts w:ascii="Times New Roman" w:hAnsi="Times New Roman" w:cs="Times New Roman"/>
                <w:b/>
                <w:bCs/>
                <w:i/>
                <w:sz w:val="14"/>
                <w:szCs w:val="16"/>
              </w:rPr>
              <w:t>Уметь</w:t>
            </w:r>
            <w:r w:rsidRPr="00DC696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 обобщать и систематизировать знания по темам  курса математики 5-6 классов.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2B83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самоконтроля.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с достаточной полнотой и точностью выражать свои мысли в соответствии с задачами и условиями коммуникации.</w:t>
            </w:r>
          </w:p>
          <w:p w:rsidR="008629A1" w:rsidRPr="009D2B83" w:rsidRDefault="008629A1" w:rsidP="008629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деятельности.</w:t>
            </w:r>
          </w:p>
          <w:p w:rsidR="008629A1" w:rsidRPr="00BA5D92" w:rsidRDefault="008629A1" w:rsidP="008629A1">
            <w:pPr>
              <w:pStyle w:val="a4"/>
            </w:pPr>
            <w:r w:rsidRPr="009D2B83">
              <w:rPr>
                <w:rFonts w:ascii="Times New Roman" w:hAnsi="Times New Roman" w:cs="Times New Roman"/>
                <w:sz w:val="20"/>
                <w:szCs w:val="20"/>
              </w:rPr>
              <w:t>Познавательные: произвольно и осознанно владеть общим приемом решения задач</w:t>
            </w:r>
          </w:p>
        </w:tc>
      </w:tr>
    </w:tbl>
    <w:p w:rsidR="000878D2" w:rsidRPr="00BA5D92" w:rsidRDefault="000878D2" w:rsidP="009D2B83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sectPr w:rsidR="000878D2" w:rsidRPr="00BA5D92" w:rsidSect="006D25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9B" w:rsidRDefault="0098069B" w:rsidP="00505AEE">
      <w:pPr>
        <w:spacing w:after="0" w:line="240" w:lineRule="auto"/>
      </w:pPr>
      <w:r>
        <w:separator/>
      </w:r>
    </w:p>
  </w:endnote>
  <w:endnote w:type="continuationSeparator" w:id="0">
    <w:p w:rsidR="0098069B" w:rsidRDefault="0098069B" w:rsidP="0050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9B" w:rsidRDefault="0098069B" w:rsidP="00505AEE">
      <w:pPr>
        <w:spacing w:after="0" w:line="240" w:lineRule="auto"/>
      </w:pPr>
      <w:r>
        <w:separator/>
      </w:r>
    </w:p>
  </w:footnote>
  <w:footnote w:type="continuationSeparator" w:id="0">
    <w:p w:rsidR="0098069B" w:rsidRDefault="0098069B" w:rsidP="00505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143A1BCD"/>
    <w:multiLevelType w:val="hybridMultilevel"/>
    <w:tmpl w:val="781AD9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5468B4"/>
    <w:multiLevelType w:val="hybridMultilevel"/>
    <w:tmpl w:val="F2EC0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0B1569F"/>
    <w:multiLevelType w:val="multilevel"/>
    <w:tmpl w:val="E83E5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9C58A2"/>
    <w:multiLevelType w:val="hybridMultilevel"/>
    <w:tmpl w:val="02C0C4C2"/>
    <w:lvl w:ilvl="0" w:tplc="5E00873C">
      <w:start w:val="1"/>
      <w:numFmt w:val="bullet"/>
      <w:lvlText w:val="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6C41"/>
    <w:rsid w:val="00027151"/>
    <w:rsid w:val="0006127C"/>
    <w:rsid w:val="00082064"/>
    <w:rsid w:val="00084C41"/>
    <w:rsid w:val="000876D2"/>
    <w:rsid w:val="000878D2"/>
    <w:rsid w:val="000967EB"/>
    <w:rsid w:val="000A39D9"/>
    <w:rsid w:val="000D3DD9"/>
    <w:rsid w:val="001C74D5"/>
    <w:rsid w:val="00203603"/>
    <w:rsid w:val="00245CCB"/>
    <w:rsid w:val="00246A79"/>
    <w:rsid w:val="002529D3"/>
    <w:rsid w:val="00283E58"/>
    <w:rsid w:val="00297B3A"/>
    <w:rsid w:val="002F0F8E"/>
    <w:rsid w:val="003230BB"/>
    <w:rsid w:val="0032429F"/>
    <w:rsid w:val="00326D87"/>
    <w:rsid w:val="00356D9A"/>
    <w:rsid w:val="00364E7A"/>
    <w:rsid w:val="003A4A18"/>
    <w:rsid w:val="003D02E4"/>
    <w:rsid w:val="003D4C90"/>
    <w:rsid w:val="003D785C"/>
    <w:rsid w:val="003E63B8"/>
    <w:rsid w:val="0042082E"/>
    <w:rsid w:val="004257DE"/>
    <w:rsid w:val="00477157"/>
    <w:rsid w:val="0049300A"/>
    <w:rsid w:val="004C702F"/>
    <w:rsid w:val="004F0C31"/>
    <w:rsid w:val="00505AEE"/>
    <w:rsid w:val="00511E6D"/>
    <w:rsid w:val="00542313"/>
    <w:rsid w:val="005919E7"/>
    <w:rsid w:val="005C05EC"/>
    <w:rsid w:val="006067C0"/>
    <w:rsid w:val="00606C41"/>
    <w:rsid w:val="00631D58"/>
    <w:rsid w:val="0064620D"/>
    <w:rsid w:val="006620E6"/>
    <w:rsid w:val="00694814"/>
    <w:rsid w:val="006D2540"/>
    <w:rsid w:val="006F3708"/>
    <w:rsid w:val="00743A8E"/>
    <w:rsid w:val="007736A2"/>
    <w:rsid w:val="007872B6"/>
    <w:rsid w:val="007A48A7"/>
    <w:rsid w:val="007D6DA5"/>
    <w:rsid w:val="007E74EE"/>
    <w:rsid w:val="00800FA8"/>
    <w:rsid w:val="00822B30"/>
    <w:rsid w:val="008428CE"/>
    <w:rsid w:val="00852585"/>
    <w:rsid w:val="008629A1"/>
    <w:rsid w:val="00863B69"/>
    <w:rsid w:val="00881603"/>
    <w:rsid w:val="008A0151"/>
    <w:rsid w:val="008C31C9"/>
    <w:rsid w:val="008E554E"/>
    <w:rsid w:val="00974A38"/>
    <w:rsid w:val="00975E5C"/>
    <w:rsid w:val="0098069B"/>
    <w:rsid w:val="009C2485"/>
    <w:rsid w:val="009D2B83"/>
    <w:rsid w:val="00A02098"/>
    <w:rsid w:val="00A02171"/>
    <w:rsid w:val="00AD18FB"/>
    <w:rsid w:val="00AF1493"/>
    <w:rsid w:val="00B150D2"/>
    <w:rsid w:val="00B24401"/>
    <w:rsid w:val="00B32047"/>
    <w:rsid w:val="00B45F6D"/>
    <w:rsid w:val="00B46F42"/>
    <w:rsid w:val="00B55F83"/>
    <w:rsid w:val="00B82283"/>
    <w:rsid w:val="00BA5D92"/>
    <w:rsid w:val="00BE0ABE"/>
    <w:rsid w:val="00BE6086"/>
    <w:rsid w:val="00C04E87"/>
    <w:rsid w:val="00C26B1C"/>
    <w:rsid w:val="00C41C7C"/>
    <w:rsid w:val="00C65914"/>
    <w:rsid w:val="00C72D86"/>
    <w:rsid w:val="00C84D37"/>
    <w:rsid w:val="00C970F7"/>
    <w:rsid w:val="00CC2736"/>
    <w:rsid w:val="00CE65B8"/>
    <w:rsid w:val="00D57810"/>
    <w:rsid w:val="00D60D3B"/>
    <w:rsid w:val="00D7318D"/>
    <w:rsid w:val="00DA01FC"/>
    <w:rsid w:val="00DA70E3"/>
    <w:rsid w:val="00DC696B"/>
    <w:rsid w:val="00DD2E57"/>
    <w:rsid w:val="00DF69BC"/>
    <w:rsid w:val="00E0198F"/>
    <w:rsid w:val="00E535FD"/>
    <w:rsid w:val="00E55F53"/>
    <w:rsid w:val="00E573C0"/>
    <w:rsid w:val="00E82B16"/>
    <w:rsid w:val="00EA0445"/>
    <w:rsid w:val="00EE7CED"/>
    <w:rsid w:val="00F5397C"/>
    <w:rsid w:val="00F72855"/>
    <w:rsid w:val="00F75C91"/>
    <w:rsid w:val="00F819A5"/>
    <w:rsid w:val="00F93F8D"/>
    <w:rsid w:val="00FA3AB4"/>
    <w:rsid w:val="00FA492F"/>
    <w:rsid w:val="00FB096B"/>
    <w:rsid w:val="00FB5C6D"/>
    <w:rsid w:val="00FE0257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EE"/>
  </w:style>
  <w:style w:type="paragraph" w:styleId="1">
    <w:name w:val="heading 1"/>
    <w:aliases w:val=" Знак"/>
    <w:basedOn w:val="a"/>
    <w:next w:val="a"/>
    <w:link w:val="10"/>
    <w:qFormat/>
    <w:rsid w:val="0088160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16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8816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semiHidden/>
    <w:unhideWhenUsed/>
    <w:qFormat/>
    <w:rsid w:val="00881603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88160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88160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88160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Основной текст (18)_"/>
    <w:basedOn w:val="a0"/>
    <w:link w:val="180"/>
    <w:rsid w:val="00606C41"/>
    <w:rPr>
      <w:rFonts w:ascii="Times New Roman" w:hAnsi="Times New Roman" w:cs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606C41"/>
    <w:pPr>
      <w:shd w:val="clear" w:color="auto" w:fill="FFFFFF"/>
      <w:spacing w:before="180" w:after="0" w:line="211" w:lineRule="exact"/>
      <w:jc w:val="both"/>
    </w:pPr>
    <w:rPr>
      <w:rFonts w:ascii="Times New Roman" w:hAnsi="Times New Roman" w:cs="Times New Roman"/>
    </w:rPr>
  </w:style>
  <w:style w:type="character" w:styleId="a3">
    <w:name w:val="Strong"/>
    <w:basedOn w:val="a0"/>
    <w:uiPriority w:val="22"/>
    <w:qFormat/>
    <w:rsid w:val="003D4C90"/>
    <w:rPr>
      <w:b/>
      <w:bCs/>
    </w:rPr>
  </w:style>
  <w:style w:type="paragraph" w:styleId="a4">
    <w:name w:val="No Spacing"/>
    <w:uiPriority w:val="1"/>
    <w:qFormat/>
    <w:rsid w:val="00C970F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E65B8"/>
    <w:pPr>
      <w:ind w:left="720"/>
      <w:contextualSpacing/>
    </w:pPr>
  </w:style>
  <w:style w:type="character" w:customStyle="1" w:styleId="a6">
    <w:name w:val="Основной текст_"/>
    <w:basedOn w:val="a0"/>
    <w:link w:val="31"/>
    <w:rsid w:val="00D7318D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character" w:customStyle="1" w:styleId="0pt">
    <w:name w:val="Основной текст + Интервал 0 pt"/>
    <w:basedOn w:val="a6"/>
    <w:rsid w:val="00D7318D"/>
    <w:rPr>
      <w:rFonts w:ascii="Times New Roman" w:eastAsia="Times New Roman" w:hAnsi="Times New Roman" w:cs="Times New Roman"/>
      <w:color w:val="000000"/>
      <w:spacing w:val="6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6"/>
    <w:rsid w:val="00D7318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6"/>
    <w:rsid w:val="00D7318D"/>
    <w:pPr>
      <w:widowControl w:val="0"/>
      <w:shd w:val="clear" w:color="auto" w:fill="FFFFFF"/>
      <w:spacing w:before="240" w:after="5520" w:line="0" w:lineRule="atLeast"/>
    </w:pPr>
    <w:rPr>
      <w:rFonts w:ascii="Times New Roman" w:eastAsia="Times New Roman" w:hAnsi="Times New Roman" w:cs="Times New Roman"/>
      <w:spacing w:val="5"/>
      <w:sz w:val="18"/>
      <w:szCs w:val="18"/>
    </w:rPr>
  </w:style>
  <w:style w:type="character" w:customStyle="1" w:styleId="10">
    <w:name w:val="Заголовок 1 Знак"/>
    <w:aliases w:val=" Знак Знак"/>
    <w:basedOn w:val="a0"/>
    <w:link w:val="1"/>
    <w:rsid w:val="00881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1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816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semiHidden/>
    <w:rsid w:val="00881603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88160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8160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8160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816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88160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88160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81603"/>
    <w:rPr>
      <w:rFonts w:ascii="Times New Roman" w:eastAsia="Calibri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881603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881603"/>
    <w:rPr>
      <w:rFonts w:ascii="Times New Roman" w:eastAsia="Calibri" w:hAnsi="Times New Roman" w:cs="Times New Roman"/>
      <w:sz w:val="28"/>
      <w:szCs w:val="24"/>
    </w:rPr>
  </w:style>
  <w:style w:type="paragraph" w:customStyle="1" w:styleId="23">
    <w:name w:val="стиль2"/>
    <w:basedOn w:val="a"/>
    <w:uiPriority w:val="99"/>
    <w:rsid w:val="00881603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character" w:styleId="ab">
    <w:name w:val="Hyperlink"/>
    <w:uiPriority w:val="99"/>
    <w:unhideWhenUsed/>
    <w:rsid w:val="00881603"/>
    <w:rPr>
      <w:rFonts w:ascii="Times New Roman" w:hAnsi="Times New Roman" w:cs="Times New Roman" w:hint="default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81603"/>
    <w:rPr>
      <w:color w:val="800080" w:themeColor="followedHyperlink"/>
      <w:u w:val="single"/>
    </w:rPr>
  </w:style>
  <w:style w:type="character" w:styleId="ad">
    <w:name w:val="Emphasis"/>
    <w:uiPriority w:val="20"/>
    <w:qFormat/>
    <w:rsid w:val="00881603"/>
    <w:rPr>
      <w:rFonts w:ascii="Times New Roman" w:hAnsi="Times New Roman" w:cs="Times New Roman" w:hint="default"/>
      <w:i/>
      <w:iCs w:val="0"/>
    </w:rPr>
  </w:style>
  <w:style w:type="paragraph" w:styleId="ae">
    <w:name w:val="Normal (Web)"/>
    <w:basedOn w:val="a"/>
    <w:unhideWhenUsed/>
    <w:rsid w:val="00881603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881603"/>
    <w:pPr>
      <w:widowControl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81603"/>
    <w:rPr>
      <w:rFonts w:ascii="Times New Roman" w:eastAsia="Calibri" w:hAnsi="Times New Roman" w:cs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8816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8160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rsid w:val="008816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af4">
    <w:name w:val="Название Знак"/>
    <w:basedOn w:val="a0"/>
    <w:link w:val="af3"/>
    <w:rsid w:val="00881603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af5">
    <w:name w:val="Body Text"/>
    <w:basedOn w:val="a"/>
    <w:link w:val="11"/>
    <w:unhideWhenUsed/>
    <w:rsid w:val="00881603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6">
    <w:name w:val="Основной текст Знак"/>
    <w:basedOn w:val="a0"/>
    <w:rsid w:val="00881603"/>
  </w:style>
  <w:style w:type="paragraph" w:styleId="24">
    <w:name w:val="Body Text 2"/>
    <w:basedOn w:val="a"/>
    <w:link w:val="25"/>
    <w:uiPriority w:val="99"/>
    <w:semiHidden/>
    <w:unhideWhenUsed/>
    <w:rsid w:val="00881603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881603"/>
    <w:rPr>
      <w:rFonts w:ascii="Calibri" w:eastAsia="Calibri" w:hAnsi="Calibri" w:cs="Calibri"/>
    </w:rPr>
  </w:style>
  <w:style w:type="paragraph" w:styleId="32">
    <w:name w:val="Body Text 3"/>
    <w:basedOn w:val="a"/>
    <w:link w:val="33"/>
    <w:uiPriority w:val="99"/>
    <w:semiHidden/>
    <w:unhideWhenUsed/>
    <w:rsid w:val="00881603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81603"/>
    <w:rPr>
      <w:rFonts w:ascii="Times New Roman" w:eastAsia="Calibri" w:hAnsi="Times New Roman" w:cs="Times New Roman"/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81603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81603"/>
    <w:rPr>
      <w:rFonts w:ascii="Calibri" w:eastAsia="Calibri" w:hAnsi="Calibri" w:cs="Calibri"/>
      <w:sz w:val="16"/>
      <w:szCs w:val="16"/>
    </w:rPr>
  </w:style>
  <w:style w:type="paragraph" w:styleId="af7">
    <w:name w:val="Plain Text"/>
    <w:basedOn w:val="a"/>
    <w:link w:val="af8"/>
    <w:unhideWhenUsed/>
    <w:rsid w:val="0088160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881603"/>
    <w:rPr>
      <w:rFonts w:ascii="Courier New" w:eastAsia="Times New Roman" w:hAnsi="Courier New" w:cs="Times New Roman"/>
      <w:sz w:val="20"/>
      <w:szCs w:val="20"/>
    </w:rPr>
  </w:style>
  <w:style w:type="paragraph" w:styleId="af9">
    <w:name w:val="Balloon Text"/>
    <w:basedOn w:val="a"/>
    <w:link w:val="afa"/>
    <w:semiHidden/>
    <w:unhideWhenUsed/>
    <w:rsid w:val="008816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881603"/>
    <w:rPr>
      <w:rFonts w:ascii="Tahoma" w:eastAsia="Times New Roman" w:hAnsi="Tahoma" w:cs="Tahoma"/>
      <w:sz w:val="16"/>
      <w:szCs w:val="16"/>
    </w:rPr>
  </w:style>
  <w:style w:type="paragraph" w:customStyle="1" w:styleId="12">
    <w:name w:val="Знак1"/>
    <w:basedOn w:val="a"/>
    <w:rsid w:val="008816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b">
    <w:name w:val="Стиль"/>
    <w:rsid w:val="00881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881603"/>
    <w:pPr>
      <w:widowControl w:val="0"/>
      <w:autoSpaceDE w:val="0"/>
      <w:autoSpaceDN w:val="0"/>
      <w:adjustRightInd w:val="0"/>
      <w:spacing w:before="60" w:after="120" w:line="338" w:lineRule="auto"/>
      <w:ind w:left="720" w:right="60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R2">
    <w:name w:val="FR2"/>
    <w:rsid w:val="008816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fc">
    <w:name w:val="Содержимое таблицы"/>
    <w:basedOn w:val="a"/>
    <w:rsid w:val="0088160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paragraph" w:customStyle="1" w:styleId="NR">
    <w:name w:val="NR"/>
    <w:basedOn w:val="a"/>
    <w:rsid w:val="008816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816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88160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Абзац списка1"/>
    <w:basedOn w:val="a"/>
    <w:qFormat/>
    <w:rsid w:val="0088160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0">
    <w:name w:val="Знак Знак Знак1 Знак1"/>
    <w:basedOn w:val="a"/>
    <w:uiPriority w:val="99"/>
    <w:rsid w:val="0088160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d">
    <w:name w:val="Placeholder Text"/>
    <w:basedOn w:val="a0"/>
    <w:uiPriority w:val="99"/>
    <w:semiHidden/>
    <w:rsid w:val="00881603"/>
    <w:rPr>
      <w:color w:val="808080"/>
    </w:rPr>
  </w:style>
  <w:style w:type="character" w:customStyle="1" w:styleId="14">
    <w:name w:val="Верхний колонтитул Знак1"/>
    <w:basedOn w:val="a0"/>
    <w:semiHidden/>
    <w:rsid w:val="0088160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semiHidden/>
    <w:rsid w:val="0088160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6">
    <w:name w:val="Текст Знак1"/>
    <w:basedOn w:val="a0"/>
    <w:semiHidden/>
    <w:rsid w:val="00881603"/>
    <w:rPr>
      <w:rFonts w:ascii="Consolas" w:eastAsia="Times New Roman" w:hAnsi="Consolas" w:cs="Times New Roman" w:hint="default"/>
      <w:sz w:val="21"/>
      <w:szCs w:val="21"/>
      <w:lang w:eastAsia="ru-RU"/>
    </w:rPr>
  </w:style>
  <w:style w:type="character" w:customStyle="1" w:styleId="17">
    <w:name w:val="Текст выноски Знак1"/>
    <w:basedOn w:val="a0"/>
    <w:semiHidden/>
    <w:rsid w:val="00881603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WW-Absatz-Standardschriftart111">
    <w:name w:val="WW-Absatz-Standardschriftart111"/>
    <w:rsid w:val="00881603"/>
  </w:style>
  <w:style w:type="character" w:customStyle="1" w:styleId="WW-Absatz-Standardschriftart1111">
    <w:name w:val="WW-Absatz-Standardschriftart1111"/>
    <w:rsid w:val="00881603"/>
  </w:style>
  <w:style w:type="character" w:customStyle="1" w:styleId="FontStyle43">
    <w:name w:val="Font Style43"/>
    <w:rsid w:val="00881603"/>
    <w:rPr>
      <w:rFonts w:ascii="Times New Roman" w:hAnsi="Times New Roman" w:cs="Times New Roman" w:hint="default"/>
      <w:sz w:val="18"/>
    </w:rPr>
  </w:style>
  <w:style w:type="character" w:customStyle="1" w:styleId="11">
    <w:name w:val="Основной текст Знак1"/>
    <w:basedOn w:val="a0"/>
    <w:link w:val="af5"/>
    <w:locked/>
    <w:rsid w:val="00881603"/>
    <w:rPr>
      <w:rFonts w:ascii="Times New Roman" w:eastAsia="Calibri" w:hAnsi="Times New Roman" w:cs="Times New Roman"/>
      <w:sz w:val="20"/>
      <w:szCs w:val="20"/>
    </w:rPr>
  </w:style>
  <w:style w:type="character" w:customStyle="1" w:styleId="310">
    <w:name w:val="Основной текст 3 Знак1"/>
    <w:basedOn w:val="a0"/>
    <w:semiHidden/>
    <w:rsid w:val="00881603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editsection">
    <w:name w:val="editsection"/>
    <w:rsid w:val="00881603"/>
    <w:rPr>
      <w:rFonts w:ascii="Times New Roman" w:hAnsi="Times New Roman" w:cs="Times New Roman" w:hint="default"/>
    </w:rPr>
  </w:style>
  <w:style w:type="character" w:customStyle="1" w:styleId="mw-headline">
    <w:name w:val="mw-headline"/>
    <w:rsid w:val="00881603"/>
    <w:rPr>
      <w:rFonts w:ascii="Times New Roman" w:hAnsi="Times New Roman" w:cs="Times New Roman" w:hint="default"/>
    </w:rPr>
  </w:style>
  <w:style w:type="character" w:customStyle="1" w:styleId="FontStyle42">
    <w:name w:val="Font Style42"/>
    <w:rsid w:val="00881603"/>
    <w:rPr>
      <w:rFonts w:ascii="Times New Roman" w:hAnsi="Times New Roman" w:cs="Times New Roman" w:hint="default"/>
      <w:b/>
      <w:bCs w:val="0"/>
      <w:sz w:val="18"/>
    </w:rPr>
  </w:style>
  <w:style w:type="character" w:customStyle="1" w:styleId="311">
    <w:name w:val="Основной текст с отступом 3 Знак1"/>
    <w:basedOn w:val="a0"/>
    <w:uiPriority w:val="99"/>
    <w:semiHidden/>
    <w:rsid w:val="00881603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20">
    <w:name w:val="Знак Знак12"/>
    <w:uiPriority w:val="99"/>
    <w:locked/>
    <w:rsid w:val="00881603"/>
    <w:rPr>
      <w:rFonts w:ascii="Times New Roman" w:hAnsi="Times New Roman" w:cs="Times New Roman" w:hint="default"/>
      <w:b/>
      <w:bCs/>
      <w:color w:val="000000"/>
      <w:spacing w:val="6"/>
      <w:sz w:val="42"/>
      <w:szCs w:val="42"/>
      <w:shd w:val="clear" w:color="auto" w:fill="FFFFFF"/>
      <w:lang w:eastAsia="ru-RU"/>
    </w:rPr>
  </w:style>
  <w:style w:type="table" w:styleId="afe">
    <w:name w:val="Table Grid"/>
    <w:basedOn w:val="a1"/>
    <w:rsid w:val="00881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"/>
    <w:next w:val="a2"/>
    <w:semiHidden/>
    <w:rsid w:val="00881603"/>
  </w:style>
  <w:style w:type="paragraph" w:styleId="aff">
    <w:name w:val="Document Map"/>
    <w:basedOn w:val="a"/>
    <w:link w:val="aff0"/>
    <w:semiHidden/>
    <w:rsid w:val="0088160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semiHidden/>
    <w:rsid w:val="00881603"/>
    <w:rPr>
      <w:rFonts w:ascii="Tahoma" w:eastAsia="Times New Roman" w:hAnsi="Tahoma" w:cs="Tahoma"/>
      <w:sz w:val="20"/>
      <w:szCs w:val="20"/>
      <w:shd w:val="clear" w:color="auto" w:fill="000080"/>
    </w:rPr>
  </w:style>
  <w:style w:type="numbering" w:customStyle="1" w:styleId="26">
    <w:name w:val="Нет списка2"/>
    <w:next w:val="a2"/>
    <w:semiHidden/>
    <w:rsid w:val="00881603"/>
  </w:style>
  <w:style w:type="character" w:styleId="aff1">
    <w:name w:val="page number"/>
    <w:basedOn w:val="a0"/>
    <w:rsid w:val="00881603"/>
  </w:style>
  <w:style w:type="paragraph" w:customStyle="1" w:styleId="western">
    <w:name w:val="western"/>
    <w:basedOn w:val="a"/>
    <w:rsid w:val="00881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a">
    <w:name w:val="Сетка таблицы1"/>
    <w:basedOn w:val="a1"/>
    <w:next w:val="afe"/>
    <w:rsid w:val="00881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_"/>
    <w:basedOn w:val="a0"/>
    <w:link w:val="210"/>
    <w:uiPriority w:val="99"/>
    <w:rsid w:val="00881603"/>
    <w:rPr>
      <w:rFonts w:ascii="Arial" w:hAnsi="Arial" w:cs="Arial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7"/>
    <w:uiPriority w:val="99"/>
    <w:rsid w:val="00881603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</w:rPr>
  </w:style>
  <w:style w:type="character" w:customStyle="1" w:styleId="51">
    <w:name w:val="Основной текст (5)_"/>
    <w:basedOn w:val="a0"/>
    <w:link w:val="52"/>
    <w:locked/>
    <w:rsid w:val="00881603"/>
    <w:rPr>
      <w:rFonts w:ascii="Times New Roman" w:eastAsia="Times New Roman" w:hAnsi="Times New Roman"/>
    </w:rPr>
  </w:style>
  <w:style w:type="paragraph" w:customStyle="1" w:styleId="52">
    <w:name w:val="Основной текст (5)"/>
    <w:basedOn w:val="a"/>
    <w:link w:val="51"/>
    <w:rsid w:val="00881603"/>
    <w:pPr>
      <w:spacing w:after="0" w:line="0" w:lineRule="atLeast"/>
      <w:ind w:hanging="400"/>
    </w:pPr>
    <w:rPr>
      <w:rFonts w:ascii="Times New Roman" w:eastAsia="Times New Roman" w:hAnsi="Times New Roman"/>
    </w:rPr>
  </w:style>
  <w:style w:type="character" w:customStyle="1" w:styleId="211">
    <w:name w:val="Основной текст (21)_"/>
    <w:basedOn w:val="a0"/>
    <w:link w:val="212"/>
    <w:rsid w:val="009C2485"/>
    <w:rPr>
      <w:rFonts w:ascii="Century Schoolbook" w:eastAsia="Century Schoolbook" w:hAnsi="Century Schoolbook" w:cs="Century Schoolbook"/>
      <w:i/>
      <w:iCs/>
      <w:spacing w:val="-9"/>
      <w:sz w:val="19"/>
      <w:szCs w:val="19"/>
      <w:shd w:val="clear" w:color="auto" w:fill="FFFFFF"/>
    </w:rPr>
  </w:style>
  <w:style w:type="character" w:customStyle="1" w:styleId="210pt">
    <w:name w:val="Основной текст (21) + Не курсив;Интервал 0 pt"/>
    <w:basedOn w:val="211"/>
    <w:rsid w:val="009C2485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b">
    <w:name w:val="Основной текст1"/>
    <w:basedOn w:val="a"/>
    <w:rsid w:val="009C2485"/>
    <w:pPr>
      <w:widowControl w:val="0"/>
      <w:shd w:val="clear" w:color="auto" w:fill="FFFFFF"/>
      <w:spacing w:before="180" w:after="0" w:line="211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212">
    <w:name w:val="Основной текст (21)"/>
    <w:basedOn w:val="a"/>
    <w:link w:val="211"/>
    <w:rsid w:val="009C2485"/>
    <w:pPr>
      <w:widowControl w:val="0"/>
      <w:shd w:val="clear" w:color="auto" w:fill="FFFFFF"/>
      <w:spacing w:after="0" w:line="211" w:lineRule="exact"/>
      <w:ind w:firstLine="340"/>
      <w:jc w:val="both"/>
    </w:pPr>
    <w:rPr>
      <w:rFonts w:ascii="Century Schoolbook" w:eastAsia="Century Schoolbook" w:hAnsi="Century Schoolbook" w:cs="Century Schoolbook"/>
      <w:i/>
      <w:iCs/>
      <w:spacing w:val="-9"/>
      <w:sz w:val="19"/>
      <w:szCs w:val="19"/>
    </w:rPr>
  </w:style>
  <w:style w:type="character" w:customStyle="1" w:styleId="TrebuchetMS">
    <w:name w:val="Основной текст + Trebuchet MS"/>
    <w:aliases w:val="Полужирный,Интервал 0 pt,Основной текст (21) + Не курсив,Заголовок №3 + Курсив"/>
    <w:basedOn w:val="a6"/>
    <w:rsid w:val="009C2485"/>
    <w:rPr>
      <w:rFonts w:ascii="Trebuchet MS" w:eastAsia="Trebuchet MS" w:hAnsi="Trebuchet MS" w:cs="Trebuchet MS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6">
    <w:name w:val="Заголовок №3_"/>
    <w:basedOn w:val="a0"/>
    <w:link w:val="37"/>
    <w:locked/>
    <w:rsid w:val="009C2485"/>
    <w:rPr>
      <w:rFonts w:ascii="Trebuchet MS" w:eastAsia="Trebuchet MS" w:hAnsi="Trebuchet MS" w:cs="Trebuchet MS"/>
      <w:spacing w:val="5"/>
      <w:shd w:val="clear" w:color="auto" w:fill="FFFFFF"/>
    </w:rPr>
  </w:style>
  <w:style w:type="paragraph" w:customStyle="1" w:styleId="37">
    <w:name w:val="Заголовок №3"/>
    <w:basedOn w:val="a"/>
    <w:link w:val="36"/>
    <w:rsid w:val="009C2485"/>
    <w:pPr>
      <w:widowControl w:val="0"/>
      <w:shd w:val="clear" w:color="auto" w:fill="FFFFFF"/>
      <w:spacing w:before="180" w:after="60" w:line="283" w:lineRule="exact"/>
      <w:jc w:val="center"/>
      <w:outlineLvl w:val="2"/>
    </w:pPr>
    <w:rPr>
      <w:rFonts w:ascii="Trebuchet MS" w:eastAsia="Trebuchet MS" w:hAnsi="Trebuchet MS" w:cs="Trebuchet MS"/>
      <w:spacing w:val="5"/>
    </w:rPr>
  </w:style>
  <w:style w:type="character" w:customStyle="1" w:styleId="apple-converted-space">
    <w:name w:val="apple-converted-space"/>
    <w:basedOn w:val="a0"/>
    <w:rsid w:val="009C2485"/>
  </w:style>
  <w:style w:type="character" w:customStyle="1" w:styleId="TrebuchetMS75pt">
    <w:name w:val="Основной текст + Trebuchet MS;7;5 pt;Полужирный"/>
    <w:basedOn w:val="a6"/>
    <w:rsid w:val="009C248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TrebuchetMS75pt0pt">
    <w:name w:val="Основной текст + Trebuchet MS;7;5 pt;Интервал 0 pt"/>
    <w:basedOn w:val="a6"/>
    <w:rsid w:val="009C248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f2">
    <w:name w:val="Block Text"/>
    <w:basedOn w:val="a"/>
    <w:rsid w:val="009C2485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ff3">
    <w:name w:val="Table Elegant"/>
    <w:basedOn w:val="a1"/>
    <w:rsid w:val="009C2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c">
    <w:name w:val="Стиль таблицы1"/>
    <w:basedOn w:val="a1"/>
    <w:rsid w:val="009C2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paragraph" w:customStyle="1" w:styleId="Style1">
    <w:name w:val="Style1"/>
    <w:basedOn w:val="a"/>
    <w:uiPriority w:val="99"/>
    <w:rsid w:val="009C2485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9C2485"/>
    <w:rPr>
      <w:rFonts w:ascii="Times New Roman" w:hAnsi="Times New Roman" w:cs="Times New Roman"/>
      <w:sz w:val="32"/>
      <w:szCs w:val="32"/>
    </w:rPr>
  </w:style>
  <w:style w:type="character" w:customStyle="1" w:styleId="8">
    <w:name w:val="Основной текст (8)_"/>
    <w:link w:val="80"/>
    <w:uiPriority w:val="99"/>
    <w:rsid w:val="009C2485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9C2485"/>
    <w:pPr>
      <w:shd w:val="clear" w:color="auto" w:fill="FFFFFF"/>
      <w:spacing w:before="180" w:after="0" w:line="280" w:lineRule="exact"/>
      <w:jc w:val="both"/>
    </w:pPr>
  </w:style>
  <w:style w:type="character" w:customStyle="1" w:styleId="81">
    <w:name w:val="Основной текст (8) + Курсив"/>
    <w:uiPriority w:val="99"/>
    <w:rsid w:val="009C2485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9C2485"/>
    <w:rPr>
      <w:rFonts w:ascii="Times New Roman" w:hAnsi="Times New Roman"/>
      <w:spacing w:val="30"/>
      <w:sz w:val="22"/>
      <w:szCs w:val="22"/>
      <w:shd w:val="clear" w:color="auto" w:fill="FFFFFF"/>
    </w:rPr>
  </w:style>
  <w:style w:type="character" w:customStyle="1" w:styleId="68pt0pt">
    <w:name w:val="Основной текст (6) + 8 pt;Полужирный;Интервал 0 pt"/>
    <w:basedOn w:val="a0"/>
    <w:rsid w:val="009C24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8">
    <w:name w:val="Основной текст (3)_"/>
    <w:basedOn w:val="a0"/>
    <w:link w:val="39"/>
    <w:rsid w:val="00C84D37"/>
    <w:rPr>
      <w:rFonts w:ascii="Segoe UI" w:eastAsia="Segoe UI" w:hAnsi="Segoe UI" w:cs="Segoe UI"/>
      <w:b/>
      <w:bCs/>
      <w:i/>
      <w:iCs/>
      <w:spacing w:val="4"/>
      <w:sz w:val="64"/>
      <w:szCs w:val="64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C84D37"/>
    <w:pPr>
      <w:widowControl w:val="0"/>
      <w:shd w:val="clear" w:color="auto" w:fill="FFFFFF"/>
      <w:spacing w:after="0" w:line="917" w:lineRule="exact"/>
    </w:pPr>
    <w:rPr>
      <w:rFonts w:ascii="Segoe UI" w:eastAsia="Segoe UI" w:hAnsi="Segoe UI" w:cs="Segoe UI"/>
      <w:b/>
      <w:bCs/>
      <w:i/>
      <w:iCs/>
      <w:spacing w:val="4"/>
      <w:sz w:val="64"/>
      <w:szCs w:val="64"/>
    </w:rPr>
  </w:style>
  <w:style w:type="character" w:customStyle="1" w:styleId="5pt0pt">
    <w:name w:val="Основной текст + 5 pt;Полужирный;Интервал 0 pt"/>
    <w:basedOn w:val="a6"/>
    <w:rsid w:val="003E63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6"/>
    <w:rsid w:val="00096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6pt">
    <w:name w:val="Основной текст + 8 pt;Интервал 6 pt"/>
    <w:basedOn w:val="a6"/>
    <w:rsid w:val="003D7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0pt1">
    <w:name w:val="Основной текст + Полужирный;Интервал 0 pt"/>
    <w:basedOn w:val="a6"/>
    <w:rsid w:val="00246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FontStyle181">
    <w:name w:val="Font Style181"/>
    <w:basedOn w:val="a0"/>
    <w:uiPriority w:val="99"/>
    <w:rsid w:val="00C41C7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1">
    <w:name w:val="Style61"/>
    <w:basedOn w:val="a"/>
    <w:uiPriority w:val="99"/>
    <w:rsid w:val="00C41C7C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basedOn w:val="a0"/>
    <w:uiPriority w:val="99"/>
    <w:rsid w:val="00C41C7C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"/>
    <w:uiPriority w:val="99"/>
    <w:rsid w:val="00C41C7C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22519</Words>
  <Characters>128363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Учитель</cp:lastModifiedBy>
  <cp:revision>48</cp:revision>
  <dcterms:created xsi:type="dcterms:W3CDTF">2016-09-11T11:40:00Z</dcterms:created>
  <dcterms:modified xsi:type="dcterms:W3CDTF">2019-09-25T08:48:00Z</dcterms:modified>
</cp:coreProperties>
</file>