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FA" w:rsidRDefault="001F0FFA" w:rsidP="001F0FFA">
      <w:pPr>
        <w:spacing w:line="240" w:lineRule="auto"/>
        <w:ind w:left="284" w:hanging="284"/>
        <w:jc w:val="right"/>
        <w:rPr>
          <w:b/>
        </w:rPr>
      </w:pPr>
      <w:r w:rsidRPr="001F0FFA">
        <w:rPr>
          <w:b/>
        </w:rPr>
        <w:t xml:space="preserve">У Т В Е </w:t>
      </w:r>
      <w:proofErr w:type="gramStart"/>
      <w:r w:rsidRPr="001F0FFA">
        <w:rPr>
          <w:b/>
        </w:rPr>
        <w:t>Р</w:t>
      </w:r>
      <w:proofErr w:type="gramEnd"/>
      <w:r w:rsidRPr="001F0FFA">
        <w:rPr>
          <w:b/>
        </w:rPr>
        <w:t xml:space="preserve"> Ж Д А Ю</w:t>
      </w:r>
      <w:r w:rsidR="00717BBD">
        <w:rPr>
          <w:b/>
        </w:rPr>
        <w:t>:</w:t>
      </w:r>
    </w:p>
    <w:p w:rsidR="00717BBD" w:rsidRPr="001F0FFA" w:rsidRDefault="00717BBD" w:rsidP="001F0FFA">
      <w:pPr>
        <w:spacing w:line="240" w:lineRule="auto"/>
        <w:ind w:left="284" w:hanging="284"/>
        <w:jc w:val="right"/>
        <w:rPr>
          <w:b/>
        </w:rPr>
      </w:pPr>
    </w:p>
    <w:p w:rsidR="001F0FFA" w:rsidRPr="001F0FFA" w:rsidRDefault="001F0FFA" w:rsidP="001F0FFA">
      <w:pPr>
        <w:spacing w:line="240" w:lineRule="auto"/>
        <w:ind w:left="284" w:hanging="284"/>
        <w:rPr>
          <w:rFonts w:ascii="Times New Roman" w:hAnsi="Times New Roman" w:cs="Times New Roman"/>
          <w:b/>
          <w:bCs/>
          <w:lang w:eastAsia="ru-RU"/>
        </w:rPr>
      </w:pPr>
      <w:r w:rsidRPr="001F0FFA">
        <w:rPr>
          <w:b/>
        </w:rPr>
        <w:t xml:space="preserve">                                                                                                              Директор ________________ В.М.Сычев</w:t>
      </w:r>
    </w:p>
    <w:p w:rsidR="001F0FFA" w:rsidRPr="001F0FFA" w:rsidRDefault="001F0FFA" w:rsidP="00ED052E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F0FFA" w:rsidRDefault="001F0FFA" w:rsidP="00ED052E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F0FFA" w:rsidRDefault="001F0FFA" w:rsidP="00ED052E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F0FFA" w:rsidRDefault="00ED052E" w:rsidP="001F0FFA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D052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План работы</w:t>
      </w:r>
      <w:r w:rsidR="005C7F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волонтерского отряда «Идущие вперед</w:t>
      </w:r>
      <w:r w:rsidR="001F0FF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</w:p>
    <w:p w:rsidR="001F0FFA" w:rsidRDefault="00271ADB" w:rsidP="001F0FFA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МБОУ СОШ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.А</w:t>
      </w:r>
      <w:proofErr w:type="gram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куличи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 на 2020-2021</w:t>
      </w:r>
      <w:r w:rsidR="001F0FF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F0FF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уч.год</w:t>
      </w:r>
      <w:proofErr w:type="spellEnd"/>
      <w:r w:rsidR="001F0FF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1F0FFA" w:rsidRPr="00ED052E" w:rsidRDefault="001F0FFA" w:rsidP="00ED052E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D052E" w:rsidRPr="00ED052E" w:rsidRDefault="00ED052E" w:rsidP="00ED052E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8"/>
        <w:gridCol w:w="6649"/>
        <w:gridCol w:w="1793"/>
      </w:tblGrid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ED052E" w:rsidRPr="00ED052E" w:rsidTr="001F0FFA">
        <w:trPr>
          <w:trHeight w:val="737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</w:p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15.09</w:t>
            </w:r>
          </w:p>
        </w:tc>
      </w:tr>
      <w:tr w:rsidR="00ED052E" w:rsidRPr="00ED052E" w:rsidTr="001F0FFA">
        <w:trPr>
          <w:trHeight w:val="319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2.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Составление плана работы по пропаганде ЗОЖ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5C7F91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 3.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теч</w:t>
            </w:r>
            <w:proofErr w:type="spellEnd"/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года</w:t>
            </w:r>
          </w:p>
        </w:tc>
      </w:tr>
      <w:tr w:rsidR="00ED052E" w:rsidRPr="00ED052E" w:rsidTr="001F0FFA">
        <w:trPr>
          <w:trHeight w:val="713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 4.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«Наши права». Знакомство с Конвенцией по правам ребенка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Урок, учебный курс</w:t>
            </w:r>
          </w:p>
        </w:tc>
      </w:tr>
      <w:tr w:rsidR="00ED052E" w:rsidRPr="00ED052E" w:rsidTr="001F0FFA">
        <w:trPr>
          <w:trHeight w:val="319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 5.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История возникновения волонтерского движения.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теч</w:t>
            </w:r>
            <w:proofErr w:type="spellEnd"/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года</w:t>
            </w:r>
          </w:p>
        </w:tc>
      </w:tr>
      <w:tr w:rsidR="00ED052E" w:rsidRPr="00ED052E" w:rsidTr="001F0FFA">
        <w:trPr>
          <w:trHeight w:val="319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 6.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Конкурсная программа «Почемучки» (1-4 классы)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ED052E" w:rsidRPr="00ED052E" w:rsidTr="001F0FFA">
        <w:trPr>
          <w:trHeight w:val="319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 7.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Час общения. Волонтер. Какой он?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раз/мес.</w:t>
            </w:r>
          </w:p>
        </w:tc>
      </w:tr>
      <w:tr w:rsidR="00ED052E" w:rsidRPr="00ED052E" w:rsidTr="001F0FFA">
        <w:trPr>
          <w:trHeight w:val="319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 8.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Викторина </w:t>
            </w:r>
            <w:r w:rsidR="005C7F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«Вредные привычки»</w:t>
            </w: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(1-4; 5-7 классы)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ED052E" w:rsidRPr="00ED052E" w:rsidTr="001F0FFA">
        <w:trPr>
          <w:trHeight w:val="713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 9.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Подготовка социологического опроса «Вопросы - ответы» (отношение детей и подростков к вредным привычкам).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I четверть</w:t>
            </w:r>
          </w:p>
        </w:tc>
      </w:tr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10.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Обработка социологических данных опроса.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 итогам опроса</w:t>
            </w:r>
          </w:p>
        </w:tc>
      </w:tr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11.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Выпуск буклетов о вреде курения “Мифы и реальность”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ED052E" w:rsidRPr="00ED052E" w:rsidTr="001F0FFA">
        <w:trPr>
          <w:trHeight w:val="319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12.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Час общения «О пользе спорта» (1-4 классы)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ED052E" w:rsidRPr="00ED052E" w:rsidTr="001F0FFA">
        <w:trPr>
          <w:trHeight w:val="319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lastRenderedPageBreak/>
              <w:t xml:space="preserve">  13.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Подготовка и проведение мероприятия «Большие гонки II» (1-4; 5-7 классы)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14.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Подготовка и проведение «Весёлых стартов» для начальной школы (1-4 классы)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5C7F91" w:rsidP="005C7F9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15.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Как защититься от простуды и гриппа. Презентация «Если хочешь быть </w:t>
            </w:r>
            <w:proofErr w:type="gramStart"/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здоров</w:t>
            </w:r>
            <w:proofErr w:type="gramEnd"/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!»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021AC6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16.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Помощь в изготовлении новогодних игрушек (1-4 классы)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ED052E" w:rsidRPr="00ED052E" w:rsidTr="001F0FFA">
        <w:trPr>
          <w:trHeight w:val="319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1F0FFA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</w:t>
            </w:r>
            <w:r w:rsidR="00021AC6"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17.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Час общения. О вреде курения (? 5-7 классы).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021AC6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 18.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Сбор и подготовка информации об энергетических напитках.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ED052E" w:rsidRPr="00ED052E" w:rsidTr="001F0FFA">
        <w:trPr>
          <w:trHeight w:val="89"/>
        </w:trPr>
        <w:tc>
          <w:tcPr>
            <w:tcW w:w="119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021AC6" w:rsidRDefault="00021AC6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14"/>
                <w:szCs w:val="30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color w:val="76767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4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135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Час общения. Энергетические напитки.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13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ED052E" w:rsidRPr="00ED052E" w:rsidTr="001F0FFA">
        <w:trPr>
          <w:trHeight w:val="89"/>
        </w:trPr>
        <w:tc>
          <w:tcPr>
            <w:tcW w:w="119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021AC6" w:rsidRDefault="00021AC6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14"/>
                <w:szCs w:val="30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color w:val="76767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4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135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Конкурс «Мы –</w:t>
            </w:r>
            <w:r w:rsidR="00271AD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защитники Отечества» (1-4; 5-11</w:t>
            </w: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классы)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13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ED052E" w:rsidRPr="00ED052E" w:rsidTr="001F0FFA">
        <w:trPr>
          <w:trHeight w:val="89"/>
        </w:trPr>
        <w:tc>
          <w:tcPr>
            <w:tcW w:w="119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021AC6" w:rsidRDefault="00021AC6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14"/>
                <w:szCs w:val="30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color w:val="76767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4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135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Помощь в изготовлен</w:t>
            </w:r>
            <w:r w:rsidR="00271AD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ии подарков на 8 Марта (1-4; 5-11</w:t>
            </w: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классы)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13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021AC6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22.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Час общения. Разговор о правильном питании (1-4; 5-7 классы)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ED052E" w:rsidRPr="00ED052E" w:rsidTr="001F0FFA">
        <w:trPr>
          <w:trHeight w:val="638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021AC6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23.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Час общения. Как сохранить свое здоровье.</w:t>
            </w:r>
          </w:p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здоровья «Рекорды класса» (1-4 классы)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</w:tr>
      <w:tr w:rsidR="00ED052E" w:rsidRPr="00ED052E" w:rsidTr="001F0FFA">
        <w:trPr>
          <w:trHeight w:val="516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021AC6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24.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Акция «Ветеран живёт рядом»» (оказание посильной помощи детям войны и ветеранам труда)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Апрель-май</w:t>
            </w:r>
          </w:p>
        </w:tc>
      </w:tr>
      <w:tr w:rsidR="00ED052E" w:rsidRPr="00ED052E" w:rsidTr="001F0FFA">
        <w:trPr>
          <w:trHeight w:val="319"/>
        </w:trPr>
        <w:tc>
          <w:tcPr>
            <w:tcW w:w="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021AC6" w:rsidP="00021AC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30"/>
                <w:szCs w:val="30"/>
                <w:lang w:eastAsia="ru-RU"/>
              </w:rPr>
              <w:t xml:space="preserve">  25.</w:t>
            </w:r>
          </w:p>
        </w:tc>
        <w:tc>
          <w:tcPr>
            <w:tcW w:w="6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52E" w:rsidRPr="00ED052E" w:rsidRDefault="00ED052E" w:rsidP="00ED052E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05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Подведение итогов работы отряда за год.</w:t>
            </w:r>
          </w:p>
        </w:tc>
        <w:tc>
          <w:tcPr>
            <w:tcW w:w="0" w:type="auto"/>
            <w:shd w:val="clear" w:color="auto" w:fill="FFFFFF"/>
            <w:hideMark/>
          </w:tcPr>
          <w:p w:rsidR="00ED052E" w:rsidRPr="00ED052E" w:rsidRDefault="00ED052E" w:rsidP="00ED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72E" w:rsidRDefault="0040072E"/>
    <w:p w:rsidR="0002360D" w:rsidRPr="0002360D" w:rsidRDefault="0002360D">
      <w:pPr>
        <w:rPr>
          <w:sz w:val="32"/>
          <w:szCs w:val="32"/>
        </w:rPr>
      </w:pPr>
      <w:r>
        <w:t xml:space="preserve"> </w:t>
      </w:r>
      <w:r w:rsidRPr="0002360D">
        <w:rPr>
          <w:sz w:val="32"/>
          <w:szCs w:val="32"/>
        </w:rPr>
        <w:t>Зам</w:t>
      </w:r>
      <w:proofErr w:type="gramStart"/>
      <w:r w:rsidRPr="0002360D">
        <w:rPr>
          <w:sz w:val="32"/>
          <w:szCs w:val="32"/>
        </w:rPr>
        <w:t xml:space="preserve"> .</w:t>
      </w:r>
      <w:proofErr w:type="spellStart"/>
      <w:proofErr w:type="gramEnd"/>
      <w:r w:rsidRPr="0002360D">
        <w:rPr>
          <w:sz w:val="32"/>
          <w:szCs w:val="32"/>
        </w:rPr>
        <w:t>дир</w:t>
      </w:r>
      <w:proofErr w:type="spellEnd"/>
      <w:r w:rsidRPr="0002360D">
        <w:rPr>
          <w:sz w:val="32"/>
          <w:szCs w:val="32"/>
        </w:rPr>
        <w:t xml:space="preserve">. по ВР                                </w:t>
      </w:r>
      <w:proofErr w:type="spellStart"/>
      <w:r w:rsidRPr="0002360D">
        <w:rPr>
          <w:sz w:val="32"/>
          <w:szCs w:val="32"/>
        </w:rPr>
        <w:t>В.П.Сычикова</w:t>
      </w:r>
      <w:proofErr w:type="spellEnd"/>
    </w:p>
    <w:sectPr w:rsidR="0002360D" w:rsidRPr="0002360D" w:rsidSect="0098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43" w:rsidRDefault="009F2E43" w:rsidP="001F0FFA">
      <w:pPr>
        <w:spacing w:after="0" w:line="240" w:lineRule="auto"/>
      </w:pPr>
      <w:r>
        <w:separator/>
      </w:r>
    </w:p>
  </w:endnote>
  <w:endnote w:type="continuationSeparator" w:id="1">
    <w:p w:rsidR="009F2E43" w:rsidRDefault="009F2E43" w:rsidP="001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43" w:rsidRDefault="009F2E43" w:rsidP="001F0FFA">
      <w:pPr>
        <w:spacing w:after="0" w:line="240" w:lineRule="auto"/>
      </w:pPr>
      <w:r>
        <w:separator/>
      </w:r>
    </w:p>
  </w:footnote>
  <w:footnote w:type="continuationSeparator" w:id="1">
    <w:p w:rsidR="009F2E43" w:rsidRDefault="009F2E43" w:rsidP="001F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233"/>
    <w:multiLevelType w:val="multilevel"/>
    <w:tmpl w:val="F534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6A3A"/>
    <w:multiLevelType w:val="multilevel"/>
    <w:tmpl w:val="FCE2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55F5D"/>
    <w:multiLevelType w:val="multilevel"/>
    <w:tmpl w:val="620A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466E9"/>
    <w:multiLevelType w:val="multilevel"/>
    <w:tmpl w:val="B1BC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241E"/>
    <w:multiLevelType w:val="multilevel"/>
    <w:tmpl w:val="8E72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51769"/>
    <w:multiLevelType w:val="multilevel"/>
    <w:tmpl w:val="AB04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20325"/>
    <w:multiLevelType w:val="multilevel"/>
    <w:tmpl w:val="BB1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0292E"/>
    <w:multiLevelType w:val="multilevel"/>
    <w:tmpl w:val="1344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B5079"/>
    <w:multiLevelType w:val="multilevel"/>
    <w:tmpl w:val="FA50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B5347"/>
    <w:multiLevelType w:val="multilevel"/>
    <w:tmpl w:val="1BDA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9795D"/>
    <w:multiLevelType w:val="multilevel"/>
    <w:tmpl w:val="71EA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975FD"/>
    <w:multiLevelType w:val="multilevel"/>
    <w:tmpl w:val="8242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71BF4"/>
    <w:multiLevelType w:val="multilevel"/>
    <w:tmpl w:val="14B4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B33F0"/>
    <w:multiLevelType w:val="multilevel"/>
    <w:tmpl w:val="78C6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E3FC3"/>
    <w:multiLevelType w:val="multilevel"/>
    <w:tmpl w:val="97D4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62092"/>
    <w:multiLevelType w:val="multilevel"/>
    <w:tmpl w:val="5E8E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85FF5"/>
    <w:multiLevelType w:val="multilevel"/>
    <w:tmpl w:val="0C4C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43064"/>
    <w:multiLevelType w:val="multilevel"/>
    <w:tmpl w:val="362E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027D3"/>
    <w:multiLevelType w:val="multilevel"/>
    <w:tmpl w:val="0C78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D4FEF"/>
    <w:multiLevelType w:val="multilevel"/>
    <w:tmpl w:val="7166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D2CA8"/>
    <w:multiLevelType w:val="multilevel"/>
    <w:tmpl w:val="C12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02A42"/>
    <w:multiLevelType w:val="multilevel"/>
    <w:tmpl w:val="E686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90C80"/>
    <w:multiLevelType w:val="multilevel"/>
    <w:tmpl w:val="82B4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8919D5"/>
    <w:multiLevelType w:val="multilevel"/>
    <w:tmpl w:val="5BB6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964A0F"/>
    <w:multiLevelType w:val="multilevel"/>
    <w:tmpl w:val="D04C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23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12"/>
  </w:num>
  <w:num w:numId="17">
    <w:abstractNumId w:val="19"/>
  </w:num>
  <w:num w:numId="18">
    <w:abstractNumId w:val="8"/>
  </w:num>
  <w:num w:numId="19">
    <w:abstractNumId w:val="18"/>
  </w:num>
  <w:num w:numId="20">
    <w:abstractNumId w:val="17"/>
  </w:num>
  <w:num w:numId="21">
    <w:abstractNumId w:val="20"/>
  </w:num>
  <w:num w:numId="22">
    <w:abstractNumId w:val="4"/>
  </w:num>
  <w:num w:numId="23">
    <w:abstractNumId w:val="24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2E"/>
    <w:rsid w:val="00021AC6"/>
    <w:rsid w:val="0002360D"/>
    <w:rsid w:val="000300C2"/>
    <w:rsid w:val="001F0FFA"/>
    <w:rsid w:val="00270DEB"/>
    <w:rsid w:val="00271ADB"/>
    <w:rsid w:val="0040072E"/>
    <w:rsid w:val="004D712C"/>
    <w:rsid w:val="005C7F91"/>
    <w:rsid w:val="00717BBD"/>
    <w:rsid w:val="009847B0"/>
    <w:rsid w:val="009F0C3B"/>
    <w:rsid w:val="009F2E43"/>
    <w:rsid w:val="00DD2950"/>
    <w:rsid w:val="00E473A1"/>
    <w:rsid w:val="00EA2CE4"/>
    <w:rsid w:val="00ED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F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FFA"/>
  </w:style>
  <w:style w:type="paragraph" w:styleId="a6">
    <w:name w:val="footer"/>
    <w:basedOn w:val="a"/>
    <w:link w:val="a7"/>
    <w:uiPriority w:val="99"/>
    <w:semiHidden/>
    <w:unhideWhenUsed/>
    <w:rsid w:val="001F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2018-10-22T10:17:00Z</cp:lastPrinted>
  <dcterms:created xsi:type="dcterms:W3CDTF">2018-10-21T18:50:00Z</dcterms:created>
  <dcterms:modified xsi:type="dcterms:W3CDTF">2020-10-07T17:52:00Z</dcterms:modified>
</cp:coreProperties>
</file>