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31" w:rsidRPr="008C5931" w:rsidRDefault="008C5931" w:rsidP="008C5931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i/>
          <w:iCs/>
          <w:sz w:val="24"/>
          <w:szCs w:val="24"/>
          <w:lang w:eastAsia="ru-RU"/>
        </w:rPr>
      </w:pPr>
    </w:p>
    <w:p w:rsidR="008C5931" w:rsidRPr="008C5931" w:rsidRDefault="008C5931" w:rsidP="008C593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C59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«Утверждаю»</w:t>
      </w:r>
    </w:p>
    <w:p w:rsidR="008C5931" w:rsidRPr="008C5931" w:rsidRDefault="008C5931" w:rsidP="008C593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C59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Директор  школы:</w:t>
      </w:r>
    </w:p>
    <w:p w:rsidR="008C5931" w:rsidRPr="008C5931" w:rsidRDefault="008C5931" w:rsidP="008C593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C59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_____________В.М. Сычев</w:t>
      </w:r>
    </w:p>
    <w:p w:rsidR="008C5931" w:rsidRPr="008C5931" w:rsidRDefault="008C5931" w:rsidP="008C59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C5931" w:rsidRPr="008C5931" w:rsidRDefault="008C5931" w:rsidP="008C5931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i/>
          <w:iCs/>
          <w:sz w:val="24"/>
          <w:szCs w:val="24"/>
          <w:lang w:eastAsia="ru-RU"/>
        </w:rPr>
      </w:pPr>
    </w:p>
    <w:p w:rsidR="008C5931" w:rsidRPr="008C5931" w:rsidRDefault="008C5931" w:rsidP="008C5931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i/>
          <w:iCs/>
          <w:sz w:val="52"/>
          <w:szCs w:val="24"/>
          <w:lang w:eastAsia="ru-RU"/>
        </w:rPr>
      </w:pPr>
    </w:p>
    <w:p w:rsidR="008C5931" w:rsidRPr="008C5931" w:rsidRDefault="008C5931" w:rsidP="008C5931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i/>
          <w:iCs/>
          <w:sz w:val="52"/>
          <w:szCs w:val="24"/>
          <w:lang w:eastAsia="ru-RU"/>
        </w:rPr>
      </w:pPr>
    </w:p>
    <w:p w:rsidR="008C5931" w:rsidRPr="008C5931" w:rsidRDefault="008C5931" w:rsidP="008C5931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i/>
          <w:iCs/>
          <w:sz w:val="52"/>
          <w:szCs w:val="24"/>
          <w:lang w:eastAsia="ru-RU"/>
        </w:rPr>
      </w:pPr>
    </w:p>
    <w:p w:rsidR="008C5931" w:rsidRPr="008C5931" w:rsidRDefault="008C5931" w:rsidP="008C5931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i/>
          <w:iCs/>
          <w:sz w:val="52"/>
          <w:szCs w:val="24"/>
          <w:lang w:eastAsia="ru-RU"/>
        </w:rPr>
      </w:pPr>
      <w:r w:rsidRPr="008C5931">
        <w:rPr>
          <w:rFonts w:ascii="Arial Black" w:eastAsia="Times New Roman" w:hAnsi="Arial Black" w:cs="Times New Roman"/>
          <w:b/>
          <w:bCs/>
          <w:i/>
          <w:iCs/>
          <w:sz w:val="52"/>
          <w:szCs w:val="24"/>
          <w:lang w:eastAsia="ru-RU"/>
        </w:rPr>
        <w:t xml:space="preserve">План учебно-методической  работы </w:t>
      </w:r>
    </w:p>
    <w:p w:rsidR="008C5931" w:rsidRPr="008C5931" w:rsidRDefault="008C5931" w:rsidP="008C5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52"/>
          <w:szCs w:val="24"/>
          <w:lang w:eastAsia="ru-RU"/>
        </w:rPr>
      </w:pPr>
      <w:r w:rsidRPr="008C5931">
        <w:rPr>
          <w:rFonts w:ascii="Arial Black" w:eastAsia="Times New Roman" w:hAnsi="Arial Black" w:cs="Times New Roman"/>
          <w:b/>
          <w:bCs/>
          <w:i/>
          <w:iCs/>
          <w:sz w:val="52"/>
          <w:szCs w:val="24"/>
          <w:lang w:eastAsia="ru-RU"/>
        </w:rPr>
        <w:t xml:space="preserve">МБОУ  СОШ с. </w:t>
      </w:r>
      <w:proofErr w:type="spellStart"/>
      <w:r w:rsidRPr="008C5931">
        <w:rPr>
          <w:rFonts w:ascii="Arial Black" w:eastAsia="Times New Roman" w:hAnsi="Arial Black" w:cs="Times New Roman"/>
          <w:b/>
          <w:bCs/>
          <w:i/>
          <w:iCs/>
          <w:sz w:val="52"/>
          <w:szCs w:val="24"/>
          <w:lang w:eastAsia="ru-RU"/>
        </w:rPr>
        <w:t>Акуличи</w:t>
      </w:r>
      <w:proofErr w:type="spellEnd"/>
      <w:r w:rsidRPr="008C5931">
        <w:rPr>
          <w:rFonts w:ascii="Arial Black" w:eastAsia="Times New Roman" w:hAnsi="Arial Black" w:cs="Times New Roman"/>
          <w:b/>
          <w:bCs/>
          <w:i/>
          <w:iCs/>
          <w:sz w:val="52"/>
          <w:szCs w:val="24"/>
          <w:lang w:eastAsia="ru-RU"/>
        </w:rPr>
        <w:t xml:space="preserve">                   </w:t>
      </w:r>
    </w:p>
    <w:p w:rsidR="008C5931" w:rsidRPr="008C5931" w:rsidRDefault="00791A92" w:rsidP="008C5931">
      <w:pPr>
        <w:spacing w:after="0" w:line="240" w:lineRule="auto"/>
        <w:jc w:val="center"/>
        <w:rPr>
          <w:rFonts w:ascii="Arial Black" w:eastAsia="Times New Roman" w:hAnsi="Arial Black" w:cs="Times New Roman"/>
          <w:bCs/>
          <w:iCs/>
          <w:sz w:val="52"/>
          <w:szCs w:val="24"/>
          <w:lang w:eastAsia="ru-RU"/>
        </w:rPr>
      </w:pPr>
      <w:r>
        <w:rPr>
          <w:rFonts w:ascii="Arial Black" w:eastAsia="Times New Roman" w:hAnsi="Arial Black" w:cs="Times New Roman"/>
          <w:b/>
          <w:bCs/>
          <w:i/>
          <w:iCs/>
          <w:sz w:val="52"/>
          <w:szCs w:val="24"/>
          <w:lang w:eastAsia="ru-RU"/>
        </w:rPr>
        <w:t>на 2020 – 2021</w:t>
      </w:r>
      <w:r w:rsidR="008C5931" w:rsidRPr="008C5931">
        <w:rPr>
          <w:rFonts w:ascii="Arial Black" w:eastAsia="Times New Roman" w:hAnsi="Arial Black" w:cs="Times New Roman"/>
          <w:b/>
          <w:bCs/>
          <w:i/>
          <w:iCs/>
          <w:sz w:val="52"/>
          <w:szCs w:val="24"/>
          <w:lang w:eastAsia="ru-RU"/>
        </w:rPr>
        <w:t xml:space="preserve"> учебный год</w:t>
      </w:r>
      <w:r w:rsidR="008C5931" w:rsidRPr="008C5931">
        <w:rPr>
          <w:rFonts w:ascii="Arial Black" w:eastAsia="Times New Roman" w:hAnsi="Arial Black" w:cs="Times New Roman"/>
          <w:bCs/>
          <w:iCs/>
          <w:sz w:val="52"/>
          <w:szCs w:val="24"/>
          <w:lang w:eastAsia="ru-RU"/>
        </w:rPr>
        <w:t xml:space="preserve">.      </w:t>
      </w:r>
    </w:p>
    <w:p w:rsidR="008C5931" w:rsidRPr="008C5931" w:rsidRDefault="008C5931" w:rsidP="008C5931">
      <w:pPr>
        <w:spacing w:after="0" w:line="240" w:lineRule="auto"/>
        <w:jc w:val="center"/>
        <w:rPr>
          <w:rFonts w:ascii="Arial Black" w:eastAsia="Times New Roman" w:hAnsi="Arial Black" w:cs="Times New Roman"/>
          <w:bCs/>
          <w:iCs/>
          <w:sz w:val="52"/>
          <w:szCs w:val="24"/>
          <w:lang w:eastAsia="ru-RU"/>
        </w:rPr>
      </w:pPr>
    </w:p>
    <w:p w:rsidR="008C5931" w:rsidRPr="008C5931" w:rsidRDefault="008C5931" w:rsidP="008C5931">
      <w:pPr>
        <w:spacing w:after="0" w:line="240" w:lineRule="auto"/>
        <w:jc w:val="center"/>
        <w:rPr>
          <w:rFonts w:ascii="Arial Black" w:eastAsia="Times New Roman" w:hAnsi="Arial Black" w:cs="Times New Roman"/>
          <w:bCs/>
          <w:iCs/>
          <w:sz w:val="52"/>
          <w:szCs w:val="24"/>
          <w:lang w:eastAsia="ru-RU"/>
        </w:rPr>
      </w:pPr>
    </w:p>
    <w:p w:rsidR="008C5931" w:rsidRPr="008C5931" w:rsidRDefault="008C5931" w:rsidP="008C5931">
      <w:pPr>
        <w:spacing w:after="0" w:line="240" w:lineRule="auto"/>
        <w:jc w:val="center"/>
        <w:rPr>
          <w:rFonts w:ascii="Arial Black" w:eastAsia="Times New Roman" w:hAnsi="Arial Black" w:cs="Times New Roman"/>
          <w:bCs/>
          <w:iCs/>
          <w:sz w:val="24"/>
          <w:szCs w:val="24"/>
          <w:lang w:eastAsia="ru-RU"/>
        </w:rPr>
      </w:pPr>
    </w:p>
    <w:p w:rsidR="008C5931" w:rsidRPr="008C5931" w:rsidRDefault="008C5931" w:rsidP="008C5931">
      <w:pPr>
        <w:spacing w:after="0" w:line="240" w:lineRule="auto"/>
        <w:jc w:val="center"/>
        <w:rPr>
          <w:rFonts w:ascii="Arial Black" w:eastAsia="Times New Roman" w:hAnsi="Arial Black" w:cs="Times New Roman"/>
          <w:bCs/>
          <w:iCs/>
          <w:sz w:val="24"/>
          <w:szCs w:val="24"/>
          <w:lang w:eastAsia="ru-RU"/>
        </w:rPr>
      </w:pPr>
    </w:p>
    <w:p w:rsidR="008C5931" w:rsidRPr="008C5931" w:rsidRDefault="008C5931" w:rsidP="008C5931">
      <w:pPr>
        <w:spacing w:after="0" w:line="240" w:lineRule="auto"/>
        <w:jc w:val="center"/>
        <w:rPr>
          <w:rFonts w:ascii="Arial Black" w:eastAsia="Times New Roman" w:hAnsi="Arial Black" w:cs="Times New Roman"/>
          <w:bCs/>
          <w:iCs/>
          <w:sz w:val="24"/>
          <w:szCs w:val="24"/>
          <w:lang w:eastAsia="ru-RU"/>
        </w:rPr>
      </w:pPr>
    </w:p>
    <w:p w:rsidR="008C5931" w:rsidRPr="008C5931" w:rsidRDefault="008C5931" w:rsidP="008C5931">
      <w:pPr>
        <w:spacing w:after="0" w:line="240" w:lineRule="auto"/>
        <w:jc w:val="center"/>
        <w:rPr>
          <w:rFonts w:ascii="Arial Black" w:eastAsia="Times New Roman" w:hAnsi="Arial Black" w:cs="Times New Roman"/>
          <w:bCs/>
          <w:iCs/>
          <w:sz w:val="24"/>
          <w:szCs w:val="24"/>
          <w:lang w:eastAsia="ru-RU"/>
        </w:rPr>
      </w:pPr>
    </w:p>
    <w:p w:rsidR="008C5931" w:rsidRPr="008C5931" w:rsidRDefault="008C5931" w:rsidP="008C5931">
      <w:pPr>
        <w:spacing w:after="0" w:line="240" w:lineRule="auto"/>
        <w:jc w:val="center"/>
        <w:rPr>
          <w:rFonts w:ascii="Arial Black" w:eastAsia="Times New Roman" w:hAnsi="Arial Black" w:cs="Times New Roman"/>
          <w:bCs/>
          <w:iCs/>
          <w:sz w:val="24"/>
          <w:szCs w:val="24"/>
          <w:lang w:eastAsia="ru-RU"/>
        </w:rPr>
      </w:pPr>
    </w:p>
    <w:p w:rsidR="008C5931" w:rsidRPr="008C5931" w:rsidRDefault="008C5931" w:rsidP="008C5931">
      <w:pPr>
        <w:spacing w:after="0" w:line="240" w:lineRule="auto"/>
        <w:jc w:val="center"/>
        <w:rPr>
          <w:rFonts w:ascii="Arial Black" w:eastAsia="Times New Roman" w:hAnsi="Arial Black" w:cs="Times New Roman"/>
          <w:bCs/>
          <w:iCs/>
          <w:sz w:val="24"/>
          <w:szCs w:val="24"/>
          <w:lang w:eastAsia="ru-RU"/>
        </w:rPr>
      </w:pPr>
    </w:p>
    <w:p w:rsidR="008C5931" w:rsidRPr="008C5931" w:rsidRDefault="008C5931" w:rsidP="008C5931">
      <w:pPr>
        <w:spacing w:after="0" w:line="240" w:lineRule="auto"/>
        <w:jc w:val="center"/>
        <w:rPr>
          <w:rFonts w:ascii="Arial Black" w:eastAsia="Times New Roman" w:hAnsi="Arial Black" w:cs="Times New Roman"/>
          <w:bCs/>
          <w:iCs/>
          <w:sz w:val="24"/>
          <w:szCs w:val="24"/>
          <w:lang w:eastAsia="ru-RU"/>
        </w:rPr>
      </w:pPr>
    </w:p>
    <w:p w:rsidR="008C5931" w:rsidRPr="008C5931" w:rsidRDefault="008C5931" w:rsidP="008C5931">
      <w:pPr>
        <w:spacing w:after="0" w:line="240" w:lineRule="auto"/>
        <w:jc w:val="center"/>
        <w:rPr>
          <w:rFonts w:ascii="Arial Black" w:eastAsia="Times New Roman" w:hAnsi="Arial Black" w:cs="Times New Roman"/>
          <w:bCs/>
          <w:iCs/>
          <w:sz w:val="24"/>
          <w:szCs w:val="24"/>
          <w:lang w:eastAsia="ru-RU"/>
        </w:rPr>
      </w:pPr>
    </w:p>
    <w:p w:rsidR="008C5931" w:rsidRDefault="008C5931" w:rsidP="008C5931">
      <w:pPr>
        <w:spacing w:after="0" w:line="240" w:lineRule="auto"/>
        <w:jc w:val="center"/>
        <w:rPr>
          <w:rFonts w:ascii="Arial Black" w:eastAsia="Times New Roman" w:hAnsi="Arial Black" w:cs="Times New Roman"/>
          <w:bCs/>
          <w:iCs/>
          <w:sz w:val="24"/>
          <w:szCs w:val="24"/>
          <w:lang w:eastAsia="ru-RU"/>
        </w:rPr>
      </w:pPr>
    </w:p>
    <w:p w:rsidR="008C5931" w:rsidRPr="008C5931" w:rsidRDefault="008C5931" w:rsidP="008C5931">
      <w:pPr>
        <w:spacing w:after="0" w:line="240" w:lineRule="auto"/>
        <w:jc w:val="center"/>
        <w:rPr>
          <w:rFonts w:ascii="Arial Black" w:eastAsia="Times New Roman" w:hAnsi="Arial Black" w:cs="Times New Roman"/>
          <w:bCs/>
          <w:iCs/>
          <w:sz w:val="24"/>
          <w:szCs w:val="24"/>
          <w:lang w:eastAsia="ru-RU"/>
        </w:rPr>
      </w:pPr>
    </w:p>
    <w:p w:rsidR="008C5931" w:rsidRPr="008C5931" w:rsidRDefault="008C5931" w:rsidP="008C5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C5931">
        <w:rPr>
          <w:rFonts w:ascii="Arial Black" w:eastAsia="Times New Roman" w:hAnsi="Arial Black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План учебно-методической  работы МБОУ  СОШ с. </w:t>
      </w:r>
      <w:proofErr w:type="spellStart"/>
      <w:r w:rsidRPr="008C5931">
        <w:rPr>
          <w:rFonts w:ascii="Arial Black" w:eastAsia="Times New Roman" w:hAnsi="Arial Black" w:cs="Times New Roman"/>
          <w:b/>
          <w:bCs/>
          <w:i/>
          <w:iCs/>
          <w:sz w:val="24"/>
          <w:szCs w:val="24"/>
          <w:lang w:eastAsia="ru-RU"/>
        </w:rPr>
        <w:t>Акуличи</w:t>
      </w:r>
      <w:proofErr w:type="spellEnd"/>
      <w:r w:rsidRPr="008C5931">
        <w:rPr>
          <w:rFonts w:ascii="Arial Black" w:eastAsia="Times New Roman" w:hAnsi="Arial Black" w:cs="Times New Roman"/>
          <w:b/>
          <w:bCs/>
          <w:i/>
          <w:iCs/>
          <w:sz w:val="24"/>
          <w:szCs w:val="24"/>
          <w:lang w:eastAsia="ru-RU"/>
        </w:rPr>
        <w:t xml:space="preserve">                     </w:t>
      </w:r>
    </w:p>
    <w:p w:rsidR="008C5931" w:rsidRPr="008C5931" w:rsidRDefault="00791A92" w:rsidP="008C59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Arial Black" w:eastAsia="Times New Roman" w:hAnsi="Arial Black" w:cs="Times New Roman"/>
          <w:b/>
          <w:bCs/>
          <w:i/>
          <w:iCs/>
          <w:sz w:val="24"/>
          <w:szCs w:val="24"/>
          <w:lang w:eastAsia="ru-RU"/>
        </w:rPr>
        <w:t>на 2020</w:t>
      </w:r>
      <w:r w:rsidR="008C5931" w:rsidRPr="008C5931">
        <w:rPr>
          <w:rFonts w:ascii="Arial Black" w:eastAsia="Times New Roman" w:hAnsi="Arial Black" w:cs="Times New Roman"/>
          <w:b/>
          <w:bCs/>
          <w:i/>
          <w:iCs/>
          <w:sz w:val="24"/>
          <w:szCs w:val="24"/>
          <w:lang w:eastAsia="ru-RU"/>
        </w:rPr>
        <w:t xml:space="preserve"> – 20</w:t>
      </w:r>
      <w:r w:rsidR="00CF0F98">
        <w:rPr>
          <w:rFonts w:ascii="Arial Black" w:eastAsia="Times New Roman" w:hAnsi="Arial Black" w:cs="Times New Roman"/>
          <w:b/>
          <w:bCs/>
          <w:i/>
          <w:iCs/>
          <w:sz w:val="24"/>
          <w:szCs w:val="24"/>
          <w:lang w:eastAsia="ru-RU"/>
        </w:rPr>
        <w:t>2</w:t>
      </w:r>
      <w:r>
        <w:rPr>
          <w:rFonts w:ascii="Arial Black" w:eastAsia="Times New Roman" w:hAnsi="Arial Black" w:cs="Times New Roman"/>
          <w:b/>
          <w:bCs/>
          <w:i/>
          <w:iCs/>
          <w:sz w:val="24"/>
          <w:szCs w:val="24"/>
          <w:lang w:eastAsia="ru-RU"/>
        </w:rPr>
        <w:t>1</w:t>
      </w:r>
      <w:r w:rsidR="008C5931" w:rsidRPr="008C5931">
        <w:rPr>
          <w:rFonts w:ascii="Arial Black" w:eastAsia="Times New Roman" w:hAnsi="Arial Black" w:cs="Times New Roman"/>
          <w:b/>
          <w:bCs/>
          <w:i/>
          <w:iCs/>
          <w:sz w:val="24"/>
          <w:szCs w:val="24"/>
          <w:lang w:eastAsia="ru-RU"/>
        </w:rPr>
        <w:t xml:space="preserve"> учебный год</w:t>
      </w:r>
      <w:r w:rsidR="008C5931" w:rsidRPr="008C5931">
        <w:rPr>
          <w:rFonts w:ascii="Arial Black" w:eastAsia="Times New Roman" w:hAnsi="Arial Black" w:cs="Times New Roman"/>
          <w:bCs/>
          <w:iCs/>
          <w:sz w:val="24"/>
          <w:szCs w:val="24"/>
          <w:lang w:eastAsia="ru-RU"/>
        </w:rPr>
        <w:t xml:space="preserve">.                                                                                         </w:t>
      </w:r>
    </w:p>
    <w:p w:rsidR="008C5931" w:rsidRPr="008C5931" w:rsidRDefault="008C5931" w:rsidP="008C59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Black" w:eastAsia="Times New Roman" w:hAnsi="Arial Black" w:cs="Times New Roman"/>
          <w:bCs/>
          <w:iCs/>
          <w:sz w:val="24"/>
          <w:szCs w:val="24"/>
          <w:lang w:eastAsia="ru-RU"/>
        </w:rPr>
      </w:pPr>
    </w:p>
    <w:p w:rsidR="008C5931" w:rsidRPr="008C5931" w:rsidRDefault="008C5931" w:rsidP="008C59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Black" w:eastAsia="Times New Roman" w:hAnsi="Arial Black" w:cs="Times New Roman"/>
          <w:b/>
          <w:bCs/>
          <w:i/>
          <w:iCs/>
          <w:szCs w:val="24"/>
          <w:lang w:eastAsia="ru-RU"/>
        </w:rPr>
      </w:pPr>
      <w:r w:rsidRPr="008C5931">
        <w:rPr>
          <w:rFonts w:ascii="Arial Black" w:eastAsia="Times New Roman" w:hAnsi="Arial Black" w:cs="Times New Roman"/>
          <w:b/>
          <w:bCs/>
          <w:i/>
          <w:iCs/>
          <w:szCs w:val="24"/>
          <w:lang w:eastAsia="ru-RU"/>
        </w:rPr>
        <w:t xml:space="preserve">Цель: </w:t>
      </w:r>
      <w:r w:rsidRPr="008C5931">
        <w:rPr>
          <w:rFonts w:ascii="Times New Roman" w:eastAsia="Times New Roman" w:hAnsi="Times New Roman" w:cs="Times New Roman"/>
          <w:szCs w:val="24"/>
          <w:lang w:eastAsia="ru-RU"/>
        </w:rPr>
        <w:t>создание условий для полноценного развития учащихся.</w:t>
      </w:r>
    </w:p>
    <w:p w:rsidR="008C5931" w:rsidRPr="008C5931" w:rsidRDefault="00791A92" w:rsidP="008C5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Задачи на 2020</w:t>
      </w:r>
      <w:r w:rsidR="008C5931" w:rsidRPr="008C5931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-20</w:t>
      </w:r>
      <w:r w:rsidR="00CF0F9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1</w:t>
      </w:r>
      <w:r w:rsidR="008C5931" w:rsidRPr="008C5931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г</w:t>
      </w:r>
    </w:p>
    <w:p w:rsidR="008C5931" w:rsidRPr="008C5931" w:rsidRDefault="008C5931" w:rsidP="008C593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 системы мониторинга эффективности учебно-воспитательного процесса.</w:t>
      </w:r>
    </w:p>
    <w:p w:rsidR="008C5931" w:rsidRPr="008C5931" w:rsidRDefault="008C5931" w:rsidP="008C593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C59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педагогического сопровождения учащихся.</w:t>
      </w:r>
    </w:p>
    <w:p w:rsidR="008C5931" w:rsidRPr="008C5931" w:rsidRDefault="008C5931" w:rsidP="008C593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C59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познания и самопознания индивидуальных особенностей учащихся для объективной оценки и самооценки деятельности.</w:t>
      </w:r>
    </w:p>
    <w:p w:rsidR="008C5931" w:rsidRPr="008C5931" w:rsidRDefault="008C5931" w:rsidP="008C593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C59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педагогических воздействий, способствующих раскрытию индивидуальности ребенка.</w:t>
      </w:r>
    </w:p>
    <w:p w:rsidR="008C5931" w:rsidRPr="008C5931" w:rsidRDefault="008C5931" w:rsidP="008C5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C5931" w:rsidRPr="008C5931" w:rsidRDefault="008C5931" w:rsidP="008C593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C59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При работе с</w:t>
      </w:r>
      <w:proofErr w:type="gramStart"/>
      <w:r w:rsidRPr="008C59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:</w:t>
      </w:r>
      <w:proofErr w:type="gramEnd"/>
    </w:p>
    <w:p w:rsidR="008C5931" w:rsidRPr="008C5931" w:rsidRDefault="008C5931" w:rsidP="008C593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8C5931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Учителями</w:t>
      </w:r>
    </w:p>
    <w:p w:rsidR="008C5931" w:rsidRPr="008C5931" w:rsidRDefault="008C5931" w:rsidP="008C5931">
      <w:pPr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 психолого-педагогических семинарских занятий (либо индивидуальных консультаций) для учителей с целью мотивации роста их педагогического мастерства при переходе на ФГОС.</w:t>
      </w:r>
    </w:p>
    <w:p w:rsidR="008C5931" w:rsidRPr="008C5931" w:rsidRDefault="008C5931" w:rsidP="008C5931">
      <w:pPr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Ознакомление с основными положениями нового закона «Об образовании в Российской  Федерации».</w:t>
      </w:r>
    </w:p>
    <w:p w:rsidR="008C5931" w:rsidRPr="008C5931" w:rsidRDefault="008C5931" w:rsidP="008C5931">
      <w:pPr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Осуществление индивидуального мониторинга. </w:t>
      </w:r>
    </w:p>
    <w:p w:rsidR="008C5931" w:rsidRPr="008C5931" w:rsidRDefault="008C5931" w:rsidP="008C593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8C5931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Учениками </w:t>
      </w:r>
    </w:p>
    <w:p w:rsidR="008C5931" w:rsidRPr="008C5931" w:rsidRDefault="008C5931" w:rsidP="008C593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Организация  работы учителя и классного руководителя по формированию универсальных учебных действий у учащихся, обеспечение усвоения предметниками  основного материала на уроке.</w:t>
      </w:r>
    </w:p>
    <w:p w:rsidR="008C5931" w:rsidRPr="008C5931" w:rsidRDefault="008C5931" w:rsidP="008C593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8C59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обеспечение преемственности на всех ступенях обучения через формирование ОУУН, предъявление единых учебно-воспитательных требований.</w:t>
      </w:r>
    </w:p>
    <w:p w:rsidR="008C5931" w:rsidRPr="008C5931" w:rsidRDefault="008C5931" w:rsidP="008C593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8C5931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Родителями </w:t>
      </w:r>
    </w:p>
    <w:p w:rsidR="008C5931" w:rsidRPr="008C5931" w:rsidRDefault="008C5931" w:rsidP="008C593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8C59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организация родительского всеобуча и привлечение родителей в процесс образования их ребёнка. Организация  практической помощи классного руководителя, социального педагога, администрации  родителям по воспитанию и обучению ребёнка.</w:t>
      </w:r>
    </w:p>
    <w:p w:rsidR="008C5931" w:rsidRPr="008C5931" w:rsidRDefault="008C5931" w:rsidP="008C593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3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психолого-педагогическое консультирование родителей на основе данных диагностики учащихся.</w:t>
      </w:r>
    </w:p>
    <w:p w:rsidR="008C5931" w:rsidRPr="008C5931" w:rsidRDefault="008C5931" w:rsidP="008C5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8C5931" w:rsidRPr="008C5931" w:rsidRDefault="008C5931" w:rsidP="008C5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8C59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Задачи ВШК</w:t>
      </w:r>
    </w:p>
    <w:p w:rsidR="008C5931" w:rsidRPr="008C5931" w:rsidRDefault="008C5931" w:rsidP="008C5931">
      <w:pPr>
        <w:numPr>
          <w:ilvl w:val="0"/>
          <w:numId w:val="4"/>
        </w:numPr>
        <w:spacing w:after="0" w:line="240" w:lineRule="auto"/>
        <w:rPr>
          <w:rFonts w:ascii="Book Antiqua" w:eastAsia="Times New Roman" w:hAnsi="Book Antiqua" w:cs="Times New Roman"/>
          <w:i/>
          <w:iCs/>
          <w:sz w:val="24"/>
          <w:szCs w:val="24"/>
          <w:lang w:eastAsia="ru-RU"/>
        </w:rPr>
      </w:pPr>
      <w:r w:rsidRPr="008C5931">
        <w:rPr>
          <w:rFonts w:ascii="Book Antiqua" w:eastAsia="Times New Roman" w:hAnsi="Book Antiqua" w:cs="Times New Roman"/>
          <w:i/>
          <w:iCs/>
          <w:sz w:val="24"/>
          <w:szCs w:val="24"/>
          <w:lang w:eastAsia="ru-RU"/>
        </w:rPr>
        <w:t>контроль над выполнением требований при работе со школьной документацией (контроль за работой с ученическими тетрадями: система проверки, система работы над ошибками, выполнение единых требовани</w:t>
      </w:r>
      <w:proofErr w:type="gramStart"/>
      <w:r w:rsidRPr="008C5931">
        <w:rPr>
          <w:rFonts w:ascii="Book Antiqua" w:eastAsia="Times New Roman" w:hAnsi="Book Antiqua" w:cs="Times New Roman"/>
          <w:i/>
          <w:iCs/>
          <w:sz w:val="24"/>
          <w:szCs w:val="24"/>
          <w:lang w:eastAsia="ru-RU"/>
        </w:rPr>
        <w:t>й-</w:t>
      </w:r>
      <w:proofErr w:type="gramEnd"/>
      <w:r w:rsidRPr="008C5931">
        <w:rPr>
          <w:rFonts w:ascii="Book Antiqua" w:eastAsia="Times New Roman" w:hAnsi="Book Antiqua" w:cs="Times New Roman"/>
          <w:i/>
          <w:iCs/>
          <w:sz w:val="24"/>
          <w:szCs w:val="24"/>
          <w:lang w:eastAsia="ru-RU"/>
        </w:rPr>
        <w:t xml:space="preserve"> дважды в год; контроль за работой с журналами – 1 раз в четверть);</w:t>
      </w:r>
    </w:p>
    <w:p w:rsidR="008C5931" w:rsidRPr="008C5931" w:rsidRDefault="008C5931" w:rsidP="008C5931">
      <w:pPr>
        <w:numPr>
          <w:ilvl w:val="0"/>
          <w:numId w:val="4"/>
        </w:numPr>
        <w:spacing w:after="0" w:line="240" w:lineRule="auto"/>
        <w:rPr>
          <w:rFonts w:ascii="Book Antiqua" w:eastAsia="Times New Roman" w:hAnsi="Book Antiqua" w:cs="Times New Roman"/>
          <w:i/>
          <w:iCs/>
          <w:sz w:val="24"/>
          <w:szCs w:val="24"/>
          <w:lang w:eastAsia="ru-RU"/>
        </w:rPr>
      </w:pPr>
      <w:r w:rsidRPr="008C5931">
        <w:rPr>
          <w:rFonts w:ascii="Book Antiqua" w:eastAsia="Times New Roman" w:hAnsi="Book Antiqua" w:cs="Times New Roman"/>
          <w:i/>
          <w:iCs/>
          <w:sz w:val="24"/>
          <w:szCs w:val="24"/>
          <w:lang w:eastAsia="ru-RU"/>
        </w:rPr>
        <w:t>контроль над организацией работы с детьми</w:t>
      </w:r>
      <w:proofErr w:type="gramStart"/>
      <w:r w:rsidRPr="008C5931">
        <w:rPr>
          <w:rFonts w:ascii="Book Antiqua" w:eastAsia="Times New Roman" w:hAnsi="Book Antiqua" w:cs="Times New Roman"/>
          <w:i/>
          <w:iCs/>
          <w:sz w:val="24"/>
          <w:szCs w:val="24"/>
          <w:lang w:eastAsia="ru-RU"/>
        </w:rPr>
        <w:t xml:space="preserve"> ,</w:t>
      </w:r>
      <w:proofErr w:type="gramEnd"/>
      <w:r w:rsidRPr="008C5931">
        <w:rPr>
          <w:rFonts w:ascii="Book Antiqua" w:eastAsia="Times New Roman" w:hAnsi="Book Antiqua" w:cs="Times New Roman"/>
          <w:i/>
          <w:iCs/>
          <w:sz w:val="24"/>
          <w:szCs w:val="24"/>
          <w:lang w:eastAsia="ru-RU"/>
        </w:rPr>
        <w:t xml:space="preserve"> испытывающих трудности при обучении; контроль над посещаемостью;</w:t>
      </w:r>
    </w:p>
    <w:p w:rsidR="008C5931" w:rsidRPr="008C5931" w:rsidRDefault="008C5931" w:rsidP="008C5931">
      <w:pPr>
        <w:numPr>
          <w:ilvl w:val="0"/>
          <w:numId w:val="4"/>
        </w:numPr>
        <w:spacing w:after="0" w:line="240" w:lineRule="auto"/>
        <w:rPr>
          <w:rFonts w:ascii="Book Antiqua" w:eastAsia="Times New Roman" w:hAnsi="Book Antiqua" w:cs="Times New Roman"/>
          <w:i/>
          <w:iCs/>
          <w:sz w:val="24"/>
          <w:szCs w:val="24"/>
          <w:lang w:eastAsia="ru-RU"/>
        </w:rPr>
      </w:pPr>
      <w:r w:rsidRPr="008C5931">
        <w:rPr>
          <w:rFonts w:ascii="Book Antiqua" w:eastAsia="Times New Roman" w:hAnsi="Book Antiqua" w:cs="Times New Roman"/>
          <w:i/>
          <w:iCs/>
          <w:sz w:val="24"/>
          <w:szCs w:val="24"/>
          <w:lang w:eastAsia="ru-RU"/>
        </w:rPr>
        <w:t>контроль над организацией  структуры урока, контроль над выполнением программы;</w:t>
      </w:r>
    </w:p>
    <w:p w:rsidR="008C5931" w:rsidRPr="008C5931" w:rsidRDefault="008C5931" w:rsidP="008C5931">
      <w:pPr>
        <w:numPr>
          <w:ilvl w:val="0"/>
          <w:numId w:val="4"/>
        </w:numPr>
        <w:spacing w:after="0" w:line="240" w:lineRule="auto"/>
        <w:rPr>
          <w:rFonts w:ascii="Book Antiqua" w:eastAsia="Times New Roman" w:hAnsi="Book Antiqua" w:cs="Times New Roman"/>
          <w:i/>
          <w:iCs/>
          <w:sz w:val="24"/>
          <w:szCs w:val="24"/>
          <w:lang w:eastAsia="ru-RU"/>
        </w:rPr>
      </w:pPr>
      <w:r w:rsidRPr="008C5931">
        <w:rPr>
          <w:rFonts w:ascii="Book Antiqua" w:eastAsia="Times New Roman" w:hAnsi="Book Antiqua" w:cs="Times New Roman"/>
          <w:i/>
          <w:iCs/>
          <w:sz w:val="24"/>
          <w:szCs w:val="24"/>
          <w:lang w:eastAsia="ru-RU"/>
        </w:rPr>
        <w:t>контроль над соблюдением ТБ при организации учебного процесса;</w:t>
      </w:r>
    </w:p>
    <w:p w:rsidR="008C5931" w:rsidRPr="008C5931" w:rsidRDefault="008C5931" w:rsidP="008C5931">
      <w:pPr>
        <w:numPr>
          <w:ilvl w:val="0"/>
          <w:numId w:val="4"/>
        </w:numPr>
        <w:spacing w:after="0" w:line="240" w:lineRule="auto"/>
        <w:rPr>
          <w:rFonts w:ascii="Book Antiqua" w:eastAsia="Times New Roman" w:hAnsi="Book Antiqua" w:cs="Times New Roman"/>
          <w:i/>
          <w:iCs/>
          <w:sz w:val="24"/>
          <w:szCs w:val="24"/>
          <w:lang w:eastAsia="ru-RU"/>
        </w:rPr>
      </w:pPr>
      <w:r w:rsidRPr="008C5931">
        <w:rPr>
          <w:rFonts w:ascii="Book Antiqua" w:eastAsia="Times New Roman" w:hAnsi="Book Antiqua" w:cs="Times New Roman"/>
          <w:i/>
          <w:iCs/>
          <w:sz w:val="24"/>
          <w:szCs w:val="24"/>
          <w:lang w:eastAsia="ru-RU"/>
        </w:rPr>
        <w:t>контроль над  качеством преподавания, в том числе элективных курсов и расширенного изучения предметов;</w:t>
      </w:r>
    </w:p>
    <w:p w:rsidR="008C5931" w:rsidRPr="008C5931" w:rsidRDefault="008C5931" w:rsidP="008C5931">
      <w:pPr>
        <w:spacing w:after="0" w:line="240" w:lineRule="auto"/>
        <w:rPr>
          <w:rFonts w:ascii="Bradley Hand ITC" w:eastAsia="Times New Roman" w:hAnsi="Bradley Hand ITC" w:cs="Times New Roman"/>
          <w:i/>
          <w:iCs/>
          <w:sz w:val="24"/>
          <w:szCs w:val="24"/>
          <w:lang w:eastAsia="ru-RU"/>
        </w:rPr>
      </w:pPr>
      <w:r w:rsidRPr="008C5931">
        <w:rPr>
          <w:rFonts w:ascii="Book Antiqua" w:eastAsia="Times New Roman" w:hAnsi="Book Antiqua" w:cs="Times New Roman"/>
          <w:i/>
          <w:iCs/>
          <w:sz w:val="24"/>
          <w:szCs w:val="24"/>
          <w:lang w:eastAsia="ru-RU"/>
        </w:rPr>
        <w:t>6. .контроль над работой классных руководителей и предметников по формированию у учащихся УУД.</w:t>
      </w:r>
    </w:p>
    <w:p w:rsidR="008C5931" w:rsidRPr="008C5931" w:rsidRDefault="008C5931" w:rsidP="008C59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8C5931" w:rsidRPr="008C5931" w:rsidRDefault="008C5931" w:rsidP="008C59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8C5931" w:rsidRPr="008C5931" w:rsidRDefault="008C5931" w:rsidP="008C59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8C5931" w:rsidRPr="008C5931" w:rsidRDefault="008C5931" w:rsidP="008C59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8C59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СЕНТЯБРЬ</w:t>
      </w:r>
    </w:p>
    <w:tbl>
      <w:tblPr>
        <w:tblW w:w="158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13"/>
        <w:gridCol w:w="2609"/>
        <w:gridCol w:w="11"/>
        <w:gridCol w:w="1568"/>
        <w:gridCol w:w="1772"/>
        <w:gridCol w:w="1881"/>
        <w:gridCol w:w="1781"/>
        <w:gridCol w:w="1353"/>
        <w:gridCol w:w="1370"/>
        <w:gridCol w:w="1719"/>
        <w:gridCol w:w="1306"/>
      </w:tblGrid>
      <w:tr w:rsidR="008C5931" w:rsidRPr="008C5931" w:rsidTr="00CF0F98">
        <w:trPr>
          <w:cantSplit/>
          <w:trHeight w:val="240"/>
        </w:trPr>
        <w:tc>
          <w:tcPr>
            <w:tcW w:w="473" w:type="dxa"/>
            <w:gridSpan w:val="2"/>
            <w:vMerge w:val="restart"/>
            <w:textDirection w:val="tbRl"/>
          </w:tcPr>
          <w:p w:rsidR="008C5931" w:rsidRPr="008C5931" w:rsidRDefault="008C5931" w:rsidP="008C593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№ недель</w:t>
            </w:r>
          </w:p>
          <w:p w:rsidR="008C5931" w:rsidRPr="008C5931" w:rsidRDefault="008C5931" w:rsidP="008C593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gridSpan w:val="2"/>
            <w:vMerge w:val="restart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Организация научно-методической работы с педагогическим коллективом.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Цель: </w:t>
            </w:r>
            <w:r w:rsidRPr="008C59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выполнение поставленных задач.</w:t>
            </w:r>
          </w:p>
        </w:tc>
        <w:tc>
          <w:tcPr>
            <w:tcW w:w="1568" w:type="dxa"/>
            <w:vMerge w:val="restart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Организация работы с учащимися</w:t>
            </w:r>
          </w:p>
        </w:tc>
        <w:tc>
          <w:tcPr>
            <w:tcW w:w="1772" w:type="dxa"/>
            <w:vMerge w:val="restart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Организация работы с родителями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Цель:</w:t>
            </w:r>
            <w:r w:rsidRPr="008C59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привлечение к решению образовательных задач их детей</w:t>
            </w:r>
          </w:p>
        </w:tc>
        <w:tc>
          <w:tcPr>
            <w:tcW w:w="8104" w:type="dxa"/>
            <w:gridSpan w:val="5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Организация </w:t>
            </w:r>
            <w:proofErr w:type="spellStart"/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внутришкольного</w:t>
            </w:r>
            <w:proofErr w:type="spellEnd"/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контроля</w:t>
            </w:r>
          </w:p>
        </w:tc>
        <w:tc>
          <w:tcPr>
            <w:tcW w:w="1306" w:type="dxa"/>
            <w:vMerge w:val="restart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Совещания при завуче или при директоре</w:t>
            </w:r>
          </w:p>
        </w:tc>
      </w:tr>
      <w:tr w:rsidR="008C5931" w:rsidRPr="008C5931" w:rsidTr="00CF0F98">
        <w:trPr>
          <w:cantSplit/>
          <w:trHeight w:val="1580"/>
        </w:trPr>
        <w:tc>
          <w:tcPr>
            <w:tcW w:w="473" w:type="dxa"/>
            <w:gridSpan w:val="2"/>
            <w:vMerge/>
            <w:textDirection w:val="tbRl"/>
          </w:tcPr>
          <w:p w:rsidR="008C5931" w:rsidRPr="008C5931" w:rsidRDefault="008C5931" w:rsidP="008C593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gridSpan w:val="2"/>
            <w:vMerge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vMerge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extDirection w:val="btLr"/>
          </w:tcPr>
          <w:p w:rsidR="008C5931" w:rsidRPr="008C5931" w:rsidRDefault="008C5931" w:rsidP="008C593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Контроль над ведением школьной документации</w:t>
            </w:r>
          </w:p>
        </w:tc>
        <w:tc>
          <w:tcPr>
            <w:tcW w:w="1781" w:type="dxa"/>
            <w:textDirection w:val="btLr"/>
          </w:tcPr>
          <w:p w:rsidR="008C5931" w:rsidRPr="008C5931" w:rsidRDefault="008C5931" w:rsidP="008C593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Тематический контроль; контроль над соблюдением ТБ; микроисследование</w:t>
            </w:r>
          </w:p>
        </w:tc>
        <w:tc>
          <w:tcPr>
            <w:tcW w:w="1353" w:type="dxa"/>
            <w:textDirection w:val="btLr"/>
          </w:tcPr>
          <w:p w:rsidR="008C5931" w:rsidRPr="008C5931" w:rsidRDefault="008C5931" w:rsidP="008C593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Административный контроль над уровнем ЗУН учащихся</w:t>
            </w:r>
          </w:p>
        </w:tc>
        <w:tc>
          <w:tcPr>
            <w:tcW w:w="1370" w:type="dxa"/>
            <w:textDirection w:val="btLr"/>
          </w:tcPr>
          <w:p w:rsidR="008C5931" w:rsidRPr="008C5931" w:rsidRDefault="008C5931" w:rsidP="008C593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Контроль над организацией деятельности МО</w:t>
            </w:r>
          </w:p>
        </w:tc>
        <w:tc>
          <w:tcPr>
            <w:tcW w:w="1719" w:type="dxa"/>
            <w:textDirection w:val="btLr"/>
          </w:tcPr>
          <w:p w:rsidR="008C5931" w:rsidRPr="008C5931" w:rsidRDefault="008C5931" w:rsidP="008C593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Классно-обобщающий контроль</w:t>
            </w:r>
          </w:p>
        </w:tc>
        <w:tc>
          <w:tcPr>
            <w:tcW w:w="1306" w:type="dxa"/>
            <w:vMerge/>
          </w:tcPr>
          <w:p w:rsidR="008C5931" w:rsidRPr="008C5931" w:rsidRDefault="008C5931" w:rsidP="008C5931">
            <w:pPr>
              <w:spacing w:after="0" w:line="240" w:lineRule="auto"/>
              <w:rPr>
                <w:rFonts w:ascii="Bauhaus 93" w:eastAsia="Times New Roman" w:hAnsi="Bauhaus 93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C5931" w:rsidRPr="008C5931" w:rsidTr="00CF0F98">
        <w:tc>
          <w:tcPr>
            <w:tcW w:w="473" w:type="dxa"/>
            <w:gridSpan w:val="2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0" w:type="dxa"/>
            <w:gridSpan w:val="2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8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2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1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1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3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0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19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6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</w:t>
            </w:r>
          </w:p>
        </w:tc>
      </w:tr>
      <w:tr w:rsidR="008C5931" w:rsidRPr="008C5931" w:rsidTr="00CF0F98">
        <w:trPr>
          <w:cantSplit/>
          <w:trHeight w:val="1873"/>
        </w:trPr>
        <w:tc>
          <w:tcPr>
            <w:tcW w:w="473" w:type="dxa"/>
            <w:gridSpan w:val="2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0" w:type="dxa"/>
            <w:gridSpan w:val="2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1. консультации по заполнению классных журналов, составлению рабочих программ, собеседование с </w:t>
            </w:r>
            <w:proofErr w:type="spell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кл.р</w:t>
            </w:r>
            <w:proofErr w:type="spellEnd"/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. для сдачи ОШ-1.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2.составление и корректировка расписания.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3. проведение инструктажей по ТБ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1. анализ устройства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выпускников. 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2. контроль над оснащённостью учебниками (собеседование с библиотекарем)</w:t>
            </w:r>
          </w:p>
        </w:tc>
        <w:tc>
          <w:tcPr>
            <w:tcW w:w="1772" w:type="dxa"/>
            <w:vMerge w:val="restart"/>
            <w:textDirection w:val="btLr"/>
          </w:tcPr>
          <w:p w:rsidR="008C5931" w:rsidRPr="008C5931" w:rsidRDefault="008C5931" w:rsidP="008C59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1.  индивидуальные консультации на начало учебного года.</w:t>
            </w:r>
          </w:p>
          <w:p w:rsidR="008C5931" w:rsidRPr="008C5931" w:rsidRDefault="008C5931" w:rsidP="008C59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2. составление плана – графика родительского всеобуча.</w:t>
            </w:r>
          </w:p>
          <w:p w:rsidR="008C5931" w:rsidRPr="008C5931" w:rsidRDefault="008C5931" w:rsidP="008C59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3. собеседование с классными руководителями по поводу организации родительского всеобуча</w:t>
            </w:r>
          </w:p>
          <w:p w:rsidR="008C5931" w:rsidRPr="008C5931" w:rsidRDefault="008C5931" w:rsidP="008C59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81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1. оформление  прошлогодних журналов.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2. оформление личных дел.</w:t>
            </w:r>
          </w:p>
        </w:tc>
        <w:tc>
          <w:tcPr>
            <w:tcW w:w="1781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 w:val="restart"/>
          </w:tcPr>
          <w:p w:rsidR="008C5931" w:rsidRPr="008C5931" w:rsidRDefault="008C5931" w:rsidP="008C593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1..Мониторинг </w:t>
            </w:r>
          </w:p>
          <w:p w:rsidR="008C5931" w:rsidRPr="008C5931" w:rsidRDefault="008C5931" w:rsidP="008C593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4,5,10 классов (определение степени прочности усвоения знаний за прошлый год; определение направлений деятельности учителей по коррекции знаний учащихся).</w:t>
            </w:r>
          </w:p>
          <w:p w:rsidR="008C5931" w:rsidRPr="008C5931" w:rsidRDefault="008C5931" w:rsidP="008C5931">
            <w:pPr>
              <w:spacing w:after="0" w:line="240" w:lineRule="auto"/>
              <w:ind w:right="113"/>
              <w:rPr>
                <w:rFonts w:ascii="Bauhaus 93" w:eastAsia="Times New Roman" w:hAnsi="Bauhaus 93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 w:val="restart"/>
            <w:textDirection w:val="btLr"/>
          </w:tcPr>
          <w:p w:rsidR="008C5931" w:rsidRPr="008C5931" w:rsidRDefault="008C5931" w:rsidP="008C593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Bauhaus 93" w:eastAsia="Times New Roman" w:hAnsi="Bauhaus 93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 w:val="restart"/>
            <w:textDirection w:val="btLr"/>
          </w:tcPr>
          <w:p w:rsidR="008C5931" w:rsidRPr="008C5931" w:rsidRDefault="008C5931" w:rsidP="008C5931">
            <w:pPr>
              <w:numPr>
                <w:ilvl w:val="0"/>
                <w:numId w:val="1"/>
              </w:num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результаты контроля над качеством  рабочих программ по предметам, их соответствием  с государственными стандартами.</w:t>
            </w:r>
          </w:p>
          <w:p w:rsidR="008C5931" w:rsidRPr="008C5931" w:rsidRDefault="008C5931" w:rsidP="008C593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  <w:p w:rsidR="008C5931" w:rsidRPr="008C5931" w:rsidRDefault="008C5931" w:rsidP="008C5931">
            <w:pPr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уровень </w:t>
            </w:r>
            <w:proofErr w:type="spell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обученности</w:t>
            </w:r>
            <w:proofErr w:type="spellEnd"/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учащихся по результатам нулевых срезов </w:t>
            </w:r>
            <w:proofErr w:type="spell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зун</w:t>
            </w:r>
            <w:proofErr w:type="spellEnd"/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. Уровень прочности знаний.</w:t>
            </w:r>
          </w:p>
        </w:tc>
      </w:tr>
      <w:tr w:rsidR="008C5931" w:rsidRPr="008C5931" w:rsidTr="00CF0F98">
        <w:trPr>
          <w:cantSplit/>
          <w:trHeight w:val="1566"/>
        </w:trPr>
        <w:tc>
          <w:tcPr>
            <w:tcW w:w="473" w:type="dxa"/>
            <w:gridSpan w:val="2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0" w:type="dxa"/>
            <w:gridSpan w:val="2"/>
            <w:vMerge w:val="restart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1.  корректировка планов.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2. оформление  информационного уголка.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3. обновление технологической карты самообразования.</w:t>
            </w:r>
          </w:p>
          <w:p w:rsidR="008C5931" w:rsidRPr="008C5931" w:rsidRDefault="008C5931" w:rsidP="008C593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корректировка документов по аттестации учителей</w:t>
            </w:r>
          </w:p>
          <w:p w:rsidR="008C5931" w:rsidRPr="008C5931" w:rsidRDefault="008C5931" w:rsidP="008C593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планирование работы МО (</w:t>
            </w:r>
            <w:proofErr w:type="spell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совещ</w:t>
            </w:r>
            <w:proofErr w:type="spellEnd"/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. при завуче)</w:t>
            </w:r>
          </w:p>
          <w:p w:rsidR="008C5931" w:rsidRPr="008C5931" w:rsidRDefault="008C5931" w:rsidP="008C593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Заседание Методического совета</w:t>
            </w:r>
          </w:p>
        </w:tc>
        <w:tc>
          <w:tcPr>
            <w:tcW w:w="1568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1. организация работ по подготовке к ЕГ</w:t>
            </w:r>
            <w:proofErr w:type="gram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Э(</w:t>
            </w:r>
            <w:proofErr w:type="gramEnd"/>
            <w:r w:rsidRPr="008C59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анализ, планирование, организация индивидуально-групповых занятий, обсуждение на совещании при директоре)</w:t>
            </w:r>
          </w:p>
        </w:tc>
        <w:tc>
          <w:tcPr>
            <w:tcW w:w="1772" w:type="dxa"/>
            <w:vMerge/>
            <w:textDirection w:val="btLr"/>
          </w:tcPr>
          <w:p w:rsidR="008C5931" w:rsidRPr="008C5931" w:rsidRDefault="008C5931" w:rsidP="008C5931">
            <w:pPr>
              <w:spacing w:after="0" w:line="240" w:lineRule="auto"/>
              <w:ind w:right="113"/>
              <w:rPr>
                <w:rFonts w:ascii="Bauhaus 93" w:eastAsia="Times New Roman" w:hAnsi="Bauhaus 93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Качество составления рабочих программ (полнота охвата программы, соответствие  планирования программе и учебнику).</w:t>
            </w:r>
          </w:p>
        </w:tc>
        <w:tc>
          <w:tcPr>
            <w:tcW w:w="1781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1. организация повторения учебного материала за курс начальной школы в 5 классе.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2. оценка уровня обеспеченности  учащихся учебниками</w:t>
            </w:r>
          </w:p>
        </w:tc>
        <w:tc>
          <w:tcPr>
            <w:tcW w:w="1353" w:type="dxa"/>
            <w:vMerge/>
            <w:textDirection w:val="btLr"/>
          </w:tcPr>
          <w:p w:rsidR="008C5931" w:rsidRPr="008C5931" w:rsidRDefault="008C5931" w:rsidP="008C593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</w:tcPr>
          <w:p w:rsidR="008C5931" w:rsidRPr="008C5931" w:rsidRDefault="008C5931" w:rsidP="008C5931">
            <w:pPr>
              <w:spacing w:after="0" w:line="240" w:lineRule="auto"/>
              <w:rPr>
                <w:rFonts w:ascii="Bauhaus 93" w:eastAsia="Times New Roman" w:hAnsi="Bauhaus 93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Bauhaus 93" w:eastAsia="Times New Roman" w:hAnsi="Bauhaus 93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</w:tcPr>
          <w:p w:rsidR="008C5931" w:rsidRPr="008C5931" w:rsidRDefault="008C5931" w:rsidP="008C5931">
            <w:pPr>
              <w:spacing w:after="0" w:line="240" w:lineRule="auto"/>
              <w:rPr>
                <w:rFonts w:ascii="Bauhaus 93" w:eastAsia="Times New Roman" w:hAnsi="Bauhaus 93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C5931" w:rsidRPr="008C5931" w:rsidTr="00CF0F98">
        <w:trPr>
          <w:cantSplit/>
          <w:trHeight w:val="1134"/>
        </w:trPr>
        <w:tc>
          <w:tcPr>
            <w:tcW w:w="473" w:type="dxa"/>
            <w:gridSpan w:val="2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20" w:type="dxa"/>
            <w:gridSpan w:val="2"/>
            <w:vMerge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textDirection w:val="btLr"/>
          </w:tcPr>
          <w:p w:rsidR="008C5931" w:rsidRPr="008C5931" w:rsidRDefault="008C5931" w:rsidP="008C5931">
            <w:pPr>
              <w:spacing w:after="0" w:line="240" w:lineRule="auto"/>
              <w:ind w:right="113"/>
              <w:rPr>
                <w:rFonts w:ascii="Bauhaus 93" w:eastAsia="Times New Roman" w:hAnsi="Bauhaus 93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Оформление Кл</w:t>
            </w:r>
            <w:proofErr w:type="gram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.</w:t>
            </w:r>
            <w:proofErr w:type="gramEnd"/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ж</w:t>
            </w:r>
            <w:proofErr w:type="gramEnd"/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урналов (своевременность и правильность оформления  классными </w:t>
            </w:r>
            <w:proofErr w:type="spell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руков</w:t>
            </w:r>
            <w:proofErr w:type="spellEnd"/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781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Индивидуальный контроль над качеством преподавания</w:t>
            </w:r>
          </w:p>
        </w:tc>
        <w:tc>
          <w:tcPr>
            <w:tcW w:w="1353" w:type="dxa"/>
            <w:vMerge/>
          </w:tcPr>
          <w:p w:rsidR="008C5931" w:rsidRPr="008C5931" w:rsidRDefault="008C5931" w:rsidP="008C5931">
            <w:pPr>
              <w:spacing w:after="0" w:line="240" w:lineRule="auto"/>
              <w:rPr>
                <w:rFonts w:ascii="Bauhaus 93" w:eastAsia="Times New Roman" w:hAnsi="Bauhaus 93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19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Bauhaus 93" w:eastAsia="Times New Roman" w:hAnsi="Bauhaus 93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</w:tcPr>
          <w:p w:rsidR="008C5931" w:rsidRPr="008C5931" w:rsidRDefault="008C5931" w:rsidP="008C5931">
            <w:pPr>
              <w:spacing w:after="0" w:line="240" w:lineRule="auto"/>
              <w:rPr>
                <w:rFonts w:ascii="Bauhaus 93" w:eastAsia="Times New Roman" w:hAnsi="Bauhaus 93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C5931" w:rsidRPr="008C5931" w:rsidTr="00CF0F98">
        <w:tblPrEx>
          <w:tblLook w:val="0000" w:firstRow="0" w:lastRow="0" w:firstColumn="0" w:lastColumn="0" w:noHBand="0" w:noVBand="0"/>
        </w:tblPrEx>
        <w:trPr>
          <w:cantSplit/>
          <w:trHeight w:val="1134"/>
        </w:trPr>
        <w:tc>
          <w:tcPr>
            <w:tcW w:w="460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2" w:type="dxa"/>
            <w:gridSpan w:val="2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1.Составление графика индивидуальных консультаций предметников с учащимися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2. ознакомление аттестуемых учителей с нормативными документами  по аттестации</w:t>
            </w:r>
            <w:proofErr w:type="gram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.</w:t>
            </w:r>
            <w:proofErr w:type="gramEnd"/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с</w:t>
            </w:r>
            <w:proofErr w:type="gramEnd"/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ов. при завуче)</w:t>
            </w:r>
          </w:p>
        </w:tc>
        <w:tc>
          <w:tcPr>
            <w:tcW w:w="1579" w:type="dxa"/>
            <w:gridSpan w:val="2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72" w:type="dxa"/>
            <w:vMerge/>
            <w:textDirection w:val="btLr"/>
          </w:tcPr>
          <w:p w:rsidR="008C5931" w:rsidRPr="008C5931" w:rsidRDefault="008C5931" w:rsidP="008C5931">
            <w:pPr>
              <w:spacing w:after="0" w:line="240" w:lineRule="auto"/>
              <w:ind w:right="113"/>
              <w:rPr>
                <w:rFonts w:ascii="Bauhaus 93" w:eastAsia="Times New Roman" w:hAnsi="Bauhaus 93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81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proofErr w:type="gram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оформлением школьных тетрадей (соблюдение единого режима)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(</w:t>
            </w:r>
            <w:proofErr w:type="spell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руков</w:t>
            </w:r>
            <w:proofErr w:type="spellEnd"/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мо</w:t>
            </w:r>
            <w:proofErr w:type="spellEnd"/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781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Оформление журналов по ТБ; наличие информационной наглядности по ТБ в кабинетах исправление замечаний при приёмке кабинетов</w:t>
            </w:r>
          </w:p>
        </w:tc>
        <w:tc>
          <w:tcPr>
            <w:tcW w:w="1353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Bauhaus 93" w:eastAsia="Times New Roman" w:hAnsi="Bauhaus 93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extDirection w:val="btLr"/>
          </w:tcPr>
          <w:p w:rsidR="008C5931" w:rsidRPr="008C5931" w:rsidRDefault="008C5931" w:rsidP="008C593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Планирование работы МО</w:t>
            </w:r>
          </w:p>
        </w:tc>
        <w:tc>
          <w:tcPr>
            <w:tcW w:w="1719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Bauhaus 93" w:eastAsia="Times New Roman" w:hAnsi="Bauhaus 93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</w:tcPr>
          <w:p w:rsidR="008C5931" w:rsidRPr="008C5931" w:rsidRDefault="008C5931" w:rsidP="008C5931">
            <w:pPr>
              <w:spacing w:after="0" w:line="240" w:lineRule="auto"/>
              <w:rPr>
                <w:rFonts w:ascii="Bauhaus 93" w:eastAsia="Times New Roman" w:hAnsi="Bauhaus 93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8C5931" w:rsidRPr="008C5931" w:rsidRDefault="008C5931" w:rsidP="008C59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8C5931" w:rsidRPr="008C5931" w:rsidRDefault="008C5931" w:rsidP="008C59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8C5931" w:rsidRPr="008C5931" w:rsidRDefault="008C5931" w:rsidP="008C59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8C59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lastRenderedPageBreak/>
        <w:t>ОКТЯБРЬ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2481"/>
        <w:gridCol w:w="1809"/>
        <w:gridCol w:w="1539"/>
        <w:gridCol w:w="1887"/>
        <w:gridCol w:w="1767"/>
        <w:gridCol w:w="936"/>
        <w:gridCol w:w="1398"/>
        <w:gridCol w:w="1029"/>
        <w:gridCol w:w="1523"/>
      </w:tblGrid>
      <w:tr w:rsidR="008C5931" w:rsidRPr="008C5931" w:rsidTr="00CF0F98">
        <w:tc>
          <w:tcPr>
            <w:tcW w:w="452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8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1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9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0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8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7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33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8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4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</w:t>
            </w:r>
          </w:p>
        </w:tc>
      </w:tr>
      <w:tr w:rsidR="008C5931" w:rsidRPr="008C5931" w:rsidTr="00CF0F98">
        <w:tc>
          <w:tcPr>
            <w:tcW w:w="452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</w:tcPr>
          <w:p w:rsidR="00C130CF" w:rsidRPr="00C130CF" w:rsidRDefault="008C5931" w:rsidP="00C130CF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C5931">
              <w:rPr>
                <w:bCs/>
                <w:iCs/>
                <w:sz w:val="16"/>
                <w:szCs w:val="16"/>
              </w:rPr>
              <w:t>Совещание при  завуче с руководителями МО  организация подготовки к педсовету</w:t>
            </w:r>
            <w:proofErr w:type="gramStart"/>
            <w:r w:rsidRPr="008C5931">
              <w:rPr>
                <w:bCs/>
                <w:iCs/>
                <w:sz w:val="16"/>
                <w:szCs w:val="16"/>
              </w:rPr>
              <w:t xml:space="preserve"> :</w:t>
            </w:r>
            <w:r w:rsidRPr="008C5931">
              <w:rPr>
                <w:rFonts w:ascii="Arial" w:hAnsi="Arial" w:cs="Arial"/>
                <w:color w:val="000000"/>
              </w:rPr>
              <w:t xml:space="preserve"> </w:t>
            </w:r>
            <w:r w:rsidR="00C130CF"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:</w:t>
            </w:r>
            <w:r w:rsidR="00C130CF" w:rsidRPr="008C5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130CF" w:rsidRPr="00C130CF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«</w:t>
            </w:r>
            <w:proofErr w:type="gramEnd"/>
            <w:r w:rsidR="00C130CF" w:rsidRPr="00C130CF">
              <w:rPr>
                <w:rFonts w:ascii="Times New Roman" w:hAnsi="Times New Roman" w:cs="Times New Roman"/>
                <w:sz w:val="20"/>
                <w:szCs w:val="20"/>
              </w:rPr>
              <w:t>Переход к ФГОС СОО. Преемственность ФГОС ООО и ФГОС СОО</w:t>
            </w:r>
            <w:r w:rsidR="00C130CF" w:rsidRPr="00C130CF">
              <w:rPr>
                <w:rFonts w:ascii="yandex-sans" w:hAnsi="yandex-sans"/>
                <w:color w:val="000000"/>
                <w:sz w:val="20"/>
                <w:szCs w:val="20"/>
              </w:rPr>
              <w:t>»</w:t>
            </w:r>
            <w:r w:rsidR="00C130CF">
              <w:rPr>
                <w:rFonts w:ascii="yandex-sans" w:hAnsi="yandex-sans"/>
                <w:color w:val="000000"/>
                <w:sz w:val="20"/>
                <w:szCs w:val="20"/>
              </w:rPr>
              <w:t>.</w:t>
            </w:r>
          </w:p>
          <w:p w:rsidR="00CF0F98" w:rsidRPr="00CF0F98" w:rsidRDefault="00CF0F98" w:rsidP="00C130CF">
            <w:pPr>
              <w:pStyle w:val="a6"/>
              <w:shd w:val="clear" w:color="auto" w:fill="FFFFFF"/>
              <w:ind w:left="1080"/>
              <w:rPr>
                <w:i/>
              </w:rPr>
            </w:pPr>
          </w:p>
          <w:p w:rsidR="008C5931" w:rsidRPr="008C5931" w:rsidRDefault="008C5931" w:rsidP="00C13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1. проблемный анализ по предметным областям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2. организация школьной олимпиады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Классное собрание в 9,11 классах</w:t>
            </w: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(</w:t>
            </w:r>
            <w:r w:rsidRPr="008C59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ознакомление с нормативными документами по окончанию школы</w:t>
            </w: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)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«Как  преподать полезный жизненный урок»</w:t>
            </w:r>
          </w:p>
        </w:tc>
        <w:tc>
          <w:tcPr>
            <w:tcW w:w="2040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Проверка журналов 10,11-х классов (наличие системы опроса; накопление отметок, соответствие текущих отметок и отметок за к/</w:t>
            </w:r>
            <w:proofErr w:type="gram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р</w:t>
            </w:r>
            <w:proofErr w:type="gramEnd"/>
            <w:r w:rsidRPr="008C59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; степень посещаемости.</w:t>
            </w:r>
          </w:p>
        </w:tc>
        <w:tc>
          <w:tcPr>
            <w:tcW w:w="1788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Индивидуальный контроль над качеством преподавания</w:t>
            </w:r>
          </w:p>
        </w:tc>
        <w:tc>
          <w:tcPr>
            <w:tcW w:w="1157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C5931" w:rsidRPr="008C5931" w:rsidTr="00CF0F98">
        <w:trPr>
          <w:cantSplit/>
          <w:trHeight w:val="1134"/>
        </w:trPr>
        <w:tc>
          <w:tcPr>
            <w:tcW w:w="452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</w:tcPr>
          <w:p w:rsidR="008C5931" w:rsidRPr="00E5018E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5018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1.Заседание МО: </w:t>
            </w:r>
            <w:r w:rsidRPr="00E5018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(отв. </w:t>
            </w:r>
            <w:proofErr w:type="spellStart"/>
            <w:r w:rsidRPr="00E5018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Рук</w:t>
            </w:r>
            <w:proofErr w:type="gramStart"/>
            <w:r w:rsidRPr="00E5018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.М</w:t>
            </w:r>
            <w:proofErr w:type="gramEnd"/>
            <w:r w:rsidRPr="00E5018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proofErr w:type="spellEnd"/>
            <w:r w:rsidRPr="00E5018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естестве</w:t>
            </w:r>
            <w:r w:rsidRPr="00E5018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нно-математического цикла)</w:t>
            </w:r>
          </w:p>
          <w:p w:rsidR="00B15473" w:rsidRPr="00E5018E" w:rsidRDefault="008C5931" w:rsidP="00B154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E5018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 «</w:t>
            </w:r>
            <w:r w:rsidR="00B15473" w:rsidRPr="00E5018E">
              <w:rPr>
                <w:b/>
                <w:sz w:val="16"/>
                <w:szCs w:val="16"/>
              </w:rPr>
              <w:t>Повышение мотивации к изучению предметов школьного цикла через активизацию познавательной деятельности».</w:t>
            </w:r>
          </w:p>
          <w:p w:rsidR="008C5931" w:rsidRPr="00E5018E" w:rsidRDefault="008C5931" w:rsidP="008C5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18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2. </w:t>
            </w:r>
            <w:r w:rsidRPr="00E5018E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неделя математики</w:t>
            </w:r>
          </w:p>
        </w:tc>
        <w:tc>
          <w:tcPr>
            <w:tcW w:w="1911" w:type="dxa"/>
          </w:tcPr>
          <w:p w:rsidR="008C5931" w:rsidRPr="00E5018E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5018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1.Диагностика уч-ся 10 класса</w:t>
            </w:r>
          </w:p>
          <w:p w:rsidR="008C5931" w:rsidRPr="00E5018E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5018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2. первое знакомство с уч-ся 1 класса (</w:t>
            </w:r>
            <w:r w:rsidRPr="00E50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Изучение степени и особенностей приспособления детей к новой социальной ситуации.</w:t>
            </w:r>
            <w:r w:rsidRPr="00E5018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)</w:t>
            </w:r>
          </w:p>
          <w:p w:rsidR="008C5931" w:rsidRPr="00E5018E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5018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3. предметная олимпиада</w:t>
            </w:r>
          </w:p>
          <w:p w:rsidR="008C5931" w:rsidRPr="00E5018E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18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4. неделя математики</w:t>
            </w:r>
          </w:p>
        </w:tc>
        <w:tc>
          <w:tcPr>
            <w:tcW w:w="1539" w:type="dxa"/>
          </w:tcPr>
          <w:p w:rsidR="008C5931" w:rsidRPr="00E5018E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5018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1. Классное собрание в 1 классе «первоклассник в условиях семьи. Как помочь ребёнку адаптироваться к школе».</w:t>
            </w:r>
          </w:p>
          <w:p w:rsidR="008C5931" w:rsidRPr="00E5018E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5018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2. мониторинг родительской удовлетворённости организацией УВП в 10 классе.</w:t>
            </w:r>
          </w:p>
        </w:tc>
        <w:tc>
          <w:tcPr>
            <w:tcW w:w="2040" w:type="dxa"/>
          </w:tcPr>
          <w:p w:rsidR="008C5931" w:rsidRPr="00E5018E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5018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Проверка дневников уч-ся 10 </w:t>
            </w:r>
            <w:proofErr w:type="spellStart"/>
            <w:r w:rsidRPr="00E5018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кл</w:t>
            </w:r>
            <w:proofErr w:type="spellEnd"/>
            <w:r w:rsidRPr="00E5018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. (работа классного руководителя по своевременному информированию родителей о посещаемости и успеваемости; осуществление контроля со стороны родителей</w:t>
            </w:r>
            <w:proofErr w:type="gramStart"/>
            <w:r w:rsidRPr="00E5018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E5018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88" w:type="dxa"/>
            <w:vMerge w:val="restart"/>
            <w:textDirection w:val="btLr"/>
          </w:tcPr>
          <w:p w:rsidR="008C5931" w:rsidRPr="008C5931" w:rsidRDefault="008C5931" w:rsidP="008C59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1. Контроль над посещаемостью учащихся и работой классных руководителей по предотвращению пропусков.</w:t>
            </w:r>
          </w:p>
          <w:p w:rsidR="008C5931" w:rsidRPr="008C5931" w:rsidRDefault="008C5931" w:rsidP="008C59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2. контроль над поурочным планированием</w:t>
            </w:r>
          </w:p>
          <w:p w:rsidR="008C5931" w:rsidRPr="008C5931" w:rsidRDefault="008C5931" w:rsidP="008C59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extDirection w:val="btLr"/>
          </w:tcPr>
          <w:p w:rsidR="008C5931" w:rsidRPr="008C5931" w:rsidRDefault="008C5931" w:rsidP="008C593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 w:val="restart"/>
            <w:textDirection w:val="btLr"/>
          </w:tcPr>
          <w:p w:rsidR="008C5931" w:rsidRPr="008C5931" w:rsidRDefault="008C5931" w:rsidP="008C593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Поурочное планирование (соответствие содержания урока поставленной цели; методическое обеспечение урока).</w:t>
            </w:r>
          </w:p>
          <w:p w:rsidR="008C5931" w:rsidRPr="008C5931" w:rsidRDefault="008C5931" w:rsidP="008C593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vMerge w:val="restart"/>
            <w:textDirection w:val="btLr"/>
          </w:tcPr>
          <w:p w:rsidR="008C5931" w:rsidRPr="008C5931" w:rsidRDefault="008C5931" w:rsidP="008C59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Классно – обобщающий контроль в 10 классе.</w:t>
            </w:r>
          </w:p>
          <w:p w:rsidR="008C5931" w:rsidRPr="008C5931" w:rsidRDefault="008C5931" w:rsidP="008C59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</w:t>
            </w:r>
            <w:r w:rsidRPr="008C5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Адаптация школьников к новым условиям</w:t>
            </w: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24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C5931" w:rsidRPr="008C5931" w:rsidTr="00CF0F98">
        <w:trPr>
          <w:cantSplit/>
          <w:trHeight w:val="1134"/>
        </w:trPr>
        <w:tc>
          <w:tcPr>
            <w:tcW w:w="452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1.Рабочие заседания </w:t>
            </w:r>
            <w:proofErr w:type="spell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мо</w:t>
            </w:r>
            <w:proofErr w:type="spellEnd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по решению поставленных на год задач.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2.</w:t>
            </w: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неделя физики</w:t>
            </w:r>
          </w:p>
        </w:tc>
        <w:tc>
          <w:tcPr>
            <w:tcW w:w="1911" w:type="dxa"/>
          </w:tcPr>
          <w:p w:rsidR="008C5931" w:rsidRPr="00E5018E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5018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1.организация работ по подготовке к ЕГЭ</w:t>
            </w:r>
          </w:p>
          <w:p w:rsidR="008C5931" w:rsidRPr="00E5018E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5018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2.диагностика  (изучение уровня </w:t>
            </w:r>
            <w:proofErr w:type="spellStart"/>
            <w:r w:rsidRPr="00E5018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сформированности</w:t>
            </w:r>
            <w:proofErr w:type="spellEnd"/>
            <w:r w:rsidRPr="00E5018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УУД  у учащихся 4, 9,11-х классов; определение динамики) </w:t>
            </w:r>
          </w:p>
          <w:p w:rsidR="008C5931" w:rsidRPr="00E5018E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5018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3.школьная предметная олимпиада</w:t>
            </w:r>
          </w:p>
        </w:tc>
        <w:tc>
          <w:tcPr>
            <w:tcW w:w="1539" w:type="dxa"/>
          </w:tcPr>
          <w:p w:rsidR="008C5931" w:rsidRPr="00E5018E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5018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Собрание в 10 классе по итогам контроля, ознакомление с нормативными требованиями на получение серебряной и золотой медали</w:t>
            </w:r>
          </w:p>
        </w:tc>
        <w:tc>
          <w:tcPr>
            <w:tcW w:w="2040" w:type="dxa"/>
          </w:tcPr>
          <w:p w:rsidR="008C5931" w:rsidRPr="00E5018E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5018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1.Контроль над журналами 3-9 </w:t>
            </w:r>
            <w:proofErr w:type="spellStart"/>
            <w:r w:rsidRPr="00E5018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кл</w:t>
            </w:r>
            <w:proofErr w:type="spellEnd"/>
            <w:r w:rsidRPr="00E5018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. (предварительные итоги четверти).</w:t>
            </w:r>
          </w:p>
          <w:p w:rsidR="008C5931" w:rsidRPr="00E5018E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5018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2. проверка дневников уч-ся (организация индивидуальной работы классного руководителя с дневниками 6,7,8кл)</w:t>
            </w:r>
          </w:p>
        </w:tc>
        <w:tc>
          <w:tcPr>
            <w:tcW w:w="1788" w:type="dxa"/>
            <w:vMerge/>
            <w:textDirection w:val="btLr"/>
          </w:tcPr>
          <w:p w:rsidR="008C5931" w:rsidRPr="008C5931" w:rsidRDefault="008C5931" w:rsidP="008C593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vMerge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C5931" w:rsidRPr="008C5931" w:rsidTr="00CF0F98">
        <w:tc>
          <w:tcPr>
            <w:tcW w:w="452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Круглый стол с преподавателями 10 класса по итогам классно-обобщающего контроля.</w:t>
            </w:r>
          </w:p>
          <w:p w:rsidR="008C5931" w:rsidRPr="008C5931" w:rsidRDefault="00F071CB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Работа по плану «Каникулы»</w:t>
            </w:r>
          </w:p>
        </w:tc>
        <w:tc>
          <w:tcPr>
            <w:tcW w:w="1911" w:type="dxa"/>
          </w:tcPr>
          <w:p w:rsidR="008C5931" w:rsidRPr="00E5018E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5018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1.Предметная олимпиада.</w:t>
            </w:r>
          </w:p>
          <w:p w:rsidR="008C5931" w:rsidRPr="00E5018E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5018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2. подведение итогов</w:t>
            </w:r>
          </w:p>
        </w:tc>
        <w:tc>
          <w:tcPr>
            <w:tcW w:w="1539" w:type="dxa"/>
          </w:tcPr>
          <w:p w:rsidR="008C5931" w:rsidRPr="00E5018E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5018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ознакомление с нормативными требованиями на получение серебряной и золотой медали </w:t>
            </w:r>
          </w:p>
        </w:tc>
        <w:tc>
          <w:tcPr>
            <w:tcW w:w="2040" w:type="dxa"/>
          </w:tcPr>
          <w:p w:rsidR="008C5931" w:rsidRPr="00E5018E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5018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Тщательность проверки ученических тетрадей; организация работы над ошибками, культура ведения тетрадей (в </w:t>
            </w:r>
            <w:proofErr w:type="spellStart"/>
            <w:r w:rsidRPr="00E5018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т.ч</w:t>
            </w:r>
            <w:proofErr w:type="spellEnd"/>
            <w:r w:rsidRPr="00E5018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. 4,5,8,10кл.) </w:t>
            </w:r>
            <w:proofErr w:type="spellStart"/>
            <w:r w:rsidRPr="00E5018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рук</w:t>
            </w:r>
            <w:proofErr w:type="gramStart"/>
            <w:r w:rsidRPr="00E5018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.м</w:t>
            </w:r>
            <w:proofErr w:type="gramEnd"/>
            <w:r w:rsidRPr="00E5018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о</w:t>
            </w:r>
            <w:proofErr w:type="spellEnd"/>
            <w:r w:rsidRPr="00E5018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88" w:type="dxa"/>
            <w:vMerge/>
            <w:textDirection w:val="btLr"/>
          </w:tcPr>
          <w:p w:rsidR="008C5931" w:rsidRPr="008C5931" w:rsidRDefault="008C5931" w:rsidP="008C593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vMerge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1.Анализ работы предметников со школьной документацией (журнал, дневники.)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2. результаты диагностики «уровень </w:t>
            </w:r>
            <w:proofErr w:type="spell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сформированности</w:t>
            </w:r>
            <w:proofErr w:type="spellEnd"/>
            <w:r w:rsidRPr="008C59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УУД» 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3. анализ посещаемости</w:t>
            </w:r>
          </w:p>
        </w:tc>
      </w:tr>
    </w:tbl>
    <w:p w:rsidR="00C130CF" w:rsidRDefault="00C130CF" w:rsidP="008C59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C130CF" w:rsidRDefault="00C130CF" w:rsidP="008C59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C130CF" w:rsidRDefault="00C130CF" w:rsidP="008C59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8C5931" w:rsidRPr="008C5931" w:rsidRDefault="008C5931" w:rsidP="008C59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bookmarkStart w:id="0" w:name="_GoBack"/>
      <w:bookmarkEnd w:id="0"/>
      <w:r w:rsidRPr="008C59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lastRenderedPageBreak/>
        <w:t>НОЯБРЬ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2548"/>
        <w:gridCol w:w="1531"/>
        <w:gridCol w:w="1698"/>
        <w:gridCol w:w="1752"/>
        <w:gridCol w:w="1818"/>
        <w:gridCol w:w="1079"/>
        <w:gridCol w:w="1100"/>
        <w:gridCol w:w="1528"/>
        <w:gridCol w:w="1300"/>
      </w:tblGrid>
      <w:tr w:rsidR="008C5931" w:rsidRPr="008C5931" w:rsidTr="00CF0F98">
        <w:tc>
          <w:tcPr>
            <w:tcW w:w="457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9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8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0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6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1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9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34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3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7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</w:t>
            </w:r>
          </w:p>
        </w:tc>
      </w:tr>
      <w:tr w:rsidR="008C5931" w:rsidRPr="008C5931" w:rsidTr="00CF0F98">
        <w:tc>
          <w:tcPr>
            <w:tcW w:w="457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49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1.анализ успешности обучения за 1ч.</w:t>
            </w:r>
            <w:r w:rsidRPr="008C59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</w:t>
            </w:r>
          </w:p>
          <w:p w:rsidR="008C5931" w:rsidRPr="008C5931" w:rsidRDefault="008C5931" w:rsidP="008C5931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Педсовет</w:t>
            </w:r>
            <w:proofErr w:type="gramStart"/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C5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5931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«</w:t>
            </w:r>
            <w:r w:rsidR="00366D90" w:rsidRPr="00366D90">
              <w:rPr>
                <w:rFonts w:ascii="Times New Roman" w:hAnsi="Times New Roman" w:cs="Times New Roman"/>
                <w:sz w:val="20"/>
                <w:szCs w:val="20"/>
              </w:rPr>
              <w:t>Переход к ФГОС СОО. Преемственность ФГОС ООО и ФГОС СОО</w:t>
            </w:r>
            <w:r w:rsidRPr="00366D90">
              <w:rPr>
                <w:rFonts w:ascii="yandex-sans" w:hAnsi="yandex-sans"/>
                <w:color w:val="000000"/>
                <w:sz w:val="20"/>
                <w:szCs w:val="20"/>
              </w:rPr>
              <w:t>»</w:t>
            </w:r>
          </w:p>
          <w:p w:rsidR="008C5931" w:rsidRPr="008C5931" w:rsidRDefault="008C5931" w:rsidP="008C5931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Приём по вопросам УВП.</w:t>
            </w:r>
          </w:p>
        </w:tc>
        <w:tc>
          <w:tcPr>
            <w:tcW w:w="1786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Контроль за объективностью выставленных оценок, культурой ведения классных журналов 3-9 классов; культурой ведения Кл</w:t>
            </w:r>
            <w:proofErr w:type="gram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.</w:t>
            </w:r>
            <w:proofErr w:type="gramEnd"/>
            <w:r w:rsidRPr="008C59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ж</w:t>
            </w:r>
            <w:proofErr w:type="gramEnd"/>
            <w:r w:rsidRPr="008C59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. 10, 11 классов; предупредительный анализ успешности в старшем звене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vMerge w:val="restart"/>
            <w:textDirection w:val="btLr"/>
          </w:tcPr>
          <w:p w:rsidR="008C5931" w:rsidRPr="008C5931" w:rsidRDefault="008C5931" w:rsidP="008C5931">
            <w:pPr>
              <w:numPr>
                <w:ilvl w:val="0"/>
                <w:numId w:val="2"/>
              </w:num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итоги 1 четверти; предупредительный анализ успешности в 10,11 классах. Работа с детьми «группы риска»</w:t>
            </w:r>
          </w:p>
          <w:p w:rsidR="008C5931" w:rsidRPr="008C5931" w:rsidRDefault="008C5931" w:rsidP="008C5931">
            <w:pPr>
              <w:numPr>
                <w:ilvl w:val="0"/>
                <w:numId w:val="2"/>
              </w:num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итоги школьной олимпиады.</w:t>
            </w:r>
          </w:p>
          <w:p w:rsidR="008C5931" w:rsidRPr="008C5931" w:rsidRDefault="008C5931" w:rsidP="008C5931">
            <w:pPr>
              <w:numPr>
                <w:ilvl w:val="0"/>
                <w:numId w:val="2"/>
              </w:num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итоги работы  с ученическими тетрадями (наличие системы работы над ошибками, система проверки, культура ведения).</w:t>
            </w:r>
          </w:p>
        </w:tc>
      </w:tr>
      <w:tr w:rsidR="008C5931" w:rsidRPr="008C5931" w:rsidTr="00CF0F98">
        <w:trPr>
          <w:cantSplit/>
          <w:trHeight w:val="1134"/>
        </w:trPr>
        <w:tc>
          <w:tcPr>
            <w:tcW w:w="457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49" w:type="dxa"/>
          </w:tcPr>
          <w:p w:rsidR="00F071CB" w:rsidRPr="008C5931" w:rsidRDefault="00F071CB" w:rsidP="00F071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1.Рабочие заседания </w:t>
            </w:r>
            <w:proofErr w:type="spell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мо</w:t>
            </w:r>
            <w:proofErr w:type="spellEnd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по реализации планов.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организация работ по подготовке к ЕГЭ (создание базы данных)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Приём по вопросам УВП.</w:t>
            </w:r>
          </w:p>
        </w:tc>
        <w:tc>
          <w:tcPr>
            <w:tcW w:w="1786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1.Контроль над уровнем успешности и посещаемости уч-ся 5 </w:t>
            </w:r>
            <w:proofErr w:type="spell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кл</w:t>
            </w:r>
            <w:proofErr w:type="spellEnd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 (журнал).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2.Контроль за работой классного руководителя 5 класса с дневниками</w:t>
            </w:r>
            <w:proofErr w:type="gram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841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Индивидуальный контроль над качеством преподавания</w:t>
            </w:r>
          </w:p>
        </w:tc>
        <w:tc>
          <w:tcPr>
            <w:tcW w:w="1209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extDirection w:val="btLr"/>
          </w:tcPr>
          <w:p w:rsidR="008C5931" w:rsidRPr="008C5931" w:rsidRDefault="008C5931" w:rsidP="008C593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Деятельность руководителей </w:t>
            </w:r>
            <w:proofErr w:type="spell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мо</w:t>
            </w:r>
            <w:proofErr w:type="spellEnd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за осуществлением контроля над работой с ученическими тетрадями.</w:t>
            </w:r>
          </w:p>
        </w:tc>
        <w:tc>
          <w:tcPr>
            <w:tcW w:w="1703" w:type="dxa"/>
            <w:vMerge w:val="restart"/>
            <w:textDirection w:val="btLr"/>
          </w:tcPr>
          <w:p w:rsidR="008C5931" w:rsidRPr="008C5931" w:rsidRDefault="008C5931" w:rsidP="008C59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Классно – обобщающий контроль в 5 классе </w:t>
            </w:r>
          </w:p>
          <w:p w:rsidR="008C5931" w:rsidRPr="008C5931" w:rsidRDefault="008C5931" w:rsidP="008C59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</w:t>
            </w:r>
            <w:r w:rsidRPr="008C5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Изучение степени и особенностей приспособления школьников к новым социально-педагогическим условиям обучения.</w:t>
            </w: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377" w:type="dxa"/>
            <w:vMerge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C5931" w:rsidRPr="008C5931" w:rsidTr="00CF0F98">
        <w:trPr>
          <w:cantSplit/>
          <w:trHeight w:val="1134"/>
        </w:trPr>
        <w:tc>
          <w:tcPr>
            <w:tcW w:w="457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49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Предметная декада</w:t>
            </w: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для учащихся начальной школы</w:t>
            </w:r>
          </w:p>
        </w:tc>
        <w:tc>
          <w:tcPr>
            <w:tcW w:w="1578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Диагностика учащихся 5 класса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Участие в районной олимпиаде по предметам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Диагностика родителей 5 класса.</w:t>
            </w:r>
          </w:p>
        </w:tc>
        <w:tc>
          <w:tcPr>
            <w:tcW w:w="1786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extDirection w:val="btLr"/>
          </w:tcPr>
          <w:p w:rsidR="008C5931" w:rsidRPr="008C5931" w:rsidRDefault="008C5931" w:rsidP="008C593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Уровень </w:t>
            </w:r>
            <w:proofErr w:type="spell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сформированности</w:t>
            </w:r>
            <w:proofErr w:type="spellEnd"/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ОУУН у учащихся 5 класса в соответствии с требованиями программы</w:t>
            </w:r>
          </w:p>
          <w:p w:rsidR="008C5931" w:rsidRPr="008C5931" w:rsidRDefault="008C5931" w:rsidP="008C593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textDirection w:val="btLr"/>
          </w:tcPr>
          <w:p w:rsidR="008C5931" w:rsidRPr="008C5931" w:rsidRDefault="008C5931" w:rsidP="008C593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Соответствие уровня </w:t>
            </w:r>
            <w:proofErr w:type="spell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обученности</w:t>
            </w:r>
            <w:proofErr w:type="spellEnd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уровню обучаемости уч-ся 5 класса</w:t>
            </w:r>
            <w:proofErr w:type="gram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  <w:proofErr w:type="gramEnd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</w:t>
            </w:r>
            <w:proofErr w:type="gramEnd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</w:t>
            </w:r>
            <w:proofErr w:type="spellEnd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 журнал)</w:t>
            </w:r>
          </w:p>
        </w:tc>
        <w:tc>
          <w:tcPr>
            <w:tcW w:w="1234" w:type="dxa"/>
            <w:vMerge w:val="restart"/>
            <w:textDirection w:val="btLr"/>
          </w:tcPr>
          <w:p w:rsidR="008C5931" w:rsidRPr="008C5931" w:rsidRDefault="008C5931" w:rsidP="008C593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Организация проведения школьной предметной олимпиады</w:t>
            </w:r>
          </w:p>
        </w:tc>
        <w:tc>
          <w:tcPr>
            <w:tcW w:w="1703" w:type="dxa"/>
            <w:vMerge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vMerge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C5931" w:rsidRPr="008C5931" w:rsidTr="00CF0F98">
        <w:tc>
          <w:tcPr>
            <w:tcW w:w="457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49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B15473">
            <w:pPr>
              <w:spacing w:after="0"/>
              <w:ind w:firstLine="85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1.. </w:t>
            </w:r>
            <w:r w:rsidRPr="008C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Заседание  МО: отв. Рук. МО «Гуманитарного  цикла»</w:t>
            </w:r>
            <w:r w:rsidRPr="008C5931">
              <w:rPr>
                <w:rFonts w:ascii="Calibri" w:eastAsia="Calibri" w:hAnsi="Calibri" w:cs="Calibri"/>
                <w:color w:val="000000"/>
                <w:sz w:val="32"/>
                <w:szCs w:val="32"/>
              </w:rPr>
              <w:t xml:space="preserve"> </w:t>
            </w:r>
            <w:r w:rsidR="00B15473" w:rsidRPr="00B15473">
              <w:rPr>
                <w:sz w:val="18"/>
                <w:szCs w:val="18"/>
              </w:rPr>
              <w:t>«</w:t>
            </w:r>
            <w:r w:rsidR="00B15473" w:rsidRPr="00B15473">
              <w:rPr>
                <w:b/>
                <w:sz w:val="18"/>
                <w:szCs w:val="18"/>
              </w:rPr>
              <w:t>Повышение качества образования через повышение эффективности урока и внеурочной деятельности в условиях ФГОС».</w:t>
            </w:r>
          </w:p>
        </w:tc>
        <w:tc>
          <w:tcPr>
            <w:tcW w:w="1578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Проведение школьной олимпиады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Участие в районной олимпиаде по предметам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Приём по вопросам УВП.</w:t>
            </w:r>
          </w:p>
        </w:tc>
        <w:tc>
          <w:tcPr>
            <w:tcW w:w="1786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Контроль за соблюдением требований при работе с ученическими тетрадями; выполнение рекомендаций</w:t>
            </w:r>
            <w:proofErr w:type="gram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  <w:proofErr w:type="gramEnd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</w:t>
            </w:r>
            <w:proofErr w:type="gramEnd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уководители </w:t>
            </w:r>
            <w:proofErr w:type="spell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мо</w:t>
            </w:r>
            <w:proofErr w:type="spellEnd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1" w:type="dxa"/>
            <w:textDirection w:val="btLr"/>
          </w:tcPr>
          <w:p w:rsidR="008C5931" w:rsidRPr="008C5931" w:rsidRDefault="008C5931" w:rsidP="008C593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vMerge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8C5931" w:rsidRPr="008C5931" w:rsidRDefault="008C5931" w:rsidP="008C59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8C5931" w:rsidRPr="008C5931" w:rsidRDefault="008C5931" w:rsidP="008C59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8C5931" w:rsidRPr="008C5931" w:rsidRDefault="008C5931" w:rsidP="008C59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8C59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ДЕКАБРЬ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2489"/>
        <w:gridCol w:w="1558"/>
        <w:gridCol w:w="1747"/>
        <w:gridCol w:w="1818"/>
        <w:gridCol w:w="1777"/>
        <w:gridCol w:w="1092"/>
        <w:gridCol w:w="1104"/>
        <w:gridCol w:w="1449"/>
        <w:gridCol w:w="1317"/>
      </w:tblGrid>
      <w:tr w:rsidR="008C5931" w:rsidRPr="008C5931" w:rsidTr="00CF0F98">
        <w:tc>
          <w:tcPr>
            <w:tcW w:w="459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8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6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2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8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1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1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35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9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95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</w:t>
            </w:r>
          </w:p>
        </w:tc>
      </w:tr>
      <w:tr w:rsidR="008C5931" w:rsidRPr="008C5931" w:rsidTr="00CF0F98">
        <w:tc>
          <w:tcPr>
            <w:tcW w:w="459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1.Круглый стол: «Степень адаптации уч-ся 5 класса к среднему звену» (обсуждение результатов контроля, планирование путей коррекции).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1. Участие в районной предметной олимпиаде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02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Приём по вопросам УВП.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Собрание в 5 классе «Особенности раннего подросткового возраста»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Наблюдение за учащимися 1 класса (степень адаптации к школе; степень формирования УУД согласно требованиям программы)</w:t>
            </w:r>
          </w:p>
        </w:tc>
        <w:tc>
          <w:tcPr>
            <w:tcW w:w="1221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vMerge w:val="restart"/>
            <w:textDirection w:val="btLr"/>
          </w:tcPr>
          <w:p w:rsidR="008C5931" w:rsidRPr="008C5931" w:rsidRDefault="008C5931" w:rsidP="008C5931">
            <w:pPr>
              <w:numPr>
                <w:ilvl w:val="0"/>
                <w:numId w:val="3"/>
              </w:num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предварительные итоги полугодия, состояние ТБ.</w:t>
            </w:r>
          </w:p>
          <w:p w:rsidR="008C5931" w:rsidRPr="008C5931" w:rsidRDefault="008C5931" w:rsidP="008C5931">
            <w:pPr>
              <w:numPr>
                <w:ilvl w:val="0"/>
                <w:numId w:val="3"/>
              </w:num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объективность оценки у учащихся, претендующих на медаль.</w:t>
            </w:r>
          </w:p>
          <w:p w:rsidR="008C5931" w:rsidRPr="008C5931" w:rsidRDefault="008C5931" w:rsidP="008C5931">
            <w:pPr>
              <w:numPr>
                <w:ilvl w:val="0"/>
                <w:numId w:val="3"/>
              </w:num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анализ посещаемости.</w:t>
            </w:r>
          </w:p>
          <w:p w:rsidR="008C5931" w:rsidRPr="008C5931" w:rsidRDefault="008C5931" w:rsidP="008C59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C5931" w:rsidRPr="008C5931" w:rsidTr="00CF0F98">
        <w:tc>
          <w:tcPr>
            <w:tcW w:w="459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</w:tcPr>
          <w:p w:rsidR="008C5931" w:rsidRPr="00E5018E" w:rsidRDefault="008C5931" w:rsidP="008C593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1. Заседание </w:t>
            </w:r>
            <w:proofErr w:type="spell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мо</w:t>
            </w:r>
            <w:proofErr w:type="spellEnd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учителей творческой  группы: </w:t>
            </w:r>
            <w:r w:rsidRPr="008C593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5931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“</w:t>
            </w:r>
            <w:r w:rsidR="00E5018E" w:rsidRPr="00942474">
              <w:t xml:space="preserve"> </w:t>
            </w:r>
            <w:r w:rsidR="00E5018E">
              <w:t>«</w:t>
            </w:r>
            <w:r w:rsidR="00E5018E" w:rsidRPr="00E5018E">
              <w:rPr>
                <w:b/>
                <w:sz w:val="20"/>
                <w:szCs w:val="20"/>
              </w:rPr>
              <w:t>Внедрение новых образовательных технологий</w:t>
            </w:r>
            <w:r w:rsidR="00E5018E" w:rsidRPr="00E5018E">
              <w:rPr>
                <w:sz w:val="20"/>
                <w:szCs w:val="20"/>
              </w:rPr>
              <w:t>».</w:t>
            </w:r>
            <w:r w:rsidRPr="00E5018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Отв</w:t>
            </w:r>
            <w:proofErr w:type="spellEnd"/>
            <w:proofErr w:type="gramEnd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рук.. МО творческой группы. .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2. </w:t>
            </w: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неделя общественных дисциплин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Участие в районной предметной олимпиаде.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2 неделя  общественных  дисциплин. </w:t>
            </w:r>
          </w:p>
        </w:tc>
        <w:tc>
          <w:tcPr>
            <w:tcW w:w="1802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Приём по вопросам УВП.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Контроль </w:t>
            </w:r>
            <w:proofErr w:type="gram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</w:t>
            </w:r>
            <w:proofErr w:type="gramEnd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над</w:t>
            </w:r>
            <w:proofErr w:type="gramEnd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своевременностью выставления оценок за письменные работы, своевременностью и правильностью оформления журналов 9-11-х </w:t>
            </w:r>
            <w:proofErr w:type="spell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кл</w:t>
            </w:r>
            <w:proofErr w:type="spellEnd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., предварительные итоги четверти</w:t>
            </w:r>
          </w:p>
        </w:tc>
        <w:tc>
          <w:tcPr>
            <w:tcW w:w="1791" w:type="dxa"/>
            <w:vMerge w:val="restart"/>
            <w:textDirection w:val="btLr"/>
          </w:tcPr>
          <w:p w:rsidR="008C5931" w:rsidRPr="008C5931" w:rsidRDefault="008C5931" w:rsidP="008C5931">
            <w:pPr>
              <w:numPr>
                <w:ilvl w:val="0"/>
                <w:numId w:val="9"/>
              </w:num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Соблюдение техники безопасности на уроках.</w:t>
            </w:r>
          </w:p>
          <w:p w:rsidR="008C5931" w:rsidRPr="008C5931" w:rsidRDefault="008C5931" w:rsidP="008C5931">
            <w:pPr>
              <w:numPr>
                <w:ilvl w:val="0"/>
                <w:numId w:val="9"/>
              </w:num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ТБ в кабинетах</w:t>
            </w:r>
          </w:p>
        </w:tc>
        <w:tc>
          <w:tcPr>
            <w:tcW w:w="1221" w:type="dxa"/>
            <w:vMerge w:val="restart"/>
            <w:textDirection w:val="btLr"/>
          </w:tcPr>
          <w:p w:rsidR="008C5931" w:rsidRPr="008C5931" w:rsidRDefault="008C5931" w:rsidP="008C59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Итоговое инспектирование по предметам.</w:t>
            </w:r>
          </w:p>
          <w:p w:rsidR="008C5931" w:rsidRPr="008C5931" w:rsidRDefault="008C5931" w:rsidP="008C59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 w:val="restart"/>
            <w:textDirection w:val="btLr"/>
          </w:tcPr>
          <w:p w:rsidR="008C5931" w:rsidRPr="008C5931" w:rsidRDefault="008C5931" w:rsidP="008C59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Объективность оценки за творческие и контрольные работы у учащихся 11 класса, претендующих на медаль</w:t>
            </w:r>
          </w:p>
          <w:p w:rsidR="008C5931" w:rsidRPr="008C5931" w:rsidRDefault="008C5931" w:rsidP="008C59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vMerge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C5931" w:rsidRPr="008C5931" w:rsidTr="00CF0F98">
        <w:tc>
          <w:tcPr>
            <w:tcW w:w="459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1. Заседание </w:t>
            </w:r>
            <w:proofErr w:type="spell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мо</w:t>
            </w:r>
            <w:proofErr w:type="spellEnd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математиков (Подготовка к ГИА).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Участие в районной предметной олимпиаде.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Приём по вопросам УВП.</w:t>
            </w:r>
          </w:p>
        </w:tc>
        <w:tc>
          <w:tcPr>
            <w:tcW w:w="1818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соблюдением требований при работе с журналами 1-8 классов, предварительные итоги четверти</w:t>
            </w:r>
          </w:p>
        </w:tc>
        <w:tc>
          <w:tcPr>
            <w:tcW w:w="1791" w:type="dxa"/>
            <w:vMerge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vMerge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C5931" w:rsidRPr="008C5931" w:rsidTr="00CF0F98">
        <w:tc>
          <w:tcPr>
            <w:tcW w:w="459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Диагностика успешности обучения в  классах, по предметам.</w:t>
            </w:r>
          </w:p>
        </w:tc>
        <w:tc>
          <w:tcPr>
            <w:tcW w:w="1576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Приём по вопросам УВП.</w:t>
            </w:r>
          </w:p>
        </w:tc>
        <w:tc>
          <w:tcPr>
            <w:tcW w:w="1818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Контроль над выполнением практической и теоретической частей программы, соответствие прохождения программы календарному планированию</w:t>
            </w:r>
          </w:p>
        </w:tc>
        <w:tc>
          <w:tcPr>
            <w:tcW w:w="1791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Индивидуальный контроль над качеством преподавания</w:t>
            </w:r>
          </w:p>
        </w:tc>
        <w:tc>
          <w:tcPr>
            <w:tcW w:w="1221" w:type="dxa"/>
            <w:vMerge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vMerge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8C5931" w:rsidRPr="008C5931" w:rsidRDefault="008C5931" w:rsidP="008C59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8C5931" w:rsidRPr="008C5931" w:rsidRDefault="008C5931" w:rsidP="008C59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8C5931" w:rsidRPr="008C5931" w:rsidRDefault="008C5931" w:rsidP="008C59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8C5931" w:rsidRPr="008C5931" w:rsidRDefault="008C5931" w:rsidP="008C59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8C59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ЯНВАРЬ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"/>
        <w:gridCol w:w="3364"/>
        <w:gridCol w:w="1741"/>
        <w:gridCol w:w="1752"/>
        <w:gridCol w:w="1593"/>
        <w:gridCol w:w="1731"/>
        <w:gridCol w:w="586"/>
        <w:gridCol w:w="1420"/>
        <w:gridCol w:w="732"/>
        <w:gridCol w:w="1509"/>
      </w:tblGrid>
      <w:tr w:rsidR="00CF0F98" w:rsidRPr="008C5931" w:rsidTr="00CF0F98">
        <w:tc>
          <w:tcPr>
            <w:tcW w:w="440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3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0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1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9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3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9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0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7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92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</w:t>
            </w:r>
          </w:p>
        </w:tc>
      </w:tr>
      <w:tr w:rsidR="00CF0F98" w:rsidRPr="008C5931" w:rsidTr="00CF0F98">
        <w:tc>
          <w:tcPr>
            <w:tcW w:w="440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</w:tcPr>
          <w:p w:rsidR="008C5931" w:rsidRPr="008C5931" w:rsidRDefault="008C5931" w:rsidP="008C5931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.Анализ работы за первое полугодие;</w:t>
            </w:r>
            <w:proofErr w:type="gram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педсовет:</w:t>
            </w:r>
          </w:p>
          <w:p w:rsidR="00366D90" w:rsidRPr="00366D90" w:rsidRDefault="00366D90" w:rsidP="00366D90">
            <w:pPr>
              <w:shd w:val="clear" w:color="auto" w:fill="FFFFFF"/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66D90">
              <w:rPr>
                <w:rFonts w:ascii="Times New Roman" w:hAnsi="Times New Roman" w:cs="Times New Roman"/>
                <w:color w:val="646464"/>
                <w:sz w:val="20"/>
                <w:szCs w:val="20"/>
                <w:shd w:val="clear" w:color="auto" w:fill="FFFFFF"/>
              </w:rPr>
              <w:t>Семья </w:t>
            </w:r>
            <w:r w:rsidRPr="00366D90">
              <w:rPr>
                <w:rFonts w:ascii="Times New Roman" w:hAnsi="Times New Roman" w:cs="Times New Roman"/>
                <w:sz w:val="20"/>
                <w:szCs w:val="20"/>
              </w:rPr>
              <w:t>и школа:</w:t>
            </w:r>
            <w:r w:rsidRPr="00366D90">
              <w:rPr>
                <w:rFonts w:ascii="Times New Roman" w:hAnsi="Times New Roman" w:cs="Times New Roman"/>
                <w:color w:val="646464"/>
                <w:sz w:val="20"/>
                <w:szCs w:val="20"/>
                <w:shd w:val="clear" w:color="auto" w:fill="FFFFFF"/>
              </w:rPr>
              <w:t> эффективное сотрудничество </w:t>
            </w:r>
            <w:r w:rsidRPr="00366D90">
              <w:rPr>
                <w:rFonts w:ascii="Times New Roman" w:hAnsi="Times New Roman" w:cs="Times New Roman"/>
                <w:sz w:val="20"/>
                <w:szCs w:val="20"/>
              </w:rPr>
              <w:t xml:space="preserve">в современных </w:t>
            </w:r>
            <w:r w:rsidRPr="00366D90">
              <w:rPr>
                <w:rFonts w:ascii="Times New Roman" w:hAnsi="Times New Roman" w:cs="Times New Roman"/>
                <w:color w:val="646464"/>
                <w:sz w:val="20"/>
                <w:szCs w:val="20"/>
                <w:shd w:val="clear" w:color="auto" w:fill="FFFFFF"/>
              </w:rPr>
              <w:t> условиях. Трудности </w:t>
            </w:r>
            <w:r w:rsidRPr="00366D90">
              <w:rPr>
                <w:rFonts w:ascii="Times New Roman" w:hAnsi="Times New Roman" w:cs="Times New Roman"/>
                <w:sz w:val="20"/>
                <w:szCs w:val="20"/>
              </w:rPr>
              <w:t>в общении</w:t>
            </w:r>
            <w:r w:rsidRPr="00366D90">
              <w:rPr>
                <w:rFonts w:ascii="Times New Roman" w:hAnsi="Times New Roman" w:cs="Times New Roman"/>
                <w:color w:val="646464"/>
                <w:sz w:val="20"/>
                <w:szCs w:val="20"/>
                <w:shd w:val="clear" w:color="auto" w:fill="FFFFFF"/>
              </w:rPr>
              <w:t> </w:t>
            </w:r>
            <w:r w:rsidRPr="00366D90">
              <w:rPr>
                <w:rFonts w:ascii="Times New Roman" w:hAnsi="Times New Roman" w:cs="Times New Roman"/>
                <w:sz w:val="20"/>
                <w:szCs w:val="20"/>
              </w:rPr>
              <w:t>с ребенком</w:t>
            </w:r>
            <w:r w:rsidRPr="00366D90">
              <w:rPr>
                <w:rFonts w:ascii="Times New Roman" w:hAnsi="Times New Roman" w:cs="Times New Roman"/>
                <w:color w:val="646464"/>
                <w:sz w:val="20"/>
                <w:szCs w:val="20"/>
                <w:shd w:val="clear" w:color="auto" w:fill="FFFFFF"/>
              </w:rPr>
              <w:t> </w:t>
            </w:r>
            <w:r w:rsidRPr="00366D90">
              <w:rPr>
                <w:rFonts w:ascii="Times New Roman" w:hAnsi="Times New Roman" w:cs="Times New Roman"/>
                <w:sz w:val="20"/>
                <w:szCs w:val="20"/>
              </w:rPr>
              <w:t>и пути</w:t>
            </w:r>
            <w:r w:rsidRPr="00366D90">
              <w:rPr>
                <w:rFonts w:ascii="Times New Roman" w:hAnsi="Times New Roman" w:cs="Times New Roman"/>
                <w:color w:val="646464"/>
                <w:sz w:val="20"/>
                <w:szCs w:val="20"/>
                <w:shd w:val="clear" w:color="auto" w:fill="FFFFFF"/>
              </w:rPr>
              <w:t> </w:t>
            </w:r>
            <w:r w:rsidRPr="00366D90">
              <w:rPr>
                <w:rFonts w:ascii="Times New Roman" w:hAnsi="Times New Roman" w:cs="Times New Roman"/>
                <w:sz w:val="20"/>
                <w:szCs w:val="20"/>
              </w:rPr>
              <w:t>их устранения».</w:t>
            </w:r>
          </w:p>
          <w:p w:rsidR="008C5931" w:rsidRPr="008C5931" w:rsidRDefault="00366D90" w:rsidP="00366D90">
            <w:pPr>
              <w:shd w:val="clear" w:color="auto" w:fill="FFFFFF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F0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0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Работа  по плану «Каникулы».</w:t>
            </w:r>
          </w:p>
        </w:tc>
        <w:tc>
          <w:tcPr>
            <w:tcW w:w="1791" w:type="dxa"/>
            <w:textDirection w:val="btLr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proofErr w:type="gram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8C59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правильностью и своевременностью оформления классных журналов, объективностью четвертной оценки.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73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Контроль над работой классных руководителей с родителями.</w:t>
            </w:r>
          </w:p>
        </w:tc>
        <w:tc>
          <w:tcPr>
            <w:tcW w:w="1089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Организация работы МО по реализации поставленных задач</w:t>
            </w:r>
          </w:p>
        </w:tc>
        <w:tc>
          <w:tcPr>
            <w:tcW w:w="1507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</w:tcPr>
          <w:p w:rsidR="008C5931" w:rsidRPr="008C5931" w:rsidRDefault="008C5931" w:rsidP="008C593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1.итоги районной олимпиады,</w:t>
            </w:r>
          </w:p>
          <w:p w:rsidR="008C5931" w:rsidRPr="008C5931" w:rsidRDefault="008C5931" w:rsidP="008C593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2.итоги рубежного контроля ЗУН.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F0F98" w:rsidRPr="008C5931" w:rsidTr="00CF0F98">
        <w:tc>
          <w:tcPr>
            <w:tcW w:w="440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заседание Методического Совета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День открытых дверей для будущих первоклассников и их родителей.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Диагностика на предмет готовности к школе.</w:t>
            </w:r>
          </w:p>
        </w:tc>
        <w:tc>
          <w:tcPr>
            <w:tcW w:w="1791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Собрание с родителями будущих первоклассников: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«Ваш ребёнок идёт в школу».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Диагностика.</w:t>
            </w:r>
          </w:p>
        </w:tc>
        <w:tc>
          <w:tcPr>
            <w:tcW w:w="1769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Работа МО по реализации поставленных задач.</w:t>
            </w:r>
          </w:p>
        </w:tc>
      </w:tr>
      <w:tr w:rsidR="00CF0F98" w:rsidRPr="008C5931" w:rsidTr="00CF0F98">
        <w:tc>
          <w:tcPr>
            <w:tcW w:w="440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1.Оказание индивидуальной методической помощи по организации УВП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2.</w:t>
            </w:r>
            <w:r w:rsidRPr="008C59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семинар  «Педагогические условия обеспечения качества проведения итоговой аттестации в форме ЕГЭ»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организация работ по подготовке к ЕГЭ. Обучение учащихся 9, 11-х классов правилам заполнения экзаменационных бланков (учителя-</w:t>
            </w:r>
            <w:proofErr w:type="spell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предм</w:t>
            </w:r>
            <w:proofErr w:type="spellEnd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91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Приём по вопросам УВП.</w:t>
            </w:r>
          </w:p>
        </w:tc>
        <w:tc>
          <w:tcPr>
            <w:tcW w:w="1769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proofErr w:type="gram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Контроль над тематическим планированием (выполнение практической и теоретической частей программы, соответствие прохождения программы календарному планированию.</w:t>
            </w:r>
            <w:proofErr w:type="gramEnd"/>
            <w:r w:rsidRPr="008C59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Организация повторения</w:t>
            </w:r>
          </w:p>
        </w:tc>
        <w:tc>
          <w:tcPr>
            <w:tcW w:w="1773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Организация внеурочной деятельности по предмету (индивидуальные консультации, элективные курсы)</w:t>
            </w:r>
          </w:p>
        </w:tc>
        <w:tc>
          <w:tcPr>
            <w:tcW w:w="1089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F0F98" w:rsidRPr="008C5931" w:rsidTr="00CF0F98">
        <w:tc>
          <w:tcPr>
            <w:tcW w:w="440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Оказание индивидуальной методической помощи по организации УВП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  технологии.</w:t>
            </w:r>
          </w:p>
        </w:tc>
        <w:tc>
          <w:tcPr>
            <w:tcW w:w="1700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Диагностика учащихся 9 классов для организации образовательного процесса в старшем звене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Приём по вопросам УВП.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Диагностика родителей 9 классов для организации образовательного процесса в старшем звене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Индивидуальный контроль над качеством преподавания.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Организация внеурочной деятельности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Итоги проверки календарно-тематического планирования.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8C5931" w:rsidRPr="008C5931" w:rsidRDefault="008C5931" w:rsidP="008C59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8C5931" w:rsidRPr="008C5931" w:rsidRDefault="008C5931" w:rsidP="008C59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8C5931" w:rsidRPr="008C5931" w:rsidRDefault="008C5931" w:rsidP="008C59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8C59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lastRenderedPageBreak/>
        <w:t>ФЕВРАЛЬ.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"/>
        <w:gridCol w:w="2318"/>
        <w:gridCol w:w="1953"/>
        <w:gridCol w:w="1953"/>
        <w:gridCol w:w="1702"/>
        <w:gridCol w:w="1347"/>
        <w:gridCol w:w="1202"/>
        <w:gridCol w:w="946"/>
        <w:gridCol w:w="1697"/>
        <w:gridCol w:w="1253"/>
      </w:tblGrid>
      <w:tr w:rsidR="008C5931" w:rsidRPr="008C5931" w:rsidTr="00CF0F98">
        <w:tc>
          <w:tcPr>
            <w:tcW w:w="450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2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3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3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7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4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7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2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05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7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</w:t>
            </w:r>
          </w:p>
        </w:tc>
      </w:tr>
      <w:tr w:rsidR="008C5931" w:rsidRPr="008C5931" w:rsidTr="00CF0F98">
        <w:tc>
          <w:tcPr>
            <w:tcW w:w="450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2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Оказание индивидуальной методической помощи по организации УВП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2. неделя иностранных языков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Пополнение банка данных по ЕГЭ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proofErr w:type="gram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родительские собрания в 11, 9 классах (ознакомление с нормативными документами по итоговой аттестации; ознакомление с выбором учащихся предметов для сдачи в форме ГИА и ЕГЭ</w:t>
            </w:r>
            <w:proofErr w:type="gramEnd"/>
          </w:p>
        </w:tc>
        <w:tc>
          <w:tcPr>
            <w:tcW w:w="1767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 w:val="restart"/>
            <w:textDirection w:val="btLr"/>
          </w:tcPr>
          <w:p w:rsidR="008C5931" w:rsidRPr="008C5931" w:rsidRDefault="008C5931" w:rsidP="008C59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2. контроль над организацией работы субъектов ОУ по подготовке уч-ся к ЕГЭ</w:t>
            </w:r>
          </w:p>
        </w:tc>
        <w:tc>
          <w:tcPr>
            <w:tcW w:w="1227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vMerge w:val="restart"/>
            <w:textDirection w:val="btLr"/>
          </w:tcPr>
          <w:p w:rsidR="008C5931" w:rsidRPr="008C5931" w:rsidRDefault="008C5931" w:rsidP="008C59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1. организация внеурочной деятельности.</w:t>
            </w:r>
          </w:p>
          <w:p w:rsidR="008C5931" w:rsidRPr="008C5931" w:rsidRDefault="008C5931" w:rsidP="008C59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2. итоги контроля над работой классных руководителей  с родителями.</w:t>
            </w:r>
          </w:p>
          <w:p w:rsidR="008C5931" w:rsidRPr="008C5931" w:rsidRDefault="008C5931" w:rsidP="008C59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C5931" w:rsidRPr="008C5931" w:rsidTr="00CF0F98">
        <w:trPr>
          <w:cantSplit/>
          <w:trHeight w:val="1134"/>
        </w:trPr>
        <w:tc>
          <w:tcPr>
            <w:tcW w:w="450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2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Оказание индивидуальной методической помощи по организации УВП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неделя  русского  языка</w:t>
            </w:r>
          </w:p>
        </w:tc>
        <w:tc>
          <w:tcPr>
            <w:tcW w:w="1953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Диагностика «удовлетворённость организацией УВП на уроке»</w:t>
            </w:r>
          </w:p>
        </w:tc>
        <w:tc>
          <w:tcPr>
            <w:tcW w:w="1953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Приём по вопросам УВП.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Диагностика «удовлетворённость организацией УВП»</w:t>
            </w:r>
          </w:p>
        </w:tc>
        <w:tc>
          <w:tcPr>
            <w:tcW w:w="1767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Анализ уровня </w:t>
            </w:r>
            <w:proofErr w:type="spell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сформированности</w:t>
            </w:r>
            <w:proofErr w:type="spellEnd"/>
            <w:r w:rsidRPr="008C59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ОУУН у учащихся 8,9 классов, степени усвоения основных понятий по предметам (итоги ШТУР); соответствия полученных результатов итоговым отметкам.</w:t>
            </w:r>
          </w:p>
        </w:tc>
        <w:tc>
          <w:tcPr>
            <w:tcW w:w="1664" w:type="dxa"/>
            <w:vMerge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vMerge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C5931" w:rsidRPr="008C5931" w:rsidTr="00B15473">
        <w:trPr>
          <w:cantSplit/>
          <w:trHeight w:val="2052"/>
        </w:trPr>
        <w:tc>
          <w:tcPr>
            <w:tcW w:w="450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2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Оказание индивидуальной методической помощи по организации УВП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Приём по вопросам УВП.</w:t>
            </w:r>
          </w:p>
        </w:tc>
        <w:tc>
          <w:tcPr>
            <w:tcW w:w="1767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Контроль над соблюдением требований при работе с классным журналом 11 </w:t>
            </w:r>
            <w:proofErr w:type="spell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кл</w:t>
            </w:r>
            <w:proofErr w:type="spellEnd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4" w:type="dxa"/>
            <w:vMerge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extDirection w:val="btLr"/>
          </w:tcPr>
          <w:p w:rsidR="008C5931" w:rsidRPr="008C5931" w:rsidRDefault="008C5931" w:rsidP="008C593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vMerge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C5931" w:rsidRPr="008C5931" w:rsidTr="00CF0F98">
        <w:tc>
          <w:tcPr>
            <w:tcW w:w="450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2" w:type="dxa"/>
          </w:tcPr>
          <w:p w:rsidR="008C5931" w:rsidRPr="008C5931" w:rsidRDefault="008C5931" w:rsidP="00B154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Заседание МО учителей естественно-</w:t>
            </w:r>
            <w:proofErr w:type="spellStart"/>
            <w:r w:rsidRPr="008C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</w:t>
            </w:r>
            <w:proofErr w:type="spellEnd"/>
            <w:r w:rsidR="00B15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8C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тического</w:t>
            </w:r>
            <w:proofErr w:type="spellEnd"/>
            <w:r w:rsidRPr="008C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цикла: </w:t>
            </w:r>
            <w:r w:rsidRPr="008C59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C593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«</w:t>
            </w:r>
            <w:r w:rsidR="00B15473" w:rsidRPr="00B15473">
              <w:rPr>
                <w:b/>
                <w:sz w:val="16"/>
                <w:szCs w:val="16"/>
              </w:rPr>
              <w:t>Повышение мотивации к изучению предметов школьного цикла через активизацию познавательной деятельности».</w:t>
            </w:r>
          </w:p>
        </w:tc>
        <w:tc>
          <w:tcPr>
            <w:tcW w:w="1953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Диагностика уч-ся 4 класса в рамках контроля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Диагностика родителей 4 класса в рамках контроля</w:t>
            </w:r>
          </w:p>
        </w:tc>
        <w:tc>
          <w:tcPr>
            <w:tcW w:w="1767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Срезы знаний по предметам уч-ся 4 класса</w:t>
            </w:r>
          </w:p>
        </w:tc>
        <w:tc>
          <w:tcPr>
            <w:tcW w:w="1172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Классно-обобщающий контроль в 4 классе (</w:t>
            </w:r>
            <w:r w:rsidRPr="008C5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Выявление степени социально-психологической готовности детей к обучению в среднем звене</w:t>
            </w: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367" w:type="dxa"/>
            <w:vMerge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8C5931" w:rsidRDefault="008C5931" w:rsidP="008C59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686E02" w:rsidRDefault="00686E02" w:rsidP="008C59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686E02" w:rsidRPr="008C5931" w:rsidRDefault="00686E02" w:rsidP="008C59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E5018E" w:rsidRDefault="00E5018E" w:rsidP="008C59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8C5931" w:rsidRPr="008C5931" w:rsidRDefault="008C5931" w:rsidP="008C59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8C59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lastRenderedPageBreak/>
        <w:t>МАРТ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"/>
        <w:gridCol w:w="1993"/>
        <w:gridCol w:w="1717"/>
        <w:gridCol w:w="1670"/>
        <w:gridCol w:w="1972"/>
        <w:gridCol w:w="1957"/>
        <w:gridCol w:w="549"/>
        <w:gridCol w:w="1781"/>
        <w:gridCol w:w="1054"/>
        <w:gridCol w:w="1739"/>
      </w:tblGrid>
      <w:tr w:rsidR="008C5931" w:rsidRPr="008C5931" w:rsidTr="00CF0F98">
        <w:tc>
          <w:tcPr>
            <w:tcW w:w="408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0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1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1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6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7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9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81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98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39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</w:t>
            </w:r>
          </w:p>
        </w:tc>
      </w:tr>
      <w:tr w:rsidR="008C5931" w:rsidRPr="008C5931" w:rsidTr="00B15473">
        <w:trPr>
          <w:trHeight w:val="2031"/>
        </w:trPr>
        <w:tc>
          <w:tcPr>
            <w:tcW w:w="408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Оказание индивидуальной методической помощи по организации УВП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1.Консультации по итоговой аттестации (8,9,10.11кл).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Предварительные итоги четверти (Кл</w:t>
            </w:r>
            <w:proofErr w:type="gram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  <w:proofErr w:type="gramEnd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ж</w:t>
            </w:r>
            <w:proofErr w:type="gramEnd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урналы 3-11 классов).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Предупредительный анализ успешности в старшем звене</w:t>
            </w:r>
          </w:p>
        </w:tc>
        <w:tc>
          <w:tcPr>
            <w:tcW w:w="1867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Контроль над работой со слабоуспевающими, одарёнными детьми</w:t>
            </w:r>
          </w:p>
        </w:tc>
        <w:tc>
          <w:tcPr>
            <w:tcW w:w="889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 w:val="restart"/>
            <w:textDirection w:val="btLr"/>
          </w:tcPr>
          <w:p w:rsidR="008C5931" w:rsidRPr="008C5931" w:rsidRDefault="008C5931" w:rsidP="008C59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1.</w:t>
            </w:r>
            <w:proofErr w:type="gram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исправлением негативных моментов при составлении поурочных планов.</w:t>
            </w:r>
          </w:p>
          <w:p w:rsidR="008C5931" w:rsidRPr="008C5931" w:rsidRDefault="008C5931" w:rsidP="008C59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2. организация </w:t>
            </w:r>
            <w:proofErr w:type="spell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взаимопосещение</w:t>
            </w:r>
            <w:proofErr w:type="spellEnd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уроков в начальной и средней школе.</w:t>
            </w:r>
          </w:p>
          <w:p w:rsidR="008C5931" w:rsidRPr="008C5931" w:rsidRDefault="008C5931" w:rsidP="008C59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 4 классе.</w:t>
            </w:r>
          </w:p>
        </w:tc>
        <w:tc>
          <w:tcPr>
            <w:tcW w:w="1739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Предварительные итоги четверти.</w:t>
            </w:r>
          </w:p>
        </w:tc>
      </w:tr>
      <w:tr w:rsidR="008C5931" w:rsidRPr="008C5931" w:rsidTr="00B15473">
        <w:trPr>
          <w:cantSplit/>
          <w:trHeight w:val="2890"/>
        </w:trPr>
        <w:tc>
          <w:tcPr>
            <w:tcW w:w="408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</w:tcPr>
          <w:p w:rsidR="008C5931" w:rsidRPr="008C5931" w:rsidRDefault="008C5931" w:rsidP="00686E02">
            <w:pPr>
              <w:spacing w:after="0"/>
              <w:ind w:firstLine="85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1547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  <w:r w:rsidR="00B1547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. Заседание  МО </w:t>
            </w:r>
            <w:r w:rsidRPr="00B1547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учителей гуманитарного цикла</w:t>
            </w:r>
            <w:r w:rsidRPr="00B1547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»</w:t>
            </w:r>
            <w:r w:rsidRPr="00B154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  <w:r w:rsidRPr="00B15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15473">
              <w:t>«</w:t>
            </w:r>
            <w:r w:rsidR="00B15473" w:rsidRPr="00B15473">
              <w:rPr>
                <w:b/>
                <w:sz w:val="18"/>
                <w:szCs w:val="18"/>
              </w:rPr>
              <w:t>Повышение качества образования через повышение эффективности урока и внеурочной деятельности в условиях ФГОС».</w:t>
            </w:r>
          </w:p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2.неделя </w:t>
            </w: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географии</w:t>
            </w:r>
          </w:p>
        </w:tc>
        <w:tc>
          <w:tcPr>
            <w:tcW w:w="1911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организация работ по подготовке к ЕГЭ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11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textDirection w:val="btLr"/>
          </w:tcPr>
          <w:p w:rsidR="008C5931" w:rsidRPr="008C5931" w:rsidRDefault="008C5931" w:rsidP="008C593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89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C5931" w:rsidRPr="008C5931" w:rsidTr="00B15473">
        <w:trPr>
          <w:trHeight w:val="1748"/>
        </w:trPr>
        <w:tc>
          <w:tcPr>
            <w:tcW w:w="408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неделя химии и биологии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5931" w:rsidRPr="008C5931" w:rsidRDefault="008C5931" w:rsidP="00B1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Круглый стол по итогам контроля в 4 классе</w:t>
            </w:r>
          </w:p>
        </w:tc>
        <w:tc>
          <w:tcPr>
            <w:tcW w:w="1911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неделя химии и биологии</w:t>
            </w:r>
          </w:p>
        </w:tc>
        <w:tc>
          <w:tcPr>
            <w:tcW w:w="1911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Родительское собрание в 4 классе «Физиологические и психологические основы подросткового возраста. Родительская любовь»</w:t>
            </w:r>
          </w:p>
        </w:tc>
        <w:tc>
          <w:tcPr>
            <w:tcW w:w="1776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Контроль над соблюдением ТБ</w:t>
            </w:r>
          </w:p>
        </w:tc>
        <w:tc>
          <w:tcPr>
            <w:tcW w:w="889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Взаимопосещение</w:t>
            </w:r>
            <w:proofErr w:type="spellEnd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уроков в начальной и средней школе.</w:t>
            </w:r>
          </w:p>
        </w:tc>
        <w:tc>
          <w:tcPr>
            <w:tcW w:w="1398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Анализ посещаемости</w:t>
            </w:r>
          </w:p>
        </w:tc>
      </w:tr>
      <w:tr w:rsidR="008C5931" w:rsidRPr="008C5931" w:rsidTr="00CF0F98">
        <w:trPr>
          <w:trHeight w:val="70"/>
        </w:trPr>
        <w:tc>
          <w:tcPr>
            <w:tcW w:w="408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</w:tcPr>
          <w:p w:rsidR="008C5931" w:rsidRPr="008C5931" w:rsidRDefault="008C5931" w:rsidP="00686E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8C5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Педсовет</w:t>
            </w:r>
            <w:r w:rsidRPr="008C5931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.    </w:t>
            </w:r>
            <w:r w:rsidR="00686E02" w:rsidRPr="000B3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86E02" w:rsidRPr="0068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Нетрадиционный урок в условиях реализации ФГОС общего образования</w:t>
            </w:r>
            <w:r w:rsidR="00686E02" w:rsidRPr="00686E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86E02" w:rsidRPr="0068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11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Собрания родителей 9,11 классов по вопросам подготовки к ЕГЭ, результатам пробного ЕГЭ</w:t>
            </w:r>
          </w:p>
        </w:tc>
        <w:tc>
          <w:tcPr>
            <w:tcW w:w="1776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Контроль над выполнением требований при работе предметников с классными журналами 10,11 классов.</w:t>
            </w:r>
          </w:p>
        </w:tc>
        <w:tc>
          <w:tcPr>
            <w:tcW w:w="1867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Индивидуальный контроль над качеством преподавания</w:t>
            </w:r>
          </w:p>
        </w:tc>
        <w:tc>
          <w:tcPr>
            <w:tcW w:w="889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Оформление стендов в кабинетах по итоговой аттестации.</w:t>
            </w:r>
          </w:p>
        </w:tc>
        <w:tc>
          <w:tcPr>
            <w:tcW w:w="1398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Работа со школьной документацией.</w:t>
            </w:r>
          </w:p>
        </w:tc>
      </w:tr>
    </w:tbl>
    <w:p w:rsidR="008C5931" w:rsidRPr="008C5931" w:rsidRDefault="008C5931" w:rsidP="008C59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8C5931" w:rsidRPr="008C5931" w:rsidRDefault="008C5931" w:rsidP="008C59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8C59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АПРЕЛЬ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"/>
        <w:gridCol w:w="2480"/>
        <w:gridCol w:w="1911"/>
        <w:gridCol w:w="1746"/>
        <w:gridCol w:w="1706"/>
        <w:gridCol w:w="1337"/>
        <w:gridCol w:w="924"/>
        <w:gridCol w:w="1179"/>
        <w:gridCol w:w="1117"/>
        <w:gridCol w:w="1982"/>
      </w:tblGrid>
      <w:tr w:rsidR="008C5931" w:rsidRPr="008C5931" w:rsidTr="00CF0F98">
        <w:tc>
          <w:tcPr>
            <w:tcW w:w="449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5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1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2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1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0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9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3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8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2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</w:t>
            </w:r>
          </w:p>
        </w:tc>
      </w:tr>
      <w:tr w:rsidR="008C5931" w:rsidRPr="008C5931" w:rsidTr="00CF0F98">
        <w:tc>
          <w:tcPr>
            <w:tcW w:w="449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</w:tcPr>
          <w:p w:rsidR="008C5931" w:rsidRPr="008C5931" w:rsidRDefault="008C5931" w:rsidP="00E5018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Заседание МО учителей творческой группы:</w:t>
            </w:r>
            <w:r w:rsidR="00E5018E" w:rsidRPr="00FC2076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E5018E" w:rsidRPr="00942474">
              <w:t xml:space="preserve"> </w:t>
            </w:r>
            <w:r w:rsidR="00E5018E">
              <w:t>«</w:t>
            </w:r>
            <w:r w:rsidR="00E5018E" w:rsidRPr="00E5018E">
              <w:rPr>
                <w:b/>
                <w:sz w:val="20"/>
                <w:szCs w:val="20"/>
              </w:rPr>
              <w:t>Внедрение новых образовательных технологий</w:t>
            </w:r>
            <w:r w:rsidR="00E5018E" w:rsidRPr="00E5018E">
              <w:rPr>
                <w:sz w:val="20"/>
                <w:szCs w:val="20"/>
              </w:rPr>
              <w:t>»</w:t>
            </w:r>
            <w:proofErr w:type="gramStart"/>
            <w:r w:rsidR="00E5018E" w:rsidRPr="00E5018E">
              <w:rPr>
                <w:sz w:val="20"/>
                <w:szCs w:val="20"/>
              </w:rPr>
              <w:t>.</w:t>
            </w:r>
            <w:r w:rsidRPr="008C5931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“</w:t>
            </w:r>
            <w:proofErr w:type="gramEnd"/>
            <w:r w:rsidRPr="008C5931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11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Диагностика учащихся 9 класса в рамках контроля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 неделя иностранных языков</w:t>
            </w:r>
          </w:p>
        </w:tc>
        <w:tc>
          <w:tcPr>
            <w:tcW w:w="1802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успешностью обучения, посещаемостью  уч-ся 9 класса, степень усвоения ими базовых понятий (ШТУР, классный журнал)</w:t>
            </w:r>
          </w:p>
        </w:tc>
        <w:tc>
          <w:tcPr>
            <w:tcW w:w="1660" w:type="dxa"/>
            <w:vMerge w:val="restart"/>
            <w:textDirection w:val="btLr"/>
          </w:tcPr>
          <w:p w:rsidR="008C5931" w:rsidRPr="008C5931" w:rsidRDefault="008C5931" w:rsidP="008C593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Микроисследование</w:t>
            </w:r>
            <w:proofErr w:type="gram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работа предметников и классных руководителей по формированию у учащихся УУД.</w:t>
            </w:r>
          </w:p>
          <w:p w:rsidR="008C5931" w:rsidRPr="008C5931" w:rsidRDefault="008C5931" w:rsidP="008C593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Проведение дня диагностики в рамках микроисследования.</w:t>
            </w:r>
          </w:p>
        </w:tc>
        <w:tc>
          <w:tcPr>
            <w:tcW w:w="1159" w:type="dxa"/>
            <w:vMerge w:val="restart"/>
            <w:textDirection w:val="btLr"/>
          </w:tcPr>
          <w:p w:rsidR="008C5931" w:rsidRPr="008C5931" w:rsidRDefault="008C5931" w:rsidP="008C59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Организация повторения.</w:t>
            </w:r>
          </w:p>
        </w:tc>
        <w:tc>
          <w:tcPr>
            <w:tcW w:w="1163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 w:val="restart"/>
            <w:textDirection w:val="btLr"/>
          </w:tcPr>
          <w:p w:rsidR="008C5931" w:rsidRPr="008C5931" w:rsidRDefault="008C5931" w:rsidP="008C593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Контроль в 9 классе (</w:t>
            </w:r>
            <w:r w:rsidRPr="008C5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Получение достоверной информации о социально-психологическом статусе учащегося в наиболее сложный период психического развития в школьном возрасте.</w:t>
            </w:r>
            <w:proofErr w:type="gramEnd"/>
            <w:r w:rsidRPr="008C5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Выявить  уровень готовности к обучению в старшем звене).</w:t>
            </w:r>
            <w:proofErr w:type="gramEnd"/>
          </w:p>
        </w:tc>
        <w:tc>
          <w:tcPr>
            <w:tcW w:w="1982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C5931" w:rsidRPr="008C5931" w:rsidTr="00CF0F98">
        <w:tc>
          <w:tcPr>
            <w:tcW w:w="449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Консультации с предметниками по итоговой  аттестации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713" w:type="dxa"/>
            <w:gridSpan w:val="2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Оформление консультативных стендов «К экзамену», «В помощь выпускнику».</w:t>
            </w:r>
          </w:p>
        </w:tc>
        <w:tc>
          <w:tcPr>
            <w:tcW w:w="1771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работой классного руководителя  9 класса с дневниками учеников.</w:t>
            </w:r>
          </w:p>
        </w:tc>
        <w:tc>
          <w:tcPr>
            <w:tcW w:w="1660" w:type="dxa"/>
            <w:vMerge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Merge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C5931" w:rsidRPr="008C5931" w:rsidTr="00CF0F98">
        <w:tc>
          <w:tcPr>
            <w:tcW w:w="449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</w:tcPr>
          <w:p w:rsidR="008C5931" w:rsidRPr="008C5931" w:rsidRDefault="008C5931" w:rsidP="008C593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обновление документальной базы по итоговой аттестации</w:t>
            </w:r>
          </w:p>
          <w:p w:rsidR="008C5931" w:rsidRPr="008C5931" w:rsidRDefault="008C5931" w:rsidP="008C593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декада «Здоровье»</w:t>
            </w:r>
          </w:p>
        </w:tc>
        <w:tc>
          <w:tcPr>
            <w:tcW w:w="1911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Декада «Здоровье»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2. научно-практическая конференция. Конкурс  проектных и исследовательских работ уч-ся 10,11кл.</w:t>
            </w:r>
          </w:p>
        </w:tc>
        <w:tc>
          <w:tcPr>
            <w:tcW w:w="1802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успешностью обучения и посещаемостью уч-ся 11 класса.</w:t>
            </w:r>
          </w:p>
        </w:tc>
        <w:tc>
          <w:tcPr>
            <w:tcW w:w="1660" w:type="dxa"/>
            <w:vMerge w:val="restart"/>
            <w:textDirection w:val="btLr"/>
          </w:tcPr>
          <w:p w:rsidR="008C5931" w:rsidRPr="008C5931" w:rsidRDefault="008C5931" w:rsidP="008C59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Микроисследование «Личностные ориентиры выпускников»</w:t>
            </w:r>
          </w:p>
        </w:tc>
        <w:tc>
          <w:tcPr>
            <w:tcW w:w="1159" w:type="dxa"/>
            <w:vMerge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Контроль над работой МО (степень выполнения поставленных задач).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 w:val="restart"/>
            <w:textDirection w:val="btLr"/>
          </w:tcPr>
          <w:p w:rsidR="008C5931" w:rsidRPr="008C5931" w:rsidRDefault="008C5931" w:rsidP="008C59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Контроль в 11 классе </w:t>
            </w:r>
            <w:proofErr w:type="gram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степень выполнения образовательных задач по подготовке выпускников к самостоятельной жизни.)</w:t>
            </w:r>
          </w:p>
        </w:tc>
        <w:tc>
          <w:tcPr>
            <w:tcW w:w="1982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C5931" w:rsidRPr="008C5931" w:rsidTr="00CF0F98">
        <w:tc>
          <w:tcPr>
            <w:tcW w:w="449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1.декада «Здоровье»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Диагностика учащихся 11 класса в рамках контроля и микроисследования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Декада «Здоровье»</w:t>
            </w:r>
          </w:p>
        </w:tc>
        <w:tc>
          <w:tcPr>
            <w:tcW w:w="1802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Общешкольное родительское собрание «Как </w:t>
            </w:r>
            <w:proofErr w:type="gramStart"/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здорово</w:t>
            </w:r>
            <w:proofErr w:type="gramEnd"/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, что все мы здесь сегодня собрались»</w:t>
            </w:r>
          </w:p>
        </w:tc>
        <w:tc>
          <w:tcPr>
            <w:tcW w:w="1771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Merge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Анализ микроисследований;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Итоги контроля.</w:t>
            </w:r>
          </w:p>
        </w:tc>
      </w:tr>
    </w:tbl>
    <w:p w:rsidR="008C5931" w:rsidRPr="008C5931" w:rsidRDefault="008C5931" w:rsidP="008C59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8C5931" w:rsidRPr="008C5931" w:rsidRDefault="008C5931" w:rsidP="008C59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8C59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lastRenderedPageBreak/>
        <w:t>МАЙ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"/>
        <w:gridCol w:w="2332"/>
        <w:gridCol w:w="1599"/>
        <w:gridCol w:w="2028"/>
        <w:gridCol w:w="1766"/>
        <w:gridCol w:w="1692"/>
        <w:gridCol w:w="1065"/>
        <w:gridCol w:w="1001"/>
        <w:gridCol w:w="1150"/>
        <w:gridCol w:w="1739"/>
      </w:tblGrid>
      <w:tr w:rsidR="008C5931" w:rsidRPr="008C5931" w:rsidTr="00CF0F98">
        <w:tc>
          <w:tcPr>
            <w:tcW w:w="468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6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2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2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0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0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8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92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92" w:type="dxa"/>
          </w:tcPr>
          <w:p w:rsidR="008C5931" w:rsidRPr="008C5931" w:rsidRDefault="008C5931" w:rsidP="008C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</w:t>
            </w:r>
          </w:p>
        </w:tc>
      </w:tr>
      <w:tr w:rsidR="008C5931" w:rsidRPr="008C5931" w:rsidTr="00CF0F98">
        <w:tc>
          <w:tcPr>
            <w:tcW w:w="468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16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Рабочие заседания </w:t>
            </w:r>
            <w:proofErr w:type="spell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мо</w:t>
            </w:r>
            <w:proofErr w:type="spellEnd"/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1.Повторная диагностика уч-ся 5 </w:t>
            </w:r>
            <w:proofErr w:type="spell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кл</w:t>
            </w:r>
            <w:proofErr w:type="spellEnd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(при необходимости)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2. итоговая конференция НОУ</w:t>
            </w:r>
          </w:p>
        </w:tc>
        <w:tc>
          <w:tcPr>
            <w:tcW w:w="1812" w:type="dxa"/>
            <w:vMerge w:val="restart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1. родительские собрания в 11, 9 классах (ознакомление с нормативными документами по итоговой аттестации; ознакомление с итогами контроля и микроисследования).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2. в 5 классе (при необходимости)</w:t>
            </w:r>
          </w:p>
        </w:tc>
        <w:tc>
          <w:tcPr>
            <w:tcW w:w="1800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Контроль за организацией повторения; предварительные итоги четверти</w:t>
            </w:r>
            <w:proofErr w:type="gram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  <w:proofErr w:type="gramEnd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</w:t>
            </w:r>
            <w:proofErr w:type="gramEnd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лассные журналы 1-11-х </w:t>
            </w:r>
            <w:proofErr w:type="spell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кл</w:t>
            </w:r>
            <w:proofErr w:type="spellEnd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800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extDirection w:val="btLr"/>
          </w:tcPr>
          <w:p w:rsidR="008C5931" w:rsidRPr="008C5931" w:rsidRDefault="008C5931" w:rsidP="008C59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Итоговое инспектирование за год.</w:t>
            </w:r>
          </w:p>
          <w:p w:rsidR="008C5931" w:rsidRPr="008C5931" w:rsidRDefault="008C5931" w:rsidP="008C59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Анализ посещаемости</w:t>
            </w:r>
          </w:p>
        </w:tc>
        <w:tc>
          <w:tcPr>
            <w:tcW w:w="1288" w:type="dxa"/>
            <w:vMerge w:val="restart"/>
            <w:textDirection w:val="btLr"/>
          </w:tcPr>
          <w:p w:rsidR="008C5931" w:rsidRPr="008C5931" w:rsidRDefault="008C5931" w:rsidP="008C59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Организация повторения, выполнение практической и теоретической частей программ.</w:t>
            </w:r>
          </w:p>
        </w:tc>
        <w:tc>
          <w:tcPr>
            <w:tcW w:w="1592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Предварительные итоги четверти.</w:t>
            </w:r>
          </w:p>
        </w:tc>
      </w:tr>
      <w:tr w:rsidR="008C5931" w:rsidRPr="008C5931" w:rsidTr="00CF0F98">
        <w:tc>
          <w:tcPr>
            <w:tcW w:w="468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16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Сбор, экспертиза и утверждение материалов для итоговой аттестации.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Составление расписания экзаменов, консультаций.</w:t>
            </w:r>
          </w:p>
        </w:tc>
        <w:tc>
          <w:tcPr>
            <w:tcW w:w="1592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Контроль над работой классных руководителей (работа </w:t>
            </w:r>
            <w:proofErr w:type="gram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</w:t>
            </w:r>
            <w:proofErr w:type="gramEnd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дневникам</w:t>
            </w:r>
            <w:proofErr w:type="gramEnd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 родителями, журналами). Выполнение рекомендаций.</w:t>
            </w:r>
          </w:p>
        </w:tc>
        <w:tc>
          <w:tcPr>
            <w:tcW w:w="1260" w:type="dxa"/>
            <w:vMerge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vMerge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Организация повторения по предметам.</w:t>
            </w:r>
          </w:p>
        </w:tc>
      </w:tr>
      <w:tr w:rsidR="008C5931" w:rsidRPr="008C5931" w:rsidTr="00CF0F98">
        <w:tc>
          <w:tcPr>
            <w:tcW w:w="468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16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заседание Методического Совета</w:t>
            </w:r>
          </w:p>
        </w:tc>
        <w:tc>
          <w:tcPr>
            <w:tcW w:w="1592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Контроль над правильностью и полнотой оформления классных журналов начального звена и выпускных классов</w:t>
            </w:r>
          </w:p>
        </w:tc>
        <w:tc>
          <w:tcPr>
            <w:tcW w:w="1800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Контроль над выполнением практической и теоретической частей </w:t>
            </w:r>
            <w:proofErr w:type="spell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прорамм</w:t>
            </w:r>
            <w:proofErr w:type="spellEnd"/>
          </w:p>
        </w:tc>
        <w:tc>
          <w:tcPr>
            <w:tcW w:w="1260" w:type="dxa"/>
            <w:vMerge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vMerge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C5931" w:rsidRPr="008C5931" w:rsidTr="00CF0F98">
        <w:tc>
          <w:tcPr>
            <w:tcW w:w="468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16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Диагностика  успешности </w:t>
            </w:r>
            <w:proofErr w:type="gramStart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обучения по классам</w:t>
            </w:r>
            <w:proofErr w:type="gramEnd"/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 по предметам.</w:t>
            </w:r>
          </w:p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Награждение успешных учеников.</w:t>
            </w:r>
          </w:p>
        </w:tc>
        <w:tc>
          <w:tcPr>
            <w:tcW w:w="1812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Контроль над правильностью и полнотой оформления классных журналов переводных классов.</w:t>
            </w:r>
          </w:p>
        </w:tc>
        <w:tc>
          <w:tcPr>
            <w:tcW w:w="1800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vMerge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</w:tcPr>
          <w:p w:rsidR="008C5931" w:rsidRPr="008C5931" w:rsidRDefault="008C5931" w:rsidP="008C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5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Заполнение рейтинговой карты школы по результатам года.</w:t>
            </w:r>
          </w:p>
        </w:tc>
      </w:tr>
    </w:tbl>
    <w:p w:rsidR="0070226A" w:rsidRDefault="0070226A"/>
    <w:sectPr w:rsidR="0070226A" w:rsidSect="008C593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34C"/>
    <w:multiLevelType w:val="hybridMultilevel"/>
    <w:tmpl w:val="FC443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226A9"/>
    <w:multiLevelType w:val="hybridMultilevel"/>
    <w:tmpl w:val="B7C0B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D47F65"/>
    <w:multiLevelType w:val="hybridMultilevel"/>
    <w:tmpl w:val="53F8D9C2"/>
    <w:lvl w:ilvl="0" w:tplc="707CD5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407DC"/>
    <w:multiLevelType w:val="hybridMultilevel"/>
    <w:tmpl w:val="BC187D96"/>
    <w:lvl w:ilvl="0" w:tplc="0F660B6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2D874942"/>
    <w:multiLevelType w:val="hybridMultilevel"/>
    <w:tmpl w:val="D310A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3E5BD5"/>
    <w:multiLevelType w:val="hybridMultilevel"/>
    <w:tmpl w:val="045E021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64232F"/>
    <w:multiLevelType w:val="hybridMultilevel"/>
    <w:tmpl w:val="A3A8E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F5F7D"/>
    <w:multiLevelType w:val="hybridMultilevel"/>
    <w:tmpl w:val="ACC231E4"/>
    <w:lvl w:ilvl="0" w:tplc="9E884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8">
    <w:nsid w:val="3D4B1A00"/>
    <w:multiLevelType w:val="hybridMultilevel"/>
    <w:tmpl w:val="74FE9CA0"/>
    <w:lvl w:ilvl="0" w:tplc="9E7EDC84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9">
    <w:nsid w:val="606B39C6"/>
    <w:multiLevelType w:val="hybridMultilevel"/>
    <w:tmpl w:val="9BE8A49A"/>
    <w:lvl w:ilvl="0" w:tplc="0436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A32F61"/>
    <w:multiLevelType w:val="hybridMultilevel"/>
    <w:tmpl w:val="AF34F854"/>
    <w:lvl w:ilvl="0" w:tplc="0436C6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B7EDC"/>
    <w:multiLevelType w:val="hybridMultilevel"/>
    <w:tmpl w:val="94B671AE"/>
    <w:lvl w:ilvl="0" w:tplc="C3EA96E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2">
    <w:nsid w:val="6CF138D6"/>
    <w:multiLevelType w:val="hybridMultilevel"/>
    <w:tmpl w:val="7576C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D0519"/>
    <w:multiLevelType w:val="hybridMultilevel"/>
    <w:tmpl w:val="D310A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646173"/>
    <w:multiLevelType w:val="hybridMultilevel"/>
    <w:tmpl w:val="9E4C7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1C6344"/>
    <w:multiLevelType w:val="hybridMultilevel"/>
    <w:tmpl w:val="E174D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14"/>
  </w:num>
  <w:num w:numId="8">
    <w:abstractNumId w:val="0"/>
  </w:num>
  <w:num w:numId="9">
    <w:abstractNumId w:val="3"/>
  </w:num>
  <w:num w:numId="10">
    <w:abstractNumId w:val="12"/>
  </w:num>
  <w:num w:numId="11">
    <w:abstractNumId w:val="5"/>
  </w:num>
  <w:num w:numId="12">
    <w:abstractNumId w:val="15"/>
  </w:num>
  <w:num w:numId="13">
    <w:abstractNumId w:val="4"/>
  </w:num>
  <w:num w:numId="14">
    <w:abstractNumId w:val="13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31"/>
    <w:rsid w:val="00366D90"/>
    <w:rsid w:val="00686E02"/>
    <w:rsid w:val="0070226A"/>
    <w:rsid w:val="00791A92"/>
    <w:rsid w:val="008C5931"/>
    <w:rsid w:val="00B15473"/>
    <w:rsid w:val="00C130CF"/>
    <w:rsid w:val="00CF0F98"/>
    <w:rsid w:val="00E5018E"/>
    <w:rsid w:val="00F071CB"/>
    <w:rsid w:val="00FF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59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59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C5931"/>
  </w:style>
  <w:style w:type="paragraph" w:styleId="a3">
    <w:name w:val="Body Text"/>
    <w:basedOn w:val="a"/>
    <w:link w:val="a4"/>
    <w:rsid w:val="008C59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C593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Normal (Web)"/>
    <w:basedOn w:val="a"/>
    <w:rsid w:val="008C5931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C59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7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59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59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C5931"/>
  </w:style>
  <w:style w:type="paragraph" w:styleId="a3">
    <w:name w:val="Body Text"/>
    <w:basedOn w:val="a"/>
    <w:link w:val="a4"/>
    <w:rsid w:val="008C59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C593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Normal (Web)"/>
    <w:basedOn w:val="a"/>
    <w:rsid w:val="008C5931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C59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7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2968</Words>
  <Characters>16924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2020-10-07T15:48:00Z</cp:lastPrinted>
  <dcterms:created xsi:type="dcterms:W3CDTF">2019-08-16T09:53:00Z</dcterms:created>
  <dcterms:modified xsi:type="dcterms:W3CDTF">2020-10-07T15:49:00Z</dcterms:modified>
</cp:coreProperties>
</file>