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5" w:rsidRPr="00350815" w:rsidRDefault="00E07A5D" w:rsidP="00E07A5D">
      <w:pPr>
        <w:tabs>
          <w:tab w:val="left" w:pos="525"/>
          <w:tab w:val="right" w:pos="10347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</w:rPr>
        <w:tab/>
        <w:t>«Согласован»</w:t>
      </w:r>
      <w:r>
        <w:rPr>
          <w:rFonts w:ascii="Century Schoolbook" w:eastAsia="Calibri" w:hAnsi="Century Schoolbook" w:cs="Times New Roman"/>
        </w:rPr>
        <w:tab/>
      </w:r>
      <w:r w:rsidR="00350815" w:rsidRPr="00350815">
        <w:rPr>
          <w:rFonts w:ascii="Century Schoolbook" w:eastAsia="Calibri" w:hAnsi="Century Schoolbook" w:cs="Times New Roman"/>
        </w:rPr>
        <w:t>«</w:t>
      </w:r>
      <w:r w:rsidR="00350815" w:rsidRPr="00350815">
        <w:rPr>
          <w:rFonts w:ascii="Century Schoolbook" w:eastAsia="Calibri" w:hAnsi="Century Schoolbook" w:cs="Times New Roman"/>
          <w:sz w:val="24"/>
          <w:szCs w:val="24"/>
        </w:rPr>
        <w:t>Утверждаю»</w:t>
      </w:r>
    </w:p>
    <w:p w:rsidR="00350815" w:rsidRPr="00350815" w:rsidRDefault="00E07A5D" w:rsidP="00E07A5D">
      <w:pPr>
        <w:tabs>
          <w:tab w:val="left" w:pos="420"/>
          <w:tab w:val="right" w:pos="10347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ab/>
        <w:t>Начальник управления образования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 w:rsidR="00350815" w:rsidRPr="00350815">
        <w:rPr>
          <w:rFonts w:ascii="Century Schoolbook" w:eastAsia="Calibri" w:hAnsi="Century Schoolbook" w:cs="Times New Roman"/>
          <w:sz w:val="24"/>
          <w:szCs w:val="24"/>
        </w:rPr>
        <w:t xml:space="preserve">                                                          директор школы</w:t>
      </w:r>
    </w:p>
    <w:p w:rsidR="00350815" w:rsidRPr="00350815" w:rsidRDefault="00350815" w:rsidP="00350815">
      <w:pPr>
        <w:spacing w:after="0" w:line="240" w:lineRule="auto"/>
        <w:jc w:val="right"/>
        <w:rPr>
          <w:rFonts w:ascii="Century Schoolbook" w:eastAsia="Calibri" w:hAnsi="Century Schoolbook" w:cs="Times New Roman"/>
          <w:sz w:val="24"/>
          <w:szCs w:val="24"/>
        </w:rPr>
      </w:pPr>
      <w:r w:rsidRPr="00350815">
        <w:rPr>
          <w:rFonts w:ascii="Century Schoolbook" w:eastAsia="Calibri" w:hAnsi="Century Schoolbook" w:cs="Times New Roman"/>
          <w:sz w:val="24"/>
          <w:szCs w:val="24"/>
        </w:rPr>
        <w:t>В.М. Сычев</w:t>
      </w:r>
    </w:p>
    <w:p w:rsidR="00350815" w:rsidRPr="00350815" w:rsidRDefault="00E07A5D" w:rsidP="00E07A5D">
      <w:pPr>
        <w:tabs>
          <w:tab w:val="left" w:pos="660"/>
          <w:tab w:val="right" w:pos="10347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ab/>
      </w:r>
      <w:proofErr w:type="spellStart"/>
      <w:r>
        <w:rPr>
          <w:rFonts w:ascii="Century Schoolbook" w:eastAsia="Calibri" w:hAnsi="Century Schoolbook" w:cs="Times New Roman"/>
          <w:sz w:val="24"/>
          <w:szCs w:val="24"/>
        </w:rPr>
        <w:t>Ю.А.Петухов</w:t>
      </w:r>
      <w:proofErr w:type="spellEnd"/>
      <w:r>
        <w:rPr>
          <w:rFonts w:ascii="Century Schoolbook" w:eastAsia="Calibri" w:hAnsi="Century Schoolbook" w:cs="Times New Roman"/>
          <w:sz w:val="24"/>
          <w:szCs w:val="24"/>
        </w:rPr>
        <w:tab/>
      </w:r>
      <w:r w:rsidR="00350815" w:rsidRPr="00350815">
        <w:rPr>
          <w:rFonts w:ascii="Century Schoolbook" w:eastAsia="Calibri" w:hAnsi="Century Schoolbook" w:cs="Times New Roman"/>
          <w:sz w:val="24"/>
          <w:szCs w:val="24"/>
        </w:rPr>
        <w:t>______________________</w:t>
      </w:r>
    </w:p>
    <w:p w:rsidR="00350815" w:rsidRPr="00350815" w:rsidRDefault="00E07A5D" w:rsidP="00E07A5D">
      <w:pPr>
        <w:tabs>
          <w:tab w:val="left" w:pos="540"/>
          <w:tab w:val="left" w:pos="1185"/>
          <w:tab w:val="right" w:pos="10347"/>
        </w:tabs>
        <w:spacing w:after="0" w:line="240" w:lineRule="auto"/>
        <w:rPr>
          <w:rFonts w:ascii="Century Schoolbook" w:eastAsia="Calibri" w:hAnsi="Century Schoolbook" w:cs="Times New Roman"/>
          <w:sz w:val="24"/>
          <w:szCs w:val="24"/>
        </w:rPr>
      </w:pPr>
      <w:r>
        <w:rPr>
          <w:rFonts w:ascii="Century Schoolbook" w:eastAsia="Calibri" w:hAnsi="Century Schoolbook" w:cs="Times New Roman"/>
          <w:sz w:val="24"/>
          <w:szCs w:val="24"/>
        </w:rPr>
        <w:tab/>
        <w:t>_________________</w:t>
      </w:r>
      <w:r>
        <w:rPr>
          <w:rFonts w:ascii="Century Schoolbook" w:eastAsia="Calibri" w:hAnsi="Century Schoolbook" w:cs="Times New Roman"/>
          <w:sz w:val="24"/>
          <w:szCs w:val="24"/>
        </w:rPr>
        <w:tab/>
      </w:r>
      <w:r w:rsidR="002C43AC">
        <w:rPr>
          <w:rFonts w:ascii="Century Schoolbook" w:eastAsia="Calibri" w:hAnsi="Century Schoolbook" w:cs="Times New Roman"/>
          <w:sz w:val="24"/>
          <w:szCs w:val="24"/>
        </w:rPr>
        <w:t>приказ №  __   от 01.09.20</w:t>
      </w: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Century Schoolbook" w:eastAsia="ヒラギノ角ゴ Pro W3" w:hAnsi="Century Schoolbook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  <w:r w:rsidRPr="00350815"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  <w:t>Учебный план</w:t>
      </w: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350815">
        <w:rPr>
          <w:rFonts w:ascii="Times New Roman" w:eastAsia="Times New Roman" w:hAnsi="Times New Roman" w:cs="Times New Roman"/>
          <w:b/>
          <w:sz w:val="52"/>
          <w:szCs w:val="52"/>
        </w:rPr>
        <w:t xml:space="preserve">МБОУ СОШ с. </w:t>
      </w:r>
      <w:proofErr w:type="spellStart"/>
      <w:r w:rsidR="00AB1344">
        <w:rPr>
          <w:rFonts w:ascii="Times New Roman" w:eastAsia="Times New Roman" w:hAnsi="Times New Roman" w:cs="Times New Roman"/>
          <w:b/>
          <w:sz w:val="52"/>
          <w:szCs w:val="52"/>
        </w:rPr>
        <w:t>Акуличи</w:t>
      </w:r>
      <w:proofErr w:type="spellEnd"/>
      <w:r w:rsidR="00AB1344">
        <w:rPr>
          <w:rFonts w:ascii="Times New Roman" w:eastAsia="Times New Roman" w:hAnsi="Times New Roman" w:cs="Times New Roman"/>
          <w:b/>
          <w:sz w:val="52"/>
          <w:szCs w:val="52"/>
        </w:rPr>
        <w:br/>
        <w:t>на 2020</w:t>
      </w:r>
      <w:r w:rsidRPr="00350815">
        <w:rPr>
          <w:rFonts w:ascii="Times New Roman" w:eastAsia="Times New Roman" w:hAnsi="Times New Roman" w:cs="Times New Roman"/>
          <w:b/>
          <w:sz w:val="52"/>
          <w:szCs w:val="52"/>
        </w:rPr>
        <w:t>-20</w:t>
      </w:r>
      <w:r w:rsidR="00A53ACD"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="00AB1344">
        <w:rPr>
          <w:rFonts w:ascii="Times New Roman" w:eastAsia="Times New Roman" w:hAnsi="Times New Roman" w:cs="Times New Roman"/>
          <w:b/>
          <w:sz w:val="52"/>
          <w:szCs w:val="52"/>
        </w:rPr>
        <w:t>1</w:t>
      </w:r>
      <w:r w:rsidRPr="00350815">
        <w:rPr>
          <w:rFonts w:ascii="Times New Roman" w:eastAsia="Times New Roman" w:hAnsi="Times New Roman" w:cs="Times New Roman"/>
          <w:b/>
          <w:sz w:val="52"/>
          <w:szCs w:val="52"/>
        </w:rPr>
        <w:t xml:space="preserve"> учебный год</w:t>
      </w:r>
      <w:r w:rsidR="00A53ACD">
        <w:rPr>
          <w:rFonts w:ascii="Times New Roman" w:eastAsia="Times New Roman" w:hAnsi="Times New Roman" w:cs="Times New Roman"/>
          <w:b/>
          <w:sz w:val="52"/>
          <w:szCs w:val="52"/>
        </w:rPr>
        <w:t>.</w:t>
      </w: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rPr>
          <w:rFonts w:ascii="Calibri" w:eastAsia="Times New Roman" w:hAnsi="Calibri" w:cs="Times New Roman"/>
        </w:rPr>
      </w:pPr>
    </w:p>
    <w:p w:rsidR="00350815" w:rsidRPr="00350815" w:rsidRDefault="00350815" w:rsidP="00350815">
      <w:pPr>
        <w:keepNext/>
        <w:spacing w:before="600" w:after="30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aps/>
          <w:kern w:val="2"/>
          <w:sz w:val="44"/>
          <w:szCs w:val="44"/>
        </w:rPr>
      </w:pPr>
    </w:p>
    <w:p w:rsidR="00350815" w:rsidRPr="00350815" w:rsidRDefault="00350815" w:rsidP="00350815">
      <w:pPr>
        <w:rPr>
          <w:rFonts w:ascii="Calibri" w:eastAsia="Times New Roman" w:hAnsi="Calibri" w:cs="Times New Roman"/>
        </w:rPr>
      </w:pPr>
    </w:p>
    <w:p w:rsidR="00350815" w:rsidRPr="00350815" w:rsidRDefault="00350815" w:rsidP="00350815">
      <w:pPr>
        <w:rPr>
          <w:rFonts w:ascii="Calibri" w:eastAsia="Times New Roman" w:hAnsi="Calibri" w:cs="Times New Roman"/>
          <w:lang w:eastAsia="ru-RU"/>
        </w:rPr>
      </w:pPr>
    </w:p>
    <w:p w:rsidR="00350815" w:rsidRPr="00350815" w:rsidRDefault="00350815" w:rsidP="00350815">
      <w:pPr>
        <w:rPr>
          <w:rFonts w:ascii="Calibri" w:eastAsia="Times New Roman" w:hAnsi="Calibri" w:cs="Times New Roman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0815" w:rsidRP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0815" w:rsidRDefault="00350815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1DE9" w:rsidRDefault="00C91DE9" w:rsidP="0035081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1DE9" w:rsidRDefault="00C91DE9" w:rsidP="00C91D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815" w:rsidRPr="00961DBF" w:rsidRDefault="00C91DE9" w:rsidP="00C91D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350815" w:rsidRPr="00961D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50815" w:rsidRPr="00961DBF" w:rsidRDefault="00350815" w:rsidP="003508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BF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926774" w:rsidRPr="00961D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</w:t>
      </w:r>
    </w:p>
    <w:p w:rsidR="00350815" w:rsidRPr="00961DBF" w:rsidRDefault="00C91DE9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1-</w:t>
      </w:r>
      <w:r w:rsidR="00F02586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B134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школы на 2020</w:t>
      </w:r>
      <w:r w:rsidR="00F02586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AB134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 разработан в соответствии </w:t>
      </w:r>
      <w:proofErr w:type="gramStart"/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2586" w:rsidRPr="00961DBF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г. № 273-ФЗ «Об образовании в   Российской Федерации» (в редакции от 03.08.2018 г. № 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17-ФЗ);</w:t>
      </w:r>
    </w:p>
    <w:p w:rsidR="00F02586" w:rsidRPr="00961DBF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 года № 1060, от 29 декабря 2014 года № 1643, от 18 мая 2015 года № 507, от 31 декабря 2015 года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1576);</w:t>
      </w:r>
    </w:p>
    <w:p w:rsidR="00F02586" w:rsidRPr="00961DBF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F02586" w:rsidRPr="00961DBF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02586" w:rsidRPr="00961DBF" w:rsidRDefault="00F02586" w:rsidP="002C43AC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</w:t>
      </w:r>
      <w:r w:rsidR="002C43A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,22 мая 2019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F02586" w:rsidRPr="00961DBF" w:rsidRDefault="00F02586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родных языков из числа языков народов Российской Федерации, в том числе русского языка как родного языка.</w:t>
      </w:r>
    </w:p>
    <w:p w:rsidR="00353366" w:rsidRPr="00961DBF" w:rsidRDefault="003E0A4C" w:rsidP="003E0A4C">
      <w:pPr>
        <w:spacing w:after="0" w:line="259" w:lineRule="auto"/>
        <w:ind w:left="888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2C43AC" w:rsidRPr="00961DBF" w:rsidRDefault="00353366" w:rsidP="003E0A4C">
      <w:pPr>
        <w:spacing w:after="0" w:line="259" w:lineRule="auto"/>
        <w:ind w:left="888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 </w:t>
      </w:r>
      <w:proofErr w:type="spellStart"/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20 декабря 2018 №03-510 указано:</w:t>
      </w:r>
    </w:p>
    <w:p w:rsidR="003E0A4C" w:rsidRPr="00961DBF" w:rsidRDefault="003E0A4C" w:rsidP="00F0258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языка осуществляется по заявлению родителей (законных представителей) несовершеннолетних обучающихся при  (переводе) на обучение по имеющим государственную аккредитацию образовательным программам начального общего и основного общего образования.</w:t>
      </w:r>
    </w:p>
    <w:p w:rsidR="00350815" w:rsidRPr="00961DBF" w:rsidRDefault="00F02586" w:rsidP="003E0A4C">
      <w:pPr>
        <w:spacing w:after="5" w:line="250" w:lineRule="auto"/>
        <w:ind w:left="85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письмом Департамента образовани</w:t>
      </w:r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я  и науки Брянской области от 13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.04.20</w:t>
      </w:r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2677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E0A4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2230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-04–О «О примерном учебном плане 1-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</w:t>
      </w:r>
      <w:r w:rsidR="00D76E91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  Брянской области на 2020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76E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год».</w:t>
      </w:r>
    </w:p>
    <w:p w:rsidR="00D53F8B" w:rsidRPr="00961DBF" w:rsidRDefault="00D53F8B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774" w:rsidRPr="00961DBF" w:rsidRDefault="00D53F8B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926774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926774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Начальная   школа</w:t>
      </w:r>
      <w:r w:rsidR="00926774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50815" w:rsidRPr="00961DBF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план рассчитан на продолжительность учебного года: </w:t>
      </w:r>
    </w:p>
    <w:p w:rsidR="00350815" w:rsidRPr="00961DBF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  класс- 33 учебные недели, 2- 4 классы – 34 учебные недели.</w:t>
      </w:r>
    </w:p>
    <w:p w:rsidR="00350815" w:rsidRPr="00961DBF" w:rsidRDefault="00350815" w:rsidP="00350815">
      <w:pPr>
        <w:spacing w:after="5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урока в первом классе- 35 минут (I полугодие),45 минут  (II полугодие)</w:t>
      </w:r>
    </w:p>
    <w:p w:rsidR="00350815" w:rsidRPr="00961DBF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2- 4 классах – 45 минут. </w:t>
      </w:r>
    </w:p>
    <w:p w:rsidR="00350815" w:rsidRPr="00961DBF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составляет 5 дней. Продолжительность каникул в течение учебного года составляет не менее 30 календарных дней, летом — не м</w:t>
      </w:r>
      <w:r w:rsidR="00D53F8B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енее 8 недель. Для </w:t>
      </w:r>
      <w:proofErr w:type="gramStart"/>
      <w:r w:rsidR="00D53F8B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D53F8B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класса 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устанавливаются в течение года дополнительные недельные каникулы.</w:t>
      </w:r>
    </w:p>
    <w:p w:rsidR="00350815" w:rsidRPr="00961DBF" w:rsidRDefault="00350815" w:rsidP="00350815">
      <w:pPr>
        <w:spacing w:after="5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Учебный план состоит из двух частей — обязательной части и части, формируемой участниками образовательных отношений.</w:t>
      </w:r>
    </w:p>
    <w:p w:rsidR="00350815" w:rsidRPr="00961DBF" w:rsidRDefault="00350815" w:rsidP="0035081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26774" w:rsidRPr="00961DBF" w:rsidRDefault="00926774" w:rsidP="00926774">
      <w:pPr>
        <w:spacing w:after="35" w:line="267" w:lineRule="auto"/>
        <w:ind w:left="142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учебном плане  предусмотрены часы для изучения предметных областей «Родной язык и литературное чтение на родном языке», как самостоятельных и обязательных для изучения.</w:t>
      </w:r>
    </w:p>
    <w:p w:rsidR="00350815" w:rsidRPr="00961DBF" w:rsidRDefault="00926774" w:rsidP="00350815">
      <w:pPr>
        <w:spacing w:after="2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Региональный компонент представлен комплексным курсом «Брянский край»: 1 клас</w:t>
      </w:r>
      <w:proofErr w:type="gramStart"/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«Азбука родного края», 2 класс- «Природа родного края» , 3 класс – «История родного края»,4 класс –«Культура родного края» и будет интегрироваться в учебные предметы «Литературное чтение» и « Окружающий мир».</w:t>
      </w:r>
    </w:p>
    <w:p w:rsidR="00350815" w:rsidRPr="00961DBF" w:rsidRDefault="00350815" w:rsidP="00350815">
      <w:pPr>
        <w:spacing w:after="2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Учебный предмет «Основы религиозных культур и светской этики» представлен модулем «Основы религиозных культур и светской этики», рассчитан на 34 часа. </w:t>
      </w:r>
    </w:p>
    <w:p w:rsidR="00350815" w:rsidRPr="00961DBF" w:rsidRDefault="00350815" w:rsidP="00350815">
      <w:pPr>
        <w:spacing w:after="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«Русский язык» в 4 классе в 1 полугодии изучается из расчета 5 часов в неделю, во втором полугодии – 4 часа в неделю.</w:t>
      </w:r>
    </w:p>
    <w:p w:rsidR="00350815" w:rsidRPr="00961DBF" w:rsidRDefault="00350815" w:rsidP="00350815">
      <w:pPr>
        <w:spacing w:after="42" w:line="25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соответствии с требованиями ФГОС НОО  организована внеурочная деятельность по направлениям развития личности (духовно-нравственное, социальное, 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общекультурное).</w:t>
      </w:r>
    </w:p>
    <w:p w:rsidR="00350815" w:rsidRPr="00961DBF" w:rsidRDefault="00350815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Максимальный объём учебной нагрузки в 1 классе – 21 часов, во 2-4  классах – 23 часа. </w:t>
      </w:r>
    </w:p>
    <w:p w:rsidR="00350815" w:rsidRPr="00961DBF" w:rsidRDefault="00350815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Промежуточная аттестация проводится в формах комплексных проверочных работ, контрольных диктантов по русскому языку, контрольных работ по математике.</w:t>
      </w:r>
    </w:p>
    <w:p w:rsidR="00C52626" w:rsidRPr="00961DBF" w:rsidRDefault="00D53F8B" w:rsidP="00C52626">
      <w:pPr>
        <w:spacing w:after="42" w:line="250" w:lineRule="auto"/>
        <w:ind w:right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C52626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</w:t>
      </w:r>
      <w:r w:rsidR="009562C6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 </w:t>
      </w:r>
      <w:r w:rsidR="00C52626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начального общего образования. </w:t>
      </w:r>
    </w:p>
    <w:p w:rsidR="00C52626" w:rsidRPr="00961DBF" w:rsidRDefault="00C52626" w:rsidP="00C52626">
      <w:pPr>
        <w:spacing w:after="42" w:line="250" w:lineRule="auto"/>
        <w:ind w:right="1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(недельный/годовой)</w:t>
      </w:r>
    </w:p>
    <w:tbl>
      <w:tblPr>
        <w:tblW w:w="11174" w:type="dxa"/>
        <w:tblInd w:w="-139" w:type="dxa"/>
        <w:tblLayout w:type="fixed"/>
        <w:tblCellMar>
          <w:top w:w="18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1134"/>
        <w:gridCol w:w="86"/>
        <w:gridCol w:w="1033"/>
        <w:gridCol w:w="1381"/>
        <w:gridCol w:w="1307"/>
        <w:gridCol w:w="1129"/>
      </w:tblGrid>
      <w:tr w:rsidR="00C52626" w:rsidRPr="00961DBF" w:rsidTr="005E080F">
        <w:trPr>
          <w:trHeight w:val="504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35C31DF" wp14:editId="72F20F9A">
                  <wp:extent cx="1400175" cy="4572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в неделю [год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C52626" w:rsidRPr="00961DBF" w:rsidTr="005E080F">
        <w:trPr>
          <w:trHeight w:val="3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26" w:rsidRPr="00961DBF" w:rsidTr="005E080F">
        <w:trPr>
          <w:trHeight w:val="322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26" w:rsidRPr="00961DBF" w:rsidTr="005E080F">
        <w:trPr>
          <w:trHeight w:val="325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 165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 170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 170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5/4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1 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/153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19,5/ 658</w:t>
            </w:r>
          </w:p>
        </w:tc>
      </w:tr>
      <w:tr w:rsidR="00C52626" w:rsidRPr="00961DBF" w:rsidTr="005E080F">
        <w:trPr>
          <w:trHeight w:val="314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132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4/3 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2 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15,5/ 523</w:t>
            </w:r>
          </w:p>
        </w:tc>
      </w:tr>
      <w:tr w:rsidR="00C52626" w:rsidRPr="00961DBF" w:rsidTr="005E080F">
        <w:trPr>
          <w:trHeight w:val="336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2/68</w:t>
            </w:r>
          </w:p>
        </w:tc>
      </w:tr>
      <w:tr w:rsidR="00C52626" w:rsidRPr="00961DBF" w:rsidTr="005E080F">
        <w:trPr>
          <w:trHeight w:val="459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961DBF" w:rsidRDefault="00D53F8B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0,5/17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02376D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52626" w:rsidRPr="00961DBF" w:rsidTr="005E080F">
        <w:trPr>
          <w:trHeight w:val="33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5E080F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</w:t>
            </w:r>
            <w:r w:rsidR="005E080F"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анный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6/204</w:t>
            </w:r>
          </w:p>
        </w:tc>
      </w:tr>
      <w:tr w:rsidR="00C52626" w:rsidRPr="00961DBF" w:rsidTr="005E080F">
        <w:trPr>
          <w:trHeight w:val="47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матика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132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4/136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16/ 540</w:t>
            </w:r>
          </w:p>
        </w:tc>
      </w:tr>
      <w:tr w:rsidR="00C52626" w:rsidRPr="00961DBF" w:rsidTr="005E080F">
        <w:trPr>
          <w:trHeight w:val="69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</w:t>
            </w:r>
          </w:p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(Окружающий м</w:t>
            </w:r>
            <w:proofErr w:type="gram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66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 270</w:t>
            </w:r>
          </w:p>
        </w:tc>
      </w:tr>
      <w:tr w:rsidR="00C52626" w:rsidRPr="00961DBF" w:rsidTr="005E080F">
        <w:trPr>
          <w:trHeight w:val="703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1/34</w:t>
            </w:r>
          </w:p>
        </w:tc>
      </w:tr>
      <w:tr w:rsidR="00C52626" w:rsidRPr="00961DBF" w:rsidTr="005E080F">
        <w:trPr>
          <w:trHeight w:val="341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 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C52626"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135</w:t>
            </w:r>
          </w:p>
        </w:tc>
      </w:tr>
      <w:tr w:rsidR="00C52626" w:rsidRPr="00961DBF" w:rsidTr="005E080F">
        <w:trPr>
          <w:trHeight w:val="459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C52626"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C52626"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135</w:t>
            </w:r>
          </w:p>
        </w:tc>
      </w:tr>
      <w:tr w:rsidR="00C52626" w:rsidRPr="00961DBF" w:rsidTr="005E080F">
        <w:trPr>
          <w:trHeight w:val="32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Технология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1/33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 34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5E080F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</w:t>
            </w:r>
            <w:r w:rsidR="00C52626"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1/ 34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4/ 135</w:t>
            </w:r>
          </w:p>
        </w:tc>
      </w:tr>
      <w:tr w:rsidR="00C52626" w:rsidRPr="00961DBF" w:rsidTr="005E080F">
        <w:trPr>
          <w:trHeight w:val="32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льтура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02376D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 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2/68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02376D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 27</w:t>
            </w: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2626" w:rsidRPr="00961DBF" w:rsidTr="005E080F">
        <w:trPr>
          <w:trHeight w:val="33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 693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23/782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 782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 782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90/3039</w:t>
            </w:r>
          </w:p>
        </w:tc>
      </w:tr>
      <w:tr w:rsidR="00C52626" w:rsidRPr="00961DBF" w:rsidTr="005E080F">
        <w:trPr>
          <w:trHeight w:val="69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 (5- Дневная учебная неделя)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626" w:rsidRPr="00961DBF" w:rsidTr="005E080F">
        <w:trPr>
          <w:trHeight w:val="471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 Допустимая годовая нагрузка(5Дневная учебная неделя)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21/ 693</w:t>
            </w:r>
          </w:p>
        </w:tc>
        <w:tc>
          <w:tcPr>
            <w:tcW w:w="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23/782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23/782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23/782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2626" w:rsidRPr="00961DBF" w:rsidRDefault="00C52626" w:rsidP="00C52626">
            <w:pPr>
              <w:spacing w:after="42" w:line="250" w:lineRule="auto"/>
              <w:ind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90/3039</w:t>
            </w:r>
          </w:p>
        </w:tc>
      </w:tr>
    </w:tbl>
    <w:p w:rsidR="00C52626" w:rsidRPr="00961DBF" w:rsidRDefault="00C52626" w:rsidP="00350815">
      <w:pPr>
        <w:spacing w:after="42" w:line="250" w:lineRule="auto"/>
        <w:ind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63D" w:rsidRPr="00961DBF" w:rsidRDefault="005C763D" w:rsidP="003508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815" w:rsidRPr="00961DBF" w:rsidRDefault="00350815" w:rsidP="0035081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350815" w:rsidRPr="00961DBF" w:rsidRDefault="00350815" w:rsidP="003508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350815" w:rsidRPr="00961DBF" w:rsidRDefault="00350815" w:rsidP="003508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план для  </w:t>
      </w: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5,6,7, 8</w:t>
      </w:r>
      <w:r w:rsidR="005E080F"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,9</w:t>
      </w: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классов.</w:t>
      </w:r>
    </w:p>
    <w:p w:rsidR="00350815" w:rsidRPr="00961DBF" w:rsidRDefault="00350815" w:rsidP="00350815">
      <w:pPr>
        <w:widowControl w:val="0"/>
        <w:shd w:val="clear" w:color="auto" w:fill="FFFFFF"/>
        <w:tabs>
          <w:tab w:val="left" w:pos="706"/>
          <w:tab w:val="left" w:pos="1066"/>
        </w:tabs>
        <w:suppressAutoHyphens/>
        <w:autoSpaceDE w:val="0"/>
        <w:spacing w:before="139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50815" w:rsidRPr="00961DBF" w:rsidRDefault="0002376D" w:rsidP="0002376D">
      <w:pPr>
        <w:spacing w:after="0" w:line="36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2020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5E080F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федеральный государственный образовательный стандарт основного общего образов</w:t>
      </w:r>
      <w:r w:rsidR="00353366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(далее — Стандарт) введен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5, 6, 7, 8</w:t>
      </w:r>
      <w:r w:rsidR="005E080F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,9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общеобразовательных организаций.</w:t>
      </w:r>
    </w:p>
    <w:p w:rsidR="00350815" w:rsidRPr="00961DBF" w:rsidRDefault="00350815" w:rsidP="0002376D">
      <w:pPr>
        <w:spacing w:after="0" w:line="360" w:lineRule="auto"/>
        <w:ind w:right="9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составлен в соответствии с нормативными документами:</w:t>
      </w:r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г. № 273-ФЗ «Об образовании в   Российской Федерации» (в редакции от 03.08.2018 г. № 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17-ФЗ);</w:t>
      </w:r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 года № 1060, от 29 декабря 2014 года № 1643, от 18 мая 2015 года № 507, от 31 декабря 2015 года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1576);</w:t>
      </w:r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03.03.2011, регистрационный номер 19993) (с изменениями и дополнениями, утвержденными Постановлениями Главного государственного санитарного врача РФ от 29 июня 2011 г., 25 декабря 2013 г., 24 ноября 2015 г.).</w:t>
      </w:r>
      <w:proofErr w:type="gramEnd"/>
    </w:p>
    <w:p w:rsidR="009562C6" w:rsidRPr="00961DBF" w:rsidRDefault="009562C6" w:rsidP="009562C6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5.1. статьи 11 Федерального закона № 317-ФЗ «О внесении изменений в статьи 11 и 14 Федерального закона от 29 декабря 2012 года № 273-ФЗ «Об образовании в Российской Федерации» федеральные государственные образовательные стандарты дошкольного, начального общего и основного общего образования обеспечивают возможность получения образования на родных языках из числа языков народов Российской 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Федерации, изучения государственных языков республик Российской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Федерации, родных языков из числа языков народов Российской Федерации, в том числе русского языка как родного языка.</w:t>
      </w:r>
    </w:p>
    <w:p w:rsidR="0002376D" w:rsidRPr="00961DBF" w:rsidRDefault="009562C6" w:rsidP="0002376D">
      <w:pPr>
        <w:spacing w:after="5" w:line="250" w:lineRule="auto"/>
        <w:ind w:left="85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письмом Департамента образования  и науки Брянской области от 13.04.2020     №2230-04–О «О примерном учебном плане 1-9 классов общеобразовательных учреждений   Брянской области на 2019-2020 учебный год».</w:t>
      </w:r>
    </w:p>
    <w:p w:rsidR="00350815" w:rsidRPr="00961DBF" w:rsidRDefault="009562C6" w:rsidP="00350815">
      <w:pPr>
        <w:spacing w:after="5" w:line="271" w:lineRule="auto"/>
        <w:ind w:right="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Учебный план состоит из двух частей: обязательной части и части, формируемой участниками образовательных отношений.</w:t>
      </w:r>
    </w:p>
    <w:p w:rsidR="009562C6" w:rsidRPr="00961DBF" w:rsidRDefault="00350815" w:rsidP="00350815">
      <w:pPr>
        <w:spacing w:after="42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  <w:r w:rsidR="009562C6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50815" w:rsidRPr="00961DBF" w:rsidRDefault="009562C6" w:rsidP="00350815">
      <w:pPr>
        <w:spacing w:after="42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ФГОС основного общего образования изучение «Второго иностранного языка» на уровне основного общего образования (5-9 классы) является обязательным. В учебном плане  предусмотрены часы для предметных областей «Родной язык и родная литература», как самостоятельных и обязательных для изучения.</w:t>
      </w:r>
    </w:p>
    <w:p w:rsidR="00350815" w:rsidRPr="00961DBF" w:rsidRDefault="00350815" w:rsidP="00350815">
      <w:pPr>
        <w:spacing w:after="38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50815" w:rsidRPr="00961DBF" w:rsidRDefault="00350815" w:rsidP="00350815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целях изучения особенностей региона, его места в истории многонациональной России, вклада в становление и развитие российской государственности, отечественной промышленности, науки и культуры изучение модульного курса </w:t>
      </w: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«Брянский край»</w:t>
      </w:r>
      <w:proofErr w:type="gramStart"/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350815" w:rsidRPr="00961DBF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- курс «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Граждановеде</w:t>
      </w:r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. Брянская область» выделен 0,5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из часов  школьного  компонента.</w:t>
      </w:r>
    </w:p>
    <w:p w:rsidR="00350815" w:rsidRPr="00961DBF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0,5 час  на  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«География Брянского края»;</w:t>
      </w:r>
    </w:p>
    <w:p w:rsidR="00350815" w:rsidRPr="00961DBF" w:rsidRDefault="00350815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 w:rsidR="0002376D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 час на 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«Заповедная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Брянщина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50815" w:rsidRPr="00961DBF" w:rsidRDefault="00BC455A" w:rsidP="00350815">
      <w:pPr>
        <w:numPr>
          <w:ilvl w:val="0"/>
          <w:numId w:val="4"/>
        </w:numPr>
        <w:spacing w:after="5" w:line="271" w:lineRule="auto"/>
        <w:ind w:left="284" w:right="9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="00350815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- курс «История Брянского края»</w:t>
      </w:r>
      <w:r w:rsidR="00350815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интегрируются в учебные предметы география, биология, история соответственно классу.</w:t>
      </w:r>
    </w:p>
    <w:p w:rsidR="00644536" w:rsidRPr="00961DBF" w:rsidRDefault="00644536" w:rsidP="00644536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Предметная область «Основы духовно-нравственной культуры народов России» (ОДНКНР) реализована за счет часов части учебного плана, формируемой участниками образовательных отношений. 5 класс - курс «Основы православной культуры – 0,5 ч.</w:t>
      </w:r>
    </w:p>
    <w:p w:rsidR="00350815" w:rsidRPr="00961DBF" w:rsidRDefault="00350815" w:rsidP="003508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15" w:rsidRPr="00961DBF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5 класс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часы формируемые участниками образовательных отношений, отводятся на изучение предмета:</w:t>
      </w:r>
    </w:p>
    <w:p w:rsidR="00350815" w:rsidRPr="00961DBF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 -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0,5ч</w:t>
      </w:r>
    </w:p>
    <w:p w:rsidR="00350815" w:rsidRPr="00961DBF" w:rsidRDefault="00350815" w:rsidP="00644536">
      <w:pPr>
        <w:numPr>
          <w:ilvl w:val="0"/>
          <w:numId w:val="5"/>
        </w:numPr>
        <w:spacing w:after="0" w:line="240" w:lineRule="auto"/>
        <w:ind w:left="1134" w:right="141"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(</w:t>
      </w:r>
      <w:proofErr w:type="spellStart"/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Брянская область) – </w:t>
      </w:r>
      <w:r w:rsidR="0002376D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="00644536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proofErr w:type="gramEnd"/>
    </w:p>
    <w:p w:rsidR="0002376D" w:rsidRPr="00961DBF" w:rsidRDefault="0002376D" w:rsidP="00644536">
      <w:pPr>
        <w:numPr>
          <w:ilvl w:val="0"/>
          <w:numId w:val="5"/>
        </w:numPr>
        <w:spacing w:after="0" w:line="240" w:lineRule="auto"/>
        <w:ind w:left="1134" w:right="141" w:firstLine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 язык – 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ч.</w:t>
      </w:r>
    </w:p>
    <w:p w:rsidR="00350815" w:rsidRPr="00961DBF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 класс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часы формируемые участниками образовательных отношений, отводятся на изучение предмета:</w:t>
      </w:r>
    </w:p>
    <w:p w:rsidR="00350815" w:rsidRPr="00961DBF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0,5  ч.</w:t>
      </w:r>
    </w:p>
    <w:p w:rsidR="00350815" w:rsidRPr="00961DBF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– </w:t>
      </w:r>
      <w:r w:rsidR="00353366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  <w:r w:rsidR="00D65F79" w:rsidRPr="00D65F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5F7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«География Брянского края»;</w:t>
      </w:r>
    </w:p>
    <w:p w:rsidR="003C3CF0" w:rsidRPr="00961DBF" w:rsidRDefault="003C3CF0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0815" w:rsidRPr="00961DBF" w:rsidRDefault="00350815" w:rsidP="0035081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 класс,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формируемые участниками образовательных отношений, отводятся на изучение  предмета:</w:t>
      </w:r>
    </w:p>
    <w:p w:rsidR="00350815" w:rsidRPr="00961DBF" w:rsidRDefault="00350815" w:rsidP="00350815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ОБЖ 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44536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286652" w:rsidRPr="00961DBF" w:rsidRDefault="00350815" w:rsidP="00286652">
      <w:pPr>
        <w:numPr>
          <w:ilvl w:val="0"/>
          <w:numId w:val="5"/>
        </w:numPr>
        <w:spacing w:after="0" w:line="240" w:lineRule="auto"/>
        <w:ind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– 1 час</w:t>
      </w:r>
      <w:r w:rsidR="00D6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F7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«Заповедная </w:t>
      </w:r>
      <w:proofErr w:type="spellStart"/>
      <w:r w:rsidR="00D65F7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Брянщина</w:t>
      </w:r>
      <w:proofErr w:type="spellEnd"/>
      <w:r w:rsidR="00D65F7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 w:rsidR="00D65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652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6652" w:rsidRPr="00961DBF" w:rsidRDefault="00286652" w:rsidP="00286652">
      <w:pPr>
        <w:spacing w:after="0" w:line="240" w:lineRule="auto"/>
        <w:ind w:right="19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класс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часы формируемые участниками образовательных отношений, отводятся на изучение  предмета:</w:t>
      </w:r>
    </w:p>
    <w:p w:rsidR="00286652" w:rsidRPr="00961DBF" w:rsidRDefault="00286652" w:rsidP="00286652">
      <w:pPr>
        <w:pStyle w:val="a6"/>
        <w:numPr>
          <w:ilvl w:val="0"/>
          <w:numId w:val="7"/>
        </w:numPr>
        <w:spacing w:after="0" w:line="240" w:lineRule="auto"/>
        <w:ind w:right="19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0,5 ч.</w:t>
      </w:r>
    </w:p>
    <w:p w:rsidR="00286652" w:rsidRPr="00961DBF" w:rsidRDefault="00286652" w:rsidP="00286652">
      <w:pPr>
        <w:pStyle w:val="a6"/>
        <w:numPr>
          <w:ilvl w:val="0"/>
          <w:numId w:val="7"/>
        </w:numPr>
        <w:spacing w:after="0" w:line="240" w:lineRule="auto"/>
        <w:ind w:right="19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 - 0,5ч.</w:t>
      </w:r>
    </w:p>
    <w:p w:rsidR="00350815" w:rsidRPr="00961DBF" w:rsidRDefault="00350815" w:rsidP="00644536">
      <w:pPr>
        <w:spacing w:after="120" w:line="240" w:lineRule="auto"/>
        <w:ind w:left="1500" w:right="19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815" w:rsidRPr="00961DBF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Учебный план 5,6,7,8</w:t>
      </w:r>
      <w:r w:rsidR="00644536"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,9</w:t>
      </w: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-го  классов</w:t>
      </w:r>
    </w:p>
    <w:p w:rsidR="00350815" w:rsidRPr="00961DBF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МБОУ СОШ </w:t>
      </w:r>
      <w:proofErr w:type="spellStart"/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</w:t>
      </w:r>
      <w:proofErr w:type="gramStart"/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.А</w:t>
      </w:r>
      <w:proofErr w:type="gramEnd"/>
      <w:r w:rsidRPr="00961D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куличи</w:t>
      </w:r>
      <w:proofErr w:type="spellEnd"/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, реализующего федеральный</w:t>
      </w:r>
    </w:p>
    <w:p w:rsidR="00350815" w:rsidRPr="00961DBF" w:rsidRDefault="00350815" w:rsidP="00350815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государственный образовательный стандарт </w:t>
      </w:r>
    </w:p>
    <w:p w:rsidR="00644536" w:rsidRPr="00961DBF" w:rsidRDefault="00286652" w:rsidP="00C91DE9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в 2020</w:t>
      </w:r>
      <w:r w:rsidR="00350815"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-20</w:t>
      </w:r>
      <w:r w:rsidR="00644536"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350815"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учебном году</w:t>
      </w:r>
      <w:r w:rsidR="00644536"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  при пятидневной рабочей неделе</w:t>
      </w:r>
    </w:p>
    <w:tbl>
      <w:tblPr>
        <w:tblW w:w="11237" w:type="dxa"/>
        <w:tblInd w:w="-380" w:type="dxa"/>
        <w:tblLayout w:type="fixed"/>
        <w:tblCellMar>
          <w:left w:w="46" w:type="dxa"/>
          <w:right w:w="39" w:type="dxa"/>
        </w:tblCellMar>
        <w:tblLook w:val="04A0" w:firstRow="1" w:lastRow="0" w:firstColumn="1" w:lastColumn="0" w:noHBand="0" w:noVBand="1"/>
      </w:tblPr>
      <w:tblGrid>
        <w:gridCol w:w="2694"/>
        <w:gridCol w:w="142"/>
        <w:gridCol w:w="1183"/>
        <w:gridCol w:w="384"/>
        <w:gridCol w:w="1424"/>
        <w:gridCol w:w="1190"/>
        <w:gridCol w:w="1092"/>
        <w:gridCol w:w="792"/>
        <w:gridCol w:w="792"/>
        <w:gridCol w:w="792"/>
        <w:gridCol w:w="752"/>
      </w:tblGrid>
      <w:tr w:rsidR="00286652" w:rsidRPr="00961DBF" w:rsidTr="00286652">
        <w:trPr>
          <w:trHeight w:val="235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286652" w:rsidRPr="00961DBF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44536" w:rsidRPr="00961DBF" w:rsidTr="00B10184">
        <w:trPr>
          <w:trHeight w:val="272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области</w:t>
            </w:r>
            <w:proofErr w:type="spellEnd"/>
          </w:p>
        </w:tc>
        <w:tc>
          <w:tcPr>
            <w:tcW w:w="313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Учебные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классы</w:t>
            </w:r>
            <w:proofErr w:type="spellEnd"/>
          </w:p>
        </w:tc>
        <w:tc>
          <w:tcPr>
            <w:tcW w:w="46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часов в неделю  год</w:t>
            </w:r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644536" w:rsidRPr="00961DBF" w:rsidTr="00B10184">
        <w:trPr>
          <w:trHeight w:val="472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3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5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6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7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8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9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класс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всего</w:t>
            </w:r>
            <w:proofErr w:type="spellEnd"/>
          </w:p>
        </w:tc>
      </w:tr>
      <w:tr w:rsidR="00644536" w:rsidRPr="00961DBF" w:rsidTr="00B10184">
        <w:trPr>
          <w:trHeight w:val="233"/>
        </w:trPr>
        <w:tc>
          <w:tcPr>
            <w:tcW w:w="1048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Обязательная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область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644536" w:rsidRPr="00961DBF" w:rsidTr="00B10184">
        <w:trPr>
          <w:trHeight w:val="22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литература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644536" w:rsidRPr="00961DBF" w:rsidTr="00B10184">
        <w:trPr>
          <w:trHeight w:val="233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Литера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тур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644536" w:rsidRPr="00961DBF" w:rsidTr="00B10184">
        <w:trPr>
          <w:trHeight w:val="309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Родной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,5</w:t>
            </w:r>
          </w:p>
        </w:tc>
      </w:tr>
      <w:tr w:rsidR="00B10184" w:rsidRPr="00961DBF" w:rsidTr="00B1018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Родная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литерату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ра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,5</w:t>
            </w:r>
          </w:p>
        </w:tc>
      </w:tr>
      <w:tr w:rsidR="00644536" w:rsidRPr="00961DBF" w:rsidTr="00B10184">
        <w:trPr>
          <w:trHeight w:val="24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Иностранные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языки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Иностранный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</w:tr>
      <w:tr w:rsidR="00B10184" w:rsidRPr="00961DBF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Второй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иностра</w:t>
            </w:r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нный</w:t>
            </w:r>
            <w:proofErr w:type="spellEnd"/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644536" w:rsidRPr="00961DBF" w:rsidTr="00B10184">
        <w:trPr>
          <w:trHeight w:val="242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Математика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информатика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Математика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</w:tr>
      <w:tr w:rsidR="00644536" w:rsidRPr="00961DBF" w:rsidTr="00B10184">
        <w:trPr>
          <w:trHeight w:val="24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Алгеб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9</w:t>
            </w:r>
          </w:p>
        </w:tc>
      </w:tr>
      <w:tr w:rsidR="00B10184" w:rsidRPr="00961DBF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99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</w:tr>
      <w:tr w:rsidR="00644536" w:rsidRPr="00961DBF" w:rsidTr="00B10184">
        <w:trPr>
          <w:trHeight w:val="242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Инфо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матика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</w:tr>
      <w:tr w:rsidR="00644536" w:rsidRPr="00961DBF" w:rsidTr="00B10184">
        <w:trPr>
          <w:trHeight w:val="568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Общественнонаучные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История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России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Всеобщая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история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644536" w:rsidRPr="00961DBF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Обществознание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961DBF" w:rsidTr="00B10184">
        <w:trPr>
          <w:trHeight w:val="238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Геогра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</w:tr>
      <w:tr w:rsidR="00644536" w:rsidRPr="00961DBF" w:rsidTr="00B10184">
        <w:trPr>
          <w:trHeight w:val="936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Основы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духовнонравственной</w:t>
            </w:r>
            <w:proofErr w:type="spellEnd"/>
          </w:p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культуры народов</w:t>
            </w:r>
          </w:p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Основы духовно-нравственной культуры народов России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780D5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0,5</w:t>
            </w:r>
          </w:p>
        </w:tc>
      </w:tr>
      <w:tr w:rsidR="00644536" w:rsidRPr="00961DBF" w:rsidTr="00B10184">
        <w:trPr>
          <w:trHeight w:val="24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Естественнонаучные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предметы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Физика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</w:tr>
      <w:tr w:rsidR="00644536" w:rsidRPr="00961DBF" w:rsidTr="00B10184">
        <w:trPr>
          <w:trHeight w:val="235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Химия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961DBF" w:rsidTr="00B10184">
        <w:trPr>
          <w:trHeight w:val="239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Биология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644536" w:rsidRPr="00961DBF" w:rsidTr="00B10184">
        <w:trPr>
          <w:trHeight w:val="238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Музыка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З</w:t>
            </w:r>
          </w:p>
        </w:tc>
      </w:tr>
      <w:tr w:rsidR="00644536" w:rsidRPr="00961DBF" w:rsidTr="00B10184">
        <w:trPr>
          <w:trHeight w:val="243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Изобразительное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4</w:t>
            </w:r>
          </w:p>
        </w:tc>
      </w:tr>
      <w:tr w:rsidR="00644536" w:rsidRPr="00961DBF" w:rsidTr="00B10184">
        <w:trPr>
          <w:trHeight w:val="2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  <w:p w:rsidR="00B10184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7</w:t>
            </w:r>
          </w:p>
        </w:tc>
      </w:tr>
      <w:tr w:rsidR="00644536" w:rsidRPr="00961DBF" w:rsidTr="00780D5F">
        <w:trPr>
          <w:trHeight w:val="93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Физическая</w:t>
            </w:r>
          </w:p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культура и основы безопасности жизнедеятельности</w:t>
            </w: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B101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Физическая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куль</w:t>
            </w:r>
            <w:proofErr w:type="spellEnd"/>
            <w:r w:rsidR="00B10184"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ту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ра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10</w:t>
            </w:r>
          </w:p>
        </w:tc>
      </w:tr>
      <w:tr w:rsidR="00644536" w:rsidRPr="00961DBF" w:rsidTr="00B10184">
        <w:trPr>
          <w:trHeight w:val="690"/>
        </w:trPr>
        <w:tc>
          <w:tcPr>
            <w:tcW w:w="2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3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Основы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ab/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безопасности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жизнедеятельностй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*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C455A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</w:tr>
      <w:tr w:rsidR="00644536" w:rsidRPr="00961DBF" w:rsidTr="00B10184">
        <w:trPr>
          <w:trHeight w:val="240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итого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27,5</w:t>
            </w:r>
          </w:p>
          <w:p w:rsidR="003C3CF0" w:rsidRPr="00C91DE9" w:rsidRDefault="003C3CF0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286652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15</w:t>
            </w:r>
            <w:r w:rsidR="00286652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,5</w:t>
            </w:r>
          </w:p>
        </w:tc>
      </w:tr>
      <w:tr w:rsidR="00644536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  <w:r w:rsidR="00644536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,5</w:t>
            </w:r>
          </w:p>
        </w:tc>
      </w:tr>
      <w:tr w:rsidR="00A4600E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06490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06490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4600E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</w:tr>
      <w:tr w:rsidR="00A4600E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A4600E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1,5</w:t>
            </w:r>
          </w:p>
        </w:tc>
      </w:tr>
      <w:tr w:rsidR="00A4600E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ОРНКНР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A4600E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600E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</w:tr>
      <w:tr w:rsidR="00286652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780D5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</w:t>
            </w:r>
            <w:r w:rsidR="00286652"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нглийский  язык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286652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6652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</w:tr>
      <w:tr w:rsidR="0072518F" w:rsidRPr="00961DBF" w:rsidTr="00B10184">
        <w:trPr>
          <w:trHeight w:val="466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18F" w:rsidRPr="00C91DE9" w:rsidRDefault="0072518F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0,5</w:t>
            </w:r>
          </w:p>
        </w:tc>
      </w:tr>
      <w:tr w:rsidR="00644536" w:rsidRPr="00961DBF" w:rsidTr="00B10184">
        <w:trPr>
          <w:trHeight w:val="464"/>
        </w:trPr>
        <w:tc>
          <w:tcPr>
            <w:tcW w:w="5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Максимально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допустимая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недельная</w:t>
            </w:r>
            <w:proofErr w:type="spellEnd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нагрузка</w:t>
            </w:r>
            <w:proofErr w:type="spellEnd"/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B10184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32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33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536" w:rsidRPr="00C91DE9" w:rsidRDefault="00644536" w:rsidP="0064453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C91D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157</w:t>
            </w:r>
          </w:p>
        </w:tc>
      </w:tr>
    </w:tbl>
    <w:p w:rsidR="00085E96" w:rsidRPr="00961DBF" w:rsidRDefault="00085E96" w:rsidP="00085E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Элективные курсы в 2020 – 2021 учебном году (9 класс).</w:t>
      </w:r>
    </w:p>
    <w:p w:rsidR="00085E96" w:rsidRPr="00961DBF" w:rsidRDefault="00085E96" w:rsidP="00085E9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85E96" w:rsidRPr="00961DBF" w:rsidRDefault="00085E96" w:rsidP="00085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Математика (учитель </w:t>
      </w:r>
      <w:proofErr w:type="spellStart"/>
      <w:r w:rsidRPr="00961DBF">
        <w:rPr>
          <w:rFonts w:ascii="Times New Roman" w:eastAsia="Calibri" w:hAnsi="Times New Roman" w:cs="Times New Roman"/>
          <w:sz w:val="24"/>
          <w:szCs w:val="24"/>
        </w:rPr>
        <w:t>Петрин</w:t>
      </w:r>
      <w:proofErr w:type="spellEnd"/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В.И.) «Подготовка к ОГЭ по математике»</w:t>
      </w:r>
      <w:r w:rsidRPr="00961DBF">
        <w:rPr>
          <w:rFonts w:ascii="Calibri" w:eastAsia="Calibri" w:hAnsi="Calibri" w:cs="Times New Roman"/>
          <w:sz w:val="24"/>
          <w:szCs w:val="24"/>
        </w:rPr>
        <w:t>.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-17 часов.</w:t>
      </w:r>
    </w:p>
    <w:p w:rsidR="00085E96" w:rsidRPr="00961DBF" w:rsidRDefault="00085E96" w:rsidP="00085E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>Обществознание  (учитель  Костромина В.Н.) – «Подготовка кГЭ » - 17 часов.</w:t>
      </w:r>
    </w:p>
    <w:p w:rsidR="00085E96" w:rsidRPr="00961DBF" w:rsidRDefault="00085E96" w:rsidP="00085E96">
      <w:pPr>
        <w:spacing w:before="60" w:after="0" w:line="240" w:lineRule="auto"/>
        <w:ind w:right="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C59" w:rsidRPr="00C91DE9" w:rsidRDefault="00252C59" w:rsidP="00252C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91DE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Среднее общее образование</w:t>
      </w:r>
    </w:p>
    <w:p w:rsidR="00350815" w:rsidRPr="00C91DE9" w:rsidRDefault="00350815" w:rsidP="00350815">
      <w:pPr>
        <w:spacing w:after="5" w:line="271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0815" w:rsidRPr="00961DBF" w:rsidRDefault="00350815" w:rsidP="00C91DE9">
      <w:pPr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для </w:t>
      </w:r>
      <w:r w:rsidR="00A4600E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A52A3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FA52A3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91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52A3" w:rsidRPr="00961DBF"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  <w:t xml:space="preserve"> 2020-2021 учебн</w:t>
      </w:r>
      <w:r w:rsidR="00C91DE9"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  <w:t xml:space="preserve">ый </w:t>
      </w:r>
      <w:r w:rsidR="00FA52A3" w:rsidRPr="00961DBF"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  <w:t xml:space="preserve"> год</w:t>
      </w:r>
      <w:r w:rsidR="00780D5F" w:rsidRPr="00961DBF"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  <w:t>.</w:t>
      </w:r>
      <w:r w:rsidR="00FA52A3" w:rsidRPr="00961DBF">
        <w:rPr>
          <w:rFonts w:ascii="Times New Roman" w:eastAsia="Calibri" w:hAnsi="Times New Roman" w:cs="Times New Roman"/>
          <w:b/>
          <w:bCs/>
          <w:color w:val="313131"/>
          <w:sz w:val="24"/>
          <w:szCs w:val="24"/>
        </w:rPr>
        <w:t xml:space="preserve"> </w:t>
      </w:r>
    </w:p>
    <w:p w:rsidR="00252C59" w:rsidRPr="00961DBF" w:rsidRDefault="00252C59" w:rsidP="00FA52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313131"/>
          <w:sz w:val="24"/>
          <w:szCs w:val="24"/>
        </w:rPr>
      </w:pPr>
      <w:r w:rsidRPr="00961DBF">
        <w:rPr>
          <w:rFonts w:ascii="Times New Roman" w:eastAsia="Calibri" w:hAnsi="Times New Roman" w:cs="Times New Roman"/>
          <w:bCs/>
          <w:color w:val="313131"/>
          <w:sz w:val="24"/>
          <w:szCs w:val="24"/>
        </w:rPr>
        <w:t xml:space="preserve">Учебный план составлен в соответствии </w:t>
      </w:r>
      <w:proofErr w:type="gramStart"/>
      <w:r w:rsidRPr="00961DBF">
        <w:rPr>
          <w:rFonts w:ascii="Times New Roman" w:eastAsia="Calibri" w:hAnsi="Times New Roman" w:cs="Times New Roman"/>
          <w:bCs/>
          <w:color w:val="313131"/>
          <w:sz w:val="24"/>
          <w:szCs w:val="24"/>
        </w:rPr>
        <w:t>с</w:t>
      </w:r>
      <w:proofErr w:type="gramEnd"/>
      <w:r w:rsidRPr="00961DBF">
        <w:rPr>
          <w:rFonts w:ascii="Times New Roman" w:eastAsia="Calibri" w:hAnsi="Times New Roman" w:cs="Times New Roman"/>
          <w:bCs/>
          <w:color w:val="313131"/>
          <w:sz w:val="24"/>
          <w:szCs w:val="24"/>
        </w:rPr>
        <w:t>:</w:t>
      </w:r>
    </w:p>
    <w:p w:rsidR="00252C59" w:rsidRPr="00961DBF" w:rsidRDefault="00252C59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29 декабря 2012 г. № 273-ФЗ «Об образовании в   Российской Федерации» (в редакции от 03.08.2018 г. № 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17-ФЗ);</w:t>
      </w:r>
    </w:p>
    <w:p w:rsidR="00252C59" w:rsidRPr="00961DBF" w:rsidRDefault="00252C59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 от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декаб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ря 2014 года, 31 декабря 2015г., 29 июня 2017 г. ( далее – ФГОС СОО));</w:t>
      </w:r>
    </w:p>
    <w:p w:rsidR="002E64E9" w:rsidRPr="00961DBF" w:rsidRDefault="002E64E9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 образовательной программой среднего общего образования  (далее – ПООП СОО)  (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одобрена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решением  федерального учебно-методического объединения по общему образованию (протокол от 28 июня 2016г. №2/16-з);</w:t>
      </w:r>
    </w:p>
    <w:p w:rsidR="002E64E9" w:rsidRPr="00961DBF" w:rsidRDefault="00F93FBF" w:rsidP="00F93FBF">
      <w:pPr>
        <w:spacing w:after="0" w:line="259" w:lineRule="auto"/>
        <w:ind w:left="888"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Постановлением  Главного государственного санитарного врача РФ «Об утверждении 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29.12.2010 № 189.</w:t>
      </w:r>
    </w:p>
    <w:p w:rsidR="00F93FBF" w:rsidRPr="00961DBF" w:rsidRDefault="00252C59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28.12.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3</w:t>
      </w:r>
      <w:r w:rsidR="002E64E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</w:t>
      </w:r>
      <w:r w:rsidR="00F93FBF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рекомендуемых к использованию при реализации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3FBF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52C59" w:rsidRPr="00961DBF" w:rsidRDefault="00252C59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от 29 декабря 2014 года № 1644, от 31 декабря 2015 года № 1577);</w:t>
      </w:r>
    </w:p>
    <w:p w:rsidR="00252C59" w:rsidRPr="00961DBF" w:rsidRDefault="00F93FBF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утвержденным </w:t>
      </w:r>
      <w:r w:rsidR="00252C5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252C5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252C5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30 августа 2013 года № 1015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и дополнениями)</w:t>
      </w:r>
      <w:r w:rsidR="00252C59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75B4" w:rsidRPr="00961DBF" w:rsidRDefault="009B75B4" w:rsidP="00252C59">
      <w:pPr>
        <w:numPr>
          <w:ilvl w:val="0"/>
          <w:numId w:val="1"/>
        </w:numPr>
        <w:spacing w:after="0" w:line="259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Брянской области от22 апреля 2019 года №171-п «Об утверждении Порядка организации индивидуального  отбора при приеме либо переводе в государственные образовательные организации 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252C59" w:rsidRPr="00961DBF" w:rsidRDefault="00252C59" w:rsidP="00252C59">
      <w:pPr>
        <w:spacing w:after="5" w:line="250" w:lineRule="auto"/>
        <w:ind w:left="851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 письмом Департамента образовани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я  и науки Брянской области от 26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№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9151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-04–О «О примерном учебном плане 1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учреждений   Брянской области на 20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B75B4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год».</w:t>
      </w:r>
    </w:p>
    <w:p w:rsidR="00252C59" w:rsidRPr="00961DBF" w:rsidRDefault="00252C59" w:rsidP="00FA52A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313131"/>
          <w:sz w:val="24"/>
          <w:szCs w:val="24"/>
        </w:rPr>
      </w:pPr>
    </w:p>
    <w:p w:rsidR="00350815" w:rsidRPr="00961DBF" w:rsidRDefault="001B638C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815"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план составляется отдельно для каждого класса.</w:t>
      </w:r>
    </w:p>
    <w:p w:rsidR="00350815" w:rsidRPr="00961DBF" w:rsidRDefault="00350815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Элективные учебные предметы - обязательные учебные предметы по выбору </w:t>
      </w:r>
      <w:proofErr w:type="gramStart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компонента образовательной организации выполняют следующие функции:</w:t>
      </w:r>
    </w:p>
    <w:p w:rsidR="00350815" w:rsidRPr="00961DBF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ru-RU"/>
        </w:rPr>
        <w:t>1) развитие содержания одного из базовых учебных предметов, что позволяет поддерживать изучение учебных предметов и получать дополнительную подготовку для сдачи единого государственного экзамена;</w:t>
      </w:r>
    </w:p>
    <w:p w:rsidR="00350815" w:rsidRPr="00961DBF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ru-RU"/>
        </w:rPr>
        <w:t>2) удовлетворение познавательных интересов обучающихся в различных сферах человеческой деятельности.</w:t>
      </w:r>
    </w:p>
    <w:p w:rsidR="00350815" w:rsidRPr="00961DBF" w:rsidRDefault="00350815" w:rsidP="003508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образовательной организации </w:t>
      </w: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универсальное (непрофильное обучение)</w:t>
      </w:r>
      <w:proofErr w:type="gramStart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50815" w:rsidRPr="00961DBF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Региональный компонент вводит 1 час в неделю на организацию </w:t>
      </w:r>
      <w:r w:rsidR="001B638C"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курса «</w:t>
      </w:r>
      <w:proofErr w:type="gramStart"/>
      <w:r w:rsidR="001B638C"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Индивидуальный  проект</w:t>
      </w:r>
      <w:proofErr w:type="gramEnd"/>
      <w:r w:rsidR="001B638C"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0815" w:rsidRPr="00961DBF" w:rsidRDefault="00350815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</w:t>
      </w:r>
      <w:r w:rsidR="001B638C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455A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638C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в качестве обязательного изуч</w:t>
      </w:r>
      <w:r w:rsidR="001B638C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</w:t>
      </w:r>
      <w:r w:rsidR="001B638C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предмет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в объеме 34 часа за счет часов компонента общеобразовательной организации</w:t>
      </w:r>
      <w:r w:rsidR="001B638C"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39B" w:rsidRPr="00961DBF" w:rsidRDefault="0024039B" w:rsidP="003508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Учебный план 10 класс</w:t>
      </w:r>
    </w:p>
    <w:p w:rsidR="003C3CF0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i/>
          <w:sz w:val="24"/>
          <w:szCs w:val="24"/>
        </w:rPr>
        <w:t>(универсальный профиль)</w:t>
      </w:r>
      <w:r w:rsidR="001B638C" w:rsidRPr="00961DB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961DBF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1B638C" w:rsidRPr="00961DBF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61DBF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BC455A" w:rsidRPr="00961D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B638C" w:rsidRPr="00961DB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61DB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5"/>
        <w:gridCol w:w="2825"/>
      </w:tblGrid>
      <w:tr w:rsidR="00350815" w:rsidRPr="00961DBF" w:rsidTr="00A53ACD">
        <w:trPr>
          <w:trHeight w:val="550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Число недельных учебных часов</w:t>
            </w:r>
          </w:p>
        </w:tc>
      </w:tr>
      <w:tr w:rsidR="00350815" w:rsidRPr="00961DBF" w:rsidTr="00A53ACD">
        <w:trPr>
          <w:trHeight w:val="356"/>
        </w:trPr>
        <w:tc>
          <w:tcPr>
            <w:tcW w:w="9180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.Базовые учебные предметы</w:t>
            </w:r>
          </w:p>
          <w:p w:rsidR="003C3CF0" w:rsidRPr="00961DBF" w:rsidRDefault="003C3CF0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815" w:rsidRPr="00961DBF" w:rsidTr="00A53ACD">
        <w:trPr>
          <w:trHeight w:val="374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B638C" w:rsidRPr="00961DBF" w:rsidTr="00A53ACD">
        <w:trPr>
          <w:trHeight w:val="374"/>
        </w:trPr>
        <w:tc>
          <w:tcPr>
            <w:tcW w:w="6355" w:type="dxa"/>
          </w:tcPr>
          <w:p w:rsidR="001B638C" w:rsidRPr="00961DBF" w:rsidRDefault="001B638C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25" w:type="dxa"/>
          </w:tcPr>
          <w:p w:rsidR="001B638C" w:rsidRPr="00961DBF" w:rsidRDefault="001B638C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3.Иностранный язык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2825" w:type="dxa"/>
          </w:tcPr>
          <w:p w:rsidR="00350815" w:rsidRPr="00961DBF" w:rsidRDefault="001B638C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7.Обществознание (включая экономику и право)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374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8.География 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10.Химия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11.Биология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12.МХК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13.Технология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14.Физкультура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15.ОБЖ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74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0815" w:rsidRPr="00961DBF" w:rsidRDefault="00391C94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="00350815"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50815" w:rsidRPr="00961DBF" w:rsidTr="00A53ACD">
        <w:trPr>
          <w:trHeight w:val="356"/>
        </w:trPr>
        <w:tc>
          <w:tcPr>
            <w:tcW w:w="9180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1B638C" w:rsidP="001B63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ндивидуальный проект</w:t>
            </w:r>
            <w:proofErr w:type="gramEnd"/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50815" w:rsidRPr="00961DBF" w:rsidRDefault="001B638C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50815"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350815" w:rsidRPr="00961DBF" w:rsidTr="00A53ACD">
        <w:trPr>
          <w:trHeight w:val="356"/>
        </w:trPr>
        <w:tc>
          <w:tcPr>
            <w:tcW w:w="9180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ОУ (5 ч)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.Русский язык   (элективный курс)                                                                                         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91C94" w:rsidP="00391C94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2.Инфор</w:t>
            </w:r>
            <w:r w:rsidR="00522C8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матика   </w:t>
            </w:r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25" w:type="dxa"/>
          </w:tcPr>
          <w:p w:rsidR="00350815" w:rsidRPr="00961DBF" w:rsidRDefault="00391C94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Химия                                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Биология                                                                                        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56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5. Астрономия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74"/>
        </w:trPr>
        <w:tc>
          <w:tcPr>
            <w:tcW w:w="635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25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C3CF0" w:rsidRPr="00961DBF" w:rsidRDefault="003C3CF0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C94" w:rsidRPr="00961DBF" w:rsidRDefault="00391C94" w:rsidP="00391C94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1C94" w:rsidRPr="00961DBF" w:rsidRDefault="00391C94" w:rsidP="00391C9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C94" w:rsidRPr="00961DBF" w:rsidRDefault="00391C94" w:rsidP="00391C9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11  класс.</w:t>
      </w:r>
    </w:p>
    <w:p w:rsidR="001B638C" w:rsidRPr="00961DBF" w:rsidRDefault="001B638C" w:rsidP="001B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Расчёт учебного времени для уровня среднего общего образования  производится в объеме 2 лет обучения (для 10-11 классов). Учебный план составляется отдельно для каждого класса.</w:t>
      </w:r>
    </w:p>
    <w:p w:rsidR="001B638C" w:rsidRPr="00961DBF" w:rsidRDefault="001B638C" w:rsidP="001B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Элективные учебные предметы - обязательные учебные предметы по выбору </w:t>
      </w:r>
      <w:proofErr w:type="gramStart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компонента образовательной организации выполняют следующие функции:</w:t>
      </w:r>
    </w:p>
    <w:p w:rsidR="001B638C" w:rsidRPr="00961DBF" w:rsidRDefault="001B638C" w:rsidP="001B6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развитие содержания одного из базовых учебных предметов, что позволяет поддерживать изучение учебных предметов и получать дополнительную подготовку для сдачи единого государственного экзамена;</w:t>
      </w:r>
    </w:p>
    <w:p w:rsidR="001B638C" w:rsidRPr="00961DBF" w:rsidRDefault="001B638C" w:rsidP="001B6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ru-RU"/>
        </w:rPr>
        <w:t>2) удовлетворение познавательных интересов обучающихся в различных сферах человеческой деятельности.</w:t>
      </w:r>
    </w:p>
    <w:p w:rsidR="001B638C" w:rsidRPr="00961DBF" w:rsidRDefault="001B638C" w:rsidP="001B63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образовательной организации </w:t>
      </w:r>
      <w:r w:rsidRPr="00961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универсальное (непрофильное обучение)</w:t>
      </w:r>
      <w:proofErr w:type="gramStart"/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B638C" w:rsidRPr="00961DBF" w:rsidRDefault="001B638C" w:rsidP="001B63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вводит 1 час в неделю на организацию дополнительной подготовки к государственной итоговой аттестации обучающихся общеобразовательный предмет – русский  язык</w:t>
      </w:r>
      <w:r w:rsidR="00391C94" w:rsidRPr="00961DB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B638C" w:rsidRPr="00961DBF" w:rsidRDefault="001B638C" w:rsidP="001B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      «Исследовательская деятельность»</w:t>
      </w:r>
      <w:r w:rsidR="00391C94" w:rsidRPr="00961DBF">
        <w:rPr>
          <w:rFonts w:ascii="Times New Roman" w:eastAsia="Calibri" w:hAnsi="Times New Roman" w:cs="Times New Roman"/>
          <w:sz w:val="24"/>
          <w:szCs w:val="24"/>
        </w:rPr>
        <w:t xml:space="preserve"> - 1 час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используется для организации проектной и исследовательской деятельности учащихся, для проведения учебных практик, осуществления образовательных проектов и т.п. в целях продолжения изучения краеведческого материала, гражданско-патриотического воспитания учащихся.</w:t>
      </w:r>
      <w:r w:rsidRPr="0096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38C" w:rsidRPr="00961DBF" w:rsidRDefault="001B638C" w:rsidP="001B63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Учебный план 11 класс</w:t>
      </w: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i/>
          <w:sz w:val="24"/>
          <w:szCs w:val="24"/>
        </w:rPr>
        <w:t>(универсальный профиль)</w:t>
      </w:r>
    </w:p>
    <w:p w:rsidR="00350815" w:rsidRPr="00961DBF" w:rsidRDefault="00391C94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на 2020</w:t>
      </w:r>
      <w:r w:rsidR="00350815" w:rsidRPr="00961DBF">
        <w:rPr>
          <w:rFonts w:ascii="Times New Roman" w:eastAsia="Calibri" w:hAnsi="Times New Roman" w:cs="Times New Roman"/>
          <w:b/>
          <w:sz w:val="24"/>
          <w:szCs w:val="24"/>
        </w:rPr>
        <w:t xml:space="preserve"> – 20</w:t>
      </w:r>
      <w:r w:rsidR="00BC455A" w:rsidRPr="00961DB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61DB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0815" w:rsidRPr="00961DB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350815" w:rsidRPr="00961DBF" w:rsidRDefault="00350815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4309"/>
      </w:tblGrid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350815" w:rsidRPr="00961DBF" w:rsidTr="00A53ACD">
        <w:trPr>
          <w:trHeight w:val="384"/>
        </w:trPr>
        <w:tc>
          <w:tcPr>
            <w:tcW w:w="10495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.Базовые учебные предметы</w:t>
            </w:r>
          </w:p>
        </w:tc>
      </w:tr>
      <w:tr w:rsidR="00350815" w:rsidRPr="00961DBF" w:rsidTr="00A53ACD">
        <w:trPr>
          <w:trHeight w:val="322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2.Литература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3.Иностранный язык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4.Математика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6.История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7.Обществознание (включая экономику и право)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403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8.География 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9.Физика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10.Химия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11.Биология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12.МХК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13.Технология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14.Физкультура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15.ОБЖ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403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27ч.</w:t>
            </w:r>
          </w:p>
        </w:tc>
      </w:tr>
      <w:tr w:rsidR="00350815" w:rsidRPr="00961DBF" w:rsidTr="00A53ACD">
        <w:trPr>
          <w:trHeight w:val="384"/>
        </w:trPr>
        <w:tc>
          <w:tcPr>
            <w:tcW w:w="10495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II.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Региональный компонент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1.Русский язык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2.История Брянского края (исследовательская деятельность)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2ч.</w:t>
            </w:r>
          </w:p>
        </w:tc>
      </w:tr>
      <w:tr w:rsidR="00350815" w:rsidRPr="00961DBF" w:rsidTr="00A53ACD">
        <w:trPr>
          <w:trHeight w:val="384"/>
        </w:trPr>
        <w:tc>
          <w:tcPr>
            <w:tcW w:w="10495" w:type="dxa"/>
            <w:gridSpan w:val="2"/>
          </w:tcPr>
          <w:p w:rsidR="00350815" w:rsidRPr="00961DBF" w:rsidRDefault="00350815" w:rsidP="0035081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III.</w:t>
            </w:r>
            <w:r w:rsidRPr="00961D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Компонент ОУ (5 ч)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.Русский язык (элективный курс)                                                                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2.Математика   (элективный курс)                                </w:t>
            </w:r>
          </w:p>
        </w:tc>
        <w:tc>
          <w:tcPr>
            <w:tcW w:w="4309" w:type="dxa"/>
          </w:tcPr>
          <w:p w:rsidR="00350815" w:rsidRPr="00961DBF" w:rsidRDefault="00522C8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22C85" w:rsidRPr="00961DBF" w:rsidTr="00A53ACD">
        <w:trPr>
          <w:trHeight w:val="384"/>
        </w:trPr>
        <w:tc>
          <w:tcPr>
            <w:tcW w:w="6186" w:type="dxa"/>
          </w:tcPr>
          <w:p w:rsidR="00522C85" w:rsidRPr="00961DBF" w:rsidRDefault="00522C8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4309" w:type="dxa"/>
          </w:tcPr>
          <w:p w:rsidR="00522C85" w:rsidRPr="00961DBF" w:rsidRDefault="00522C8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522C85" w:rsidP="00BC45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C455A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.Обществознаеие </w:t>
            </w:r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(элективный курс)                                                   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522C8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.Биология                                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0815" w:rsidRPr="00961DBF" w:rsidTr="00A53ACD">
        <w:trPr>
          <w:trHeight w:val="384"/>
        </w:trPr>
        <w:tc>
          <w:tcPr>
            <w:tcW w:w="6186" w:type="dxa"/>
          </w:tcPr>
          <w:p w:rsidR="00350815" w:rsidRPr="00961DBF" w:rsidRDefault="00522C85" w:rsidP="00BC45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350815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91C94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  <w:r w:rsidR="0024039B"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(элективный курс)                                                                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350815" w:rsidRPr="00961DBF" w:rsidTr="00A53ACD">
        <w:trPr>
          <w:trHeight w:val="403"/>
        </w:trPr>
        <w:tc>
          <w:tcPr>
            <w:tcW w:w="6186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09" w:type="dxa"/>
          </w:tcPr>
          <w:p w:rsidR="00350815" w:rsidRPr="00961DBF" w:rsidRDefault="00350815" w:rsidP="00350815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350815" w:rsidRPr="00961DBF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15" w:rsidRPr="00961DBF" w:rsidRDefault="00350815" w:rsidP="00350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815" w:rsidRPr="00961DBF" w:rsidRDefault="00BC455A" w:rsidP="00350815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Исходя из образовательных запросов обучающихся и их родителей (лиц их заменяющих), организованны </w:t>
      </w:r>
      <w:r w:rsidR="00350815" w:rsidRPr="00961DBF">
        <w:rPr>
          <w:rFonts w:ascii="Times New Roman" w:eastAsia="Calibri" w:hAnsi="Times New Roman" w:cs="Times New Roman"/>
          <w:b/>
          <w:sz w:val="24"/>
          <w:szCs w:val="24"/>
        </w:rPr>
        <w:t xml:space="preserve">элективные курсы 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для 10 и 11 классов. Эти курсы представлены предметными элективными курсами </w:t>
      </w:r>
      <w:r w:rsidR="00350815" w:rsidRPr="00961DBF">
        <w:rPr>
          <w:rFonts w:ascii="Times New Roman" w:eastAsia="Calibri" w:hAnsi="Times New Roman" w:cs="Times New Roman"/>
          <w:bCs/>
          <w:sz w:val="24"/>
          <w:szCs w:val="24"/>
        </w:rPr>
        <w:t>повышенного уровня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>, направленные на  углубление того или иного учебного предмета и позволяющие учащимся школы на высоком уровне подготовиться к ЕГЭ по  предметам и продолжить своё обучение в избранных высших учебных заведениях. Перечень предметов, по которым организованы элективные курсы</w:t>
      </w:r>
      <w:r w:rsidR="00391C94" w:rsidRPr="00961DBF">
        <w:rPr>
          <w:rFonts w:ascii="Times New Roman" w:eastAsia="Calibri" w:hAnsi="Times New Roman" w:cs="Times New Roman"/>
          <w:sz w:val="24"/>
          <w:szCs w:val="24"/>
        </w:rPr>
        <w:t>,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 составлен </w:t>
      </w:r>
      <w:r w:rsidR="00350815" w:rsidRPr="00961DBF">
        <w:rPr>
          <w:rFonts w:ascii="Times New Roman" w:eastAsia="Calibri" w:hAnsi="Times New Roman" w:cs="Times New Roman"/>
          <w:sz w:val="24"/>
          <w:szCs w:val="24"/>
          <w:u w:val="single"/>
        </w:rPr>
        <w:t>исходя из образовательных приоритетов учащихся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2C1A" w:rsidRPr="00961DBF" w:rsidRDefault="00272C1A" w:rsidP="00350815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374" w:rsidRPr="00961DBF" w:rsidRDefault="00662374" w:rsidP="00350815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815" w:rsidRPr="00961DBF" w:rsidRDefault="00391C94" w:rsidP="003508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>Элективные курсы в 2020</w:t>
      </w:r>
      <w:r w:rsidR="00522C85"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202</w:t>
      </w:r>
      <w:r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350815"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учебном году (10-11 классы).</w:t>
      </w:r>
    </w:p>
    <w:p w:rsidR="00350815" w:rsidRPr="00961DBF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>10 класс:</w:t>
      </w:r>
    </w:p>
    <w:p w:rsidR="00350815" w:rsidRPr="00961DBF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Русский  язык (учитель  </w:t>
      </w:r>
      <w:r w:rsidR="00961DBF" w:rsidRPr="00961DBF">
        <w:rPr>
          <w:rFonts w:ascii="Times New Roman" w:eastAsia="Calibri" w:hAnsi="Times New Roman" w:cs="Times New Roman"/>
          <w:sz w:val="24"/>
          <w:szCs w:val="24"/>
        </w:rPr>
        <w:t xml:space="preserve">Костромина 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В.</w:t>
      </w:r>
      <w:r w:rsidR="00961DBF" w:rsidRPr="00961DBF">
        <w:rPr>
          <w:rFonts w:ascii="Times New Roman" w:eastAsia="Calibri" w:hAnsi="Times New Roman" w:cs="Times New Roman"/>
          <w:sz w:val="24"/>
          <w:szCs w:val="24"/>
        </w:rPr>
        <w:t>Н.</w:t>
      </w:r>
      <w:r w:rsidRPr="00961DBF">
        <w:rPr>
          <w:rFonts w:ascii="Times New Roman" w:eastAsia="Calibri" w:hAnsi="Times New Roman" w:cs="Times New Roman"/>
          <w:sz w:val="24"/>
          <w:szCs w:val="24"/>
        </w:rPr>
        <w:t>) «</w:t>
      </w:r>
      <w:r w:rsidR="00662374" w:rsidRPr="00961DBF">
        <w:rPr>
          <w:rFonts w:ascii="Times New Roman" w:eastAsia="Calibri" w:hAnsi="Times New Roman" w:cs="Times New Roman"/>
          <w:sz w:val="24"/>
          <w:szCs w:val="24"/>
        </w:rPr>
        <w:t>Русское правописание: орфография и пунктуация</w:t>
      </w:r>
      <w:r w:rsidR="00272C1A" w:rsidRPr="00961DBF">
        <w:rPr>
          <w:rFonts w:ascii="Times New Roman" w:eastAsia="Calibri" w:hAnsi="Times New Roman" w:cs="Times New Roman"/>
          <w:sz w:val="24"/>
          <w:szCs w:val="24"/>
        </w:rPr>
        <w:t>». - 34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350815" w:rsidRPr="00D76E91" w:rsidRDefault="00961DBF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>Информатика (учитель Луговая В.А</w:t>
      </w:r>
      <w:r w:rsidR="00D76E91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D76E91">
        <w:rPr>
          <w:rFonts w:ascii="Times New Roman" w:eastAsia="Calibri" w:hAnsi="Times New Roman" w:cs="Times New Roman"/>
          <w:sz w:val="24"/>
          <w:szCs w:val="24"/>
        </w:rPr>
        <w:t>) – «Создание презентаций»- 34 часа.</w:t>
      </w:r>
    </w:p>
    <w:p w:rsidR="00350815" w:rsidRPr="00961DBF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  <w:u w:val="single"/>
        </w:rPr>
        <w:t>11 класс:</w:t>
      </w:r>
    </w:p>
    <w:p w:rsidR="00350815" w:rsidRPr="00961DBF" w:rsidRDefault="00350815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Математика (учитель </w:t>
      </w:r>
      <w:proofErr w:type="spellStart"/>
      <w:r w:rsidRPr="00961DBF">
        <w:rPr>
          <w:rFonts w:ascii="Times New Roman" w:eastAsia="Calibri" w:hAnsi="Times New Roman" w:cs="Times New Roman"/>
          <w:sz w:val="24"/>
          <w:szCs w:val="24"/>
        </w:rPr>
        <w:t>Петрин</w:t>
      </w:r>
      <w:proofErr w:type="spellEnd"/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В.И.) «Подготовка к ЕГЭ по математике»</w:t>
      </w:r>
      <w:r w:rsidRPr="00961DBF">
        <w:rPr>
          <w:rFonts w:ascii="Calibri" w:eastAsia="Calibri" w:hAnsi="Calibri" w:cs="Times New Roman"/>
          <w:sz w:val="24"/>
          <w:szCs w:val="24"/>
        </w:rPr>
        <w:t>.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- 34 часа.</w:t>
      </w:r>
    </w:p>
    <w:p w:rsidR="004E2E3C" w:rsidRPr="00961DBF" w:rsidRDefault="00272C1A" w:rsidP="004E2E3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Русский  язык (учитель  </w:t>
      </w:r>
      <w:proofErr w:type="spellStart"/>
      <w:r w:rsidRPr="00961DBF">
        <w:rPr>
          <w:rFonts w:ascii="Times New Roman" w:eastAsia="Calibri" w:hAnsi="Times New Roman" w:cs="Times New Roman"/>
          <w:sz w:val="24"/>
          <w:szCs w:val="24"/>
        </w:rPr>
        <w:t>Чесалина</w:t>
      </w:r>
      <w:proofErr w:type="spellEnd"/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 Т. В.)  «Сочинение-рассуждение на основе прочитанного текста. Практикум». - 34 ч.</w:t>
      </w:r>
      <w:proofErr w:type="gramStart"/>
      <w:r w:rsidR="004E2E3C" w:rsidRPr="00961DBF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4E2E3C" w:rsidRPr="00961DBF">
        <w:rPr>
          <w:rFonts w:ascii="Times New Roman" w:eastAsia="Calibri" w:hAnsi="Times New Roman" w:cs="Times New Roman"/>
          <w:sz w:val="24"/>
          <w:szCs w:val="24"/>
        </w:rPr>
        <w:t>« Всемогущий  и занимательный синтаксис.  Подготовка к ЕГЭ» - 34 ч.</w:t>
      </w:r>
    </w:p>
    <w:p w:rsidR="00350815" w:rsidRPr="00D76E91" w:rsidRDefault="00961DBF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="00522C85" w:rsidRPr="00961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 (учитель  </w:t>
      </w:r>
      <w:r w:rsidRPr="00961DBF">
        <w:rPr>
          <w:rFonts w:ascii="Times New Roman" w:eastAsia="Calibri" w:hAnsi="Times New Roman" w:cs="Times New Roman"/>
          <w:sz w:val="24"/>
          <w:szCs w:val="24"/>
        </w:rPr>
        <w:t>Луговая В.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.А.) – </w:t>
      </w:r>
      <w:r w:rsidR="00350815" w:rsidRPr="00D76E91">
        <w:rPr>
          <w:rFonts w:ascii="Times New Roman" w:eastAsia="Calibri" w:hAnsi="Times New Roman" w:cs="Times New Roman"/>
          <w:sz w:val="24"/>
          <w:szCs w:val="24"/>
        </w:rPr>
        <w:t>«</w:t>
      </w:r>
      <w:r w:rsidR="00D76E91">
        <w:rPr>
          <w:rFonts w:ascii="Times New Roman" w:eastAsia="Calibri" w:hAnsi="Times New Roman" w:cs="Times New Roman"/>
          <w:sz w:val="24"/>
          <w:szCs w:val="24"/>
        </w:rPr>
        <w:t>Ин</w:t>
      </w:r>
      <w:bookmarkStart w:id="0" w:name="_GoBack"/>
      <w:bookmarkEnd w:id="0"/>
      <w:r w:rsidR="00D76E91">
        <w:rPr>
          <w:rFonts w:ascii="Times New Roman" w:eastAsia="Calibri" w:hAnsi="Times New Roman" w:cs="Times New Roman"/>
          <w:sz w:val="24"/>
          <w:szCs w:val="24"/>
        </w:rPr>
        <w:t>формационные  технологии»</w:t>
      </w:r>
      <w:r w:rsidR="00350815" w:rsidRPr="00D76E91">
        <w:rPr>
          <w:rFonts w:ascii="Calibri" w:eastAsia="Calibri" w:hAnsi="Calibri" w:cs="Times New Roman"/>
          <w:sz w:val="24"/>
          <w:szCs w:val="24"/>
        </w:rPr>
        <w:t>.</w:t>
      </w:r>
      <w:r w:rsidR="00350815" w:rsidRPr="00D76E91">
        <w:rPr>
          <w:rFonts w:ascii="Times New Roman" w:eastAsia="Calibri" w:hAnsi="Times New Roman" w:cs="Times New Roman"/>
          <w:sz w:val="24"/>
          <w:szCs w:val="24"/>
        </w:rPr>
        <w:t xml:space="preserve"> -  17часов.</w:t>
      </w:r>
    </w:p>
    <w:p w:rsidR="00350815" w:rsidRPr="00961DBF" w:rsidRDefault="00272C1A" w:rsidP="003508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>Обществознание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  (учитель  Костромина В.Н.) – «Подготовка к ЕГЭ » - </w:t>
      </w:r>
      <w:r w:rsidRPr="00961DBF">
        <w:rPr>
          <w:rFonts w:ascii="Times New Roman" w:eastAsia="Calibri" w:hAnsi="Times New Roman" w:cs="Times New Roman"/>
          <w:sz w:val="24"/>
          <w:szCs w:val="24"/>
        </w:rPr>
        <w:t>17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Pr="00961DBF">
        <w:rPr>
          <w:rFonts w:ascii="Times New Roman" w:eastAsia="Calibri" w:hAnsi="Times New Roman" w:cs="Times New Roman"/>
          <w:sz w:val="24"/>
          <w:szCs w:val="24"/>
        </w:rPr>
        <w:t>асов</w:t>
      </w:r>
      <w:r w:rsidR="00350815" w:rsidRPr="00961D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815" w:rsidRPr="00961DBF" w:rsidRDefault="00350815" w:rsidP="00350815">
      <w:pPr>
        <w:spacing w:before="60" w:after="0" w:line="240" w:lineRule="auto"/>
        <w:ind w:right="4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374" w:rsidRPr="00961DBF" w:rsidRDefault="00350815" w:rsidP="00350815">
      <w:pPr>
        <w:spacing w:after="0" w:line="240" w:lineRule="auto"/>
        <w:ind w:right="19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62374" w:rsidRPr="00961DBF" w:rsidRDefault="00662374" w:rsidP="00350815">
      <w:pPr>
        <w:spacing w:after="0" w:line="240" w:lineRule="auto"/>
        <w:ind w:right="19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A5C" w:rsidRPr="00961DBF" w:rsidRDefault="00662374" w:rsidP="00BB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1A5C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BB1A5C" w:rsidRPr="00961DBF" w:rsidRDefault="00BB1A5C" w:rsidP="00BB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СОШ с. </w:t>
      </w:r>
      <w:proofErr w:type="spellStart"/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Акуличи</w:t>
      </w:r>
      <w:proofErr w:type="spellEnd"/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Клетнянского</w:t>
      </w:r>
      <w:proofErr w:type="spellEnd"/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BB1A5C" w:rsidRPr="00961DBF" w:rsidRDefault="00961DBF" w:rsidP="00BB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</w:t>
      </w:r>
      <w:r w:rsidR="00BB1A5C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B1A5C"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   (пятидневная неделя)</w:t>
      </w:r>
    </w:p>
    <w:tbl>
      <w:tblPr>
        <w:tblW w:w="112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4"/>
        <w:gridCol w:w="1587"/>
        <w:gridCol w:w="1135"/>
        <w:gridCol w:w="812"/>
        <w:gridCol w:w="39"/>
        <w:gridCol w:w="501"/>
        <w:gridCol w:w="39"/>
        <w:gridCol w:w="20"/>
        <w:gridCol w:w="481"/>
        <w:gridCol w:w="39"/>
        <w:gridCol w:w="20"/>
        <w:gridCol w:w="481"/>
        <w:gridCol w:w="39"/>
        <w:gridCol w:w="20"/>
        <w:gridCol w:w="464"/>
        <w:gridCol w:w="39"/>
        <w:gridCol w:w="20"/>
        <w:gridCol w:w="492"/>
        <w:gridCol w:w="39"/>
        <w:gridCol w:w="89"/>
        <w:gridCol w:w="431"/>
        <w:gridCol w:w="150"/>
        <w:gridCol w:w="39"/>
        <w:gridCol w:w="28"/>
        <w:gridCol w:w="633"/>
        <w:gridCol w:w="19"/>
        <w:gridCol w:w="20"/>
        <w:gridCol w:w="520"/>
        <w:gridCol w:w="158"/>
        <w:gridCol w:w="39"/>
        <w:gridCol w:w="623"/>
        <w:gridCol w:w="19"/>
        <w:gridCol w:w="20"/>
        <w:gridCol w:w="657"/>
        <w:gridCol w:w="19"/>
        <w:gridCol w:w="20"/>
        <w:gridCol w:w="729"/>
        <w:gridCol w:w="39"/>
      </w:tblGrid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86" w:type="dxa"/>
            <w:gridSpan w:val="3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6946" w:type="dxa"/>
            <w:gridSpan w:val="3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B1A5C" w:rsidRPr="00961DBF" w:rsidTr="00BB1A5C">
        <w:trPr>
          <w:trHeight w:val="301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11(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  и литература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A5C" w:rsidRPr="00961DBF" w:rsidTr="00BB1A5C">
        <w:trPr>
          <w:trHeight w:val="360"/>
        </w:trPr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trHeight w:val="465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trHeight w:val="240"/>
        </w:trPr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A5C" w:rsidRPr="00961DBF" w:rsidTr="00BB1A5C">
        <w:trPr>
          <w:trHeight w:val="225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иностранный язык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 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trHeight w:val="327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общ-</w:t>
            </w:r>
            <w:proofErr w:type="spellStart"/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(включая экономику и право)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961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rPr>
          <w:trHeight w:val="391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rPr>
          <w:trHeight w:val="278"/>
        </w:trPr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1135" w:type="dxa"/>
            <w:vMerge w:val="restart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51" w:type="dxa"/>
            <w:gridSpan w:val="2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  <w:vMerge w:val="restart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vMerge w:val="restart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A5C" w:rsidRPr="00961DBF" w:rsidRDefault="00BB1A5C" w:rsidP="00961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  <w:proofErr w:type="spellEnd"/>
          </w:p>
        </w:tc>
      </w:tr>
      <w:tr w:rsidR="00BB1A5C" w:rsidRPr="00961DBF" w:rsidTr="00BB1A5C">
        <w:trPr>
          <w:trHeight w:val="277"/>
        </w:trPr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  <w:vMerge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  <w:vMerge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568" w:type="dxa"/>
            <w:vMerge w:val="restart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и основы </w:t>
            </w:r>
            <w:proofErr w:type="gramStart"/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>безо</w:t>
            </w:r>
            <w:r w:rsidR="00E36EF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>пасности</w:t>
            </w:r>
            <w:proofErr w:type="spellEnd"/>
            <w:proofErr w:type="gramEnd"/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>жиз</w:t>
            </w:r>
            <w:r w:rsidR="00E36EF5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>недеятельности</w:t>
            </w:r>
            <w:proofErr w:type="spellEnd"/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568" w:type="dxa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A5C" w:rsidRPr="00961DBF" w:rsidTr="00BB1A5C"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</w:tcPr>
          <w:p w:rsidR="00BB1A5C" w:rsidRPr="00E36EF5" w:rsidRDefault="00BB1A5C" w:rsidP="00AB1344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6EF5">
              <w:rPr>
                <w:rFonts w:ascii="Times New Roman" w:eastAsia="Calibri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1986" w:type="dxa"/>
            <w:gridSpan w:val="3"/>
          </w:tcPr>
          <w:p w:rsidR="00BB1A5C" w:rsidRPr="00E36EF5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</w:tr>
      <w:tr w:rsidR="00BB1A5C" w:rsidRPr="00961DBF" w:rsidTr="00BB1A5C">
        <w:tc>
          <w:tcPr>
            <w:tcW w:w="2269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36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компонент (5-дневная неделя)</w:t>
            </w:r>
          </w:p>
        </w:tc>
      </w:tr>
      <w:tr w:rsidR="00961DBF" w:rsidRPr="00961DBF" w:rsidTr="00BB1A5C">
        <w:tc>
          <w:tcPr>
            <w:tcW w:w="682" w:type="dxa"/>
            <w:gridSpan w:val="2"/>
          </w:tcPr>
          <w:p w:rsidR="00961DBF" w:rsidRPr="00961DBF" w:rsidRDefault="00961DBF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gridSpan w:val="4"/>
          </w:tcPr>
          <w:p w:rsidR="00961DBF" w:rsidRPr="00961DBF" w:rsidRDefault="00961DBF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 проект</w:t>
            </w:r>
            <w:proofErr w:type="gramEnd"/>
          </w:p>
        </w:tc>
        <w:tc>
          <w:tcPr>
            <w:tcW w:w="540" w:type="dxa"/>
            <w:gridSpan w:val="2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2"/>
          </w:tcPr>
          <w:p w:rsidR="00961DBF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682" w:type="dxa"/>
            <w:gridSpan w:val="2"/>
          </w:tcPr>
          <w:p w:rsidR="00BB1A5C" w:rsidRPr="00961DBF" w:rsidRDefault="00961DBF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Исследовательская деятельность 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c>
          <w:tcPr>
            <w:tcW w:w="682" w:type="dxa"/>
            <w:gridSpan w:val="2"/>
          </w:tcPr>
          <w:p w:rsidR="00BB1A5C" w:rsidRPr="00961DBF" w:rsidRDefault="00961DBF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 по выбору ОУ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</w:tcPr>
          <w:p w:rsidR="00BB1A5C" w:rsidRPr="00961DBF" w:rsidRDefault="00961DBF" w:rsidP="00961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(рус)</w:t>
            </w:r>
          </w:p>
        </w:tc>
      </w:tr>
      <w:tr w:rsidR="00BB1A5C" w:rsidRPr="00961DBF" w:rsidTr="00BB1A5C">
        <w:tc>
          <w:tcPr>
            <w:tcW w:w="68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2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BB1A5C" w:rsidRPr="00961DBF" w:rsidTr="00BB1A5C">
        <w:tc>
          <w:tcPr>
            <w:tcW w:w="68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1" w:type="dxa"/>
            <w:gridSpan w:val="3"/>
          </w:tcPr>
          <w:p w:rsidR="00BB1A5C" w:rsidRPr="00E36EF5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36E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7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2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8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</w:p>
        </w:tc>
      </w:tr>
      <w:tr w:rsidR="00BB1A5C" w:rsidRPr="00961DBF" w:rsidTr="00BB1A5C">
        <w:tc>
          <w:tcPr>
            <w:tcW w:w="4255" w:type="dxa"/>
            <w:gridSpan w:val="6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Компонент ОУ (5-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31" w:type="dxa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gridSpan w:val="5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       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gridSpan w:val="4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</w:t>
            </w: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961DBF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язык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ОРНКНР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BB1A5C" w:rsidRPr="00961DBF" w:rsidRDefault="00BB1A5C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8" w:type="dxa"/>
            <w:gridSpan w:val="4"/>
          </w:tcPr>
          <w:p w:rsidR="00BB1A5C" w:rsidRPr="00961DBF" w:rsidRDefault="00E36EF5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 w:rsidR="00BB1A5C"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(эл. курс)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BB1A5C" w:rsidRPr="00961DBF" w:rsidRDefault="00E36EF5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0/0,5</w:t>
            </w:r>
          </w:p>
        </w:tc>
      </w:tr>
      <w:tr w:rsidR="0021630D" w:rsidRPr="00961DBF" w:rsidTr="00BB1A5C">
        <w:trPr>
          <w:gridAfter w:val="1"/>
          <w:wAfter w:w="39" w:type="dxa"/>
        </w:trPr>
        <w:tc>
          <w:tcPr>
            <w:tcW w:w="568" w:type="dxa"/>
          </w:tcPr>
          <w:p w:rsidR="0021630D" w:rsidRPr="00961DBF" w:rsidRDefault="0021630D" w:rsidP="00A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8" w:type="dxa"/>
            <w:gridSpan w:val="4"/>
          </w:tcPr>
          <w:p w:rsidR="0021630D" w:rsidRDefault="0021630D" w:rsidP="0021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 язык</w:t>
            </w:r>
          </w:p>
        </w:tc>
        <w:tc>
          <w:tcPr>
            <w:tcW w:w="540" w:type="dxa"/>
            <w:gridSpan w:val="2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4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4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3"/>
          </w:tcPr>
          <w:p w:rsidR="0021630D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3"/>
          </w:tcPr>
          <w:p w:rsidR="0021630D" w:rsidRPr="00961DBF" w:rsidRDefault="0021630D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A5C" w:rsidRPr="00961DBF" w:rsidTr="00BB1A5C">
        <w:tc>
          <w:tcPr>
            <w:tcW w:w="4255" w:type="dxa"/>
            <w:gridSpan w:val="6"/>
          </w:tcPr>
          <w:p w:rsidR="00BB1A5C" w:rsidRPr="00961DBF" w:rsidRDefault="00BB1A5C" w:rsidP="00AB134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</w:t>
            </w:r>
            <w:proofErr w:type="gramStart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оп.уч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</w:t>
            </w:r>
            <w:proofErr w:type="spellEnd"/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(5-дн)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3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0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8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" w:type="dxa"/>
            <w:gridSpan w:val="2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9" w:type="dxa"/>
            <w:gridSpan w:val="4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8" w:type="dxa"/>
            <w:gridSpan w:val="3"/>
          </w:tcPr>
          <w:p w:rsidR="00BB1A5C" w:rsidRPr="00961DBF" w:rsidRDefault="00BB1A5C" w:rsidP="00AB1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50815" w:rsidRPr="00961DBF" w:rsidRDefault="00662374" w:rsidP="00BB1A5C">
      <w:pPr>
        <w:spacing w:after="0" w:line="240" w:lineRule="auto"/>
        <w:ind w:right="19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B1A5C" w:rsidRPr="00961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350815" w:rsidRPr="00961DBF" w:rsidRDefault="00350815" w:rsidP="00350815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 учащихся.</w:t>
      </w:r>
    </w:p>
    <w:p w:rsidR="00350815" w:rsidRPr="00961DBF" w:rsidRDefault="00350815" w:rsidP="00350815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815" w:rsidRPr="00961DBF" w:rsidRDefault="00350815" w:rsidP="003508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учащихся является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 общего образования) за учебный год.</w:t>
      </w:r>
    </w:p>
    <w:p w:rsidR="00350815" w:rsidRPr="00961DBF" w:rsidRDefault="00350815" w:rsidP="00350815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>Промежуточная аттестация обязательна для всех учащихся и осуществляется по всем предметам инвариантной части учебного плана, для которых имеется стандарт.</w:t>
      </w:r>
    </w:p>
    <w:p w:rsidR="00350815" w:rsidRPr="00961DBF" w:rsidRDefault="00350815" w:rsidP="00350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DBF">
        <w:rPr>
          <w:rFonts w:ascii="Times New Roman" w:eastAsia="Calibri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350815" w:rsidRPr="00961DBF" w:rsidRDefault="00350815" w:rsidP="00350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1DBF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может проводиться в следующих </w:t>
      </w:r>
      <w:r w:rsidRPr="00961DBF">
        <w:rPr>
          <w:rFonts w:ascii="Times New Roman" w:eastAsia="Calibri" w:hAnsi="Times New Roman" w:cs="Times New Roman"/>
          <w:b/>
          <w:bCs/>
          <w:sz w:val="24"/>
          <w:szCs w:val="24"/>
        </w:rPr>
        <w:t>формах: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диктант, диктант с грамматическим заданием;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контрольная работа;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тестовая работа;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экзамен;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работа;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практическое тестирование;</w:t>
      </w:r>
    </w:p>
    <w:p w:rsidR="00350815" w:rsidRPr="00961DBF" w:rsidRDefault="00350815" w:rsidP="00350815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DBF">
        <w:rPr>
          <w:rFonts w:ascii="Times New Roman" w:eastAsia="Calibri" w:hAnsi="Times New Roman" w:cs="Times New Roman"/>
          <w:sz w:val="24"/>
          <w:szCs w:val="24"/>
          <w:lang w:eastAsia="ar-SA"/>
        </w:rPr>
        <w:t>Творческая работа</w:t>
      </w:r>
    </w:p>
    <w:p w:rsidR="003C3CF0" w:rsidRPr="00961DBF" w:rsidRDefault="003C3CF0" w:rsidP="003C3CF0">
      <w:pPr>
        <w:suppressAutoHyphens/>
        <w:autoSpaceDE w:val="0"/>
        <w:autoSpaceDN w:val="0"/>
        <w:adjustRightInd w:val="0"/>
        <w:spacing w:after="0" w:line="240" w:lineRule="auto"/>
        <w:ind w:left="720"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3CF0" w:rsidRPr="00961DBF" w:rsidRDefault="003C3CF0" w:rsidP="003C3CF0">
      <w:pPr>
        <w:suppressAutoHyphens/>
        <w:autoSpaceDE w:val="0"/>
        <w:autoSpaceDN w:val="0"/>
        <w:adjustRightInd w:val="0"/>
        <w:spacing w:after="0" w:line="240" w:lineRule="auto"/>
        <w:ind w:left="720" w:right="190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C3CF0" w:rsidRPr="00961DBF" w:rsidRDefault="003C3CF0" w:rsidP="003C3C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B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Промежуточная аттестация </w:t>
      </w:r>
      <w:r w:rsidRPr="0096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5-8,10 классов.</w:t>
      </w:r>
    </w:p>
    <w:p w:rsidR="003C3CF0" w:rsidRPr="00961DBF" w:rsidRDefault="003C3CF0" w:rsidP="003C3C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3402"/>
      </w:tblGrid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Брущенкова</w:t>
            </w:r>
            <w:proofErr w:type="spellEnd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Луговая  В.А.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Чесалина</w:t>
            </w:r>
            <w:proofErr w:type="spellEnd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Костромина В.Н.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Костромина В. Н.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  Н.А.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 В. И.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Елинская</w:t>
            </w:r>
            <w:proofErr w:type="spellEnd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Портас</w:t>
            </w:r>
            <w:proofErr w:type="spellEnd"/>
            <w:r w:rsidRPr="00961DBF">
              <w:rPr>
                <w:rFonts w:ascii="Times New Roman" w:hAnsi="Times New Roman" w:cs="Times New Roman"/>
                <w:sz w:val="24"/>
                <w:szCs w:val="24"/>
              </w:rPr>
              <w:t xml:space="preserve">  Я.А.</w:t>
            </w:r>
          </w:p>
        </w:tc>
      </w:tr>
      <w:tr w:rsidR="003C3CF0" w:rsidRPr="00961DBF" w:rsidTr="00AB1344">
        <w:tc>
          <w:tcPr>
            <w:tcW w:w="675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3402" w:type="dxa"/>
          </w:tcPr>
          <w:p w:rsidR="003C3CF0" w:rsidRPr="00961DBF" w:rsidRDefault="003C3CF0" w:rsidP="00AB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DBF">
              <w:rPr>
                <w:rFonts w:ascii="Times New Roman" w:hAnsi="Times New Roman" w:cs="Times New Roman"/>
                <w:sz w:val="24"/>
                <w:szCs w:val="24"/>
              </w:rPr>
              <w:t>Корчагина  В. В.</w:t>
            </w:r>
          </w:p>
        </w:tc>
      </w:tr>
    </w:tbl>
    <w:p w:rsidR="00350815" w:rsidRPr="00961DBF" w:rsidRDefault="00350815" w:rsidP="00350815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350815" w:rsidRPr="00961DBF" w:rsidSect="00391C94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35pt;height:3.35pt;visibility:visible;mso-wrap-style:square" o:bullet="t">
        <v:imagedata r:id="rId1" o:title=""/>
      </v:shape>
    </w:pict>
  </w:numPicBullet>
  <w:abstractNum w:abstractNumId="0">
    <w:nsid w:val="0D244406"/>
    <w:multiLevelType w:val="hybridMultilevel"/>
    <w:tmpl w:val="9B64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D31"/>
    <w:multiLevelType w:val="hybridMultilevel"/>
    <w:tmpl w:val="BD54F20C"/>
    <w:lvl w:ilvl="0" w:tplc="6C986D54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8C47B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49819EE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BC377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F62F218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D84204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E21FD4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FCE3D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8CA0CE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9228DB"/>
    <w:multiLevelType w:val="hybridMultilevel"/>
    <w:tmpl w:val="1040C7E2"/>
    <w:lvl w:ilvl="0" w:tplc="BBE832F2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9CFCF8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E28A34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2094F0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7FCC116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5C1426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204F28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F4EA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38983C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0C3599"/>
    <w:multiLevelType w:val="hybridMultilevel"/>
    <w:tmpl w:val="EBB28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F7688"/>
    <w:multiLevelType w:val="hybridMultilevel"/>
    <w:tmpl w:val="264CB8B4"/>
    <w:lvl w:ilvl="0" w:tplc="448CFF7E">
      <w:start w:val="1"/>
      <w:numFmt w:val="decimal"/>
      <w:lvlText w:val="%1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FE80F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D24F3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746A2B2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782C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DE547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F456F8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A2AE4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7CE4C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3524A8"/>
    <w:multiLevelType w:val="hybridMultilevel"/>
    <w:tmpl w:val="3AE270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404FD5"/>
    <w:multiLevelType w:val="hybridMultilevel"/>
    <w:tmpl w:val="A96AC470"/>
    <w:lvl w:ilvl="0" w:tplc="9DBE01A4">
      <w:start w:val="5"/>
      <w:numFmt w:val="decimal"/>
      <w:lvlText w:val="%1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52FA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DAA6DE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46A84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8682A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6D3CC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AAA9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72D3B2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0CBDC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5"/>
    <w:rsid w:val="0002376D"/>
    <w:rsid w:val="00085E96"/>
    <w:rsid w:val="00140616"/>
    <w:rsid w:val="0014544F"/>
    <w:rsid w:val="001A22D7"/>
    <w:rsid w:val="001B638C"/>
    <w:rsid w:val="0021630D"/>
    <w:rsid w:val="0024039B"/>
    <w:rsid w:val="00252C59"/>
    <w:rsid w:val="00272C1A"/>
    <w:rsid w:val="00286652"/>
    <w:rsid w:val="002C43AC"/>
    <w:rsid w:val="002E64E9"/>
    <w:rsid w:val="00350815"/>
    <w:rsid w:val="00353366"/>
    <w:rsid w:val="00391C94"/>
    <w:rsid w:val="0039593B"/>
    <w:rsid w:val="003C3CF0"/>
    <w:rsid w:val="003E0A4C"/>
    <w:rsid w:val="00421E18"/>
    <w:rsid w:val="004E2E3C"/>
    <w:rsid w:val="00522C85"/>
    <w:rsid w:val="00570848"/>
    <w:rsid w:val="005C763D"/>
    <w:rsid w:val="005E080F"/>
    <w:rsid w:val="00644536"/>
    <w:rsid w:val="00662374"/>
    <w:rsid w:val="00706490"/>
    <w:rsid w:val="0072518F"/>
    <w:rsid w:val="00780D5F"/>
    <w:rsid w:val="007B70AB"/>
    <w:rsid w:val="008225DE"/>
    <w:rsid w:val="00926774"/>
    <w:rsid w:val="009562C6"/>
    <w:rsid w:val="00961DBF"/>
    <w:rsid w:val="009B75B4"/>
    <w:rsid w:val="00A4600E"/>
    <w:rsid w:val="00A53ACD"/>
    <w:rsid w:val="00AB1344"/>
    <w:rsid w:val="00B10184"/>
    <w:rsid w:val="00BA3BC5"/>
    <w:rsid w:val="00BB1A5C"/>
    <w:rsid w:val="00BC455A"/>
    <w:rsid w:val="00C52626"/>
    <w:rsid w:val="00C91DE9"/>
    <w:rsid w:val="00D53F8B"/>
    <w:rsid w:val="00D65F79"/>
    <w:rsid w:val="00D76E91"/>
    <w:rsid w:val="00DB1D1C"/>
    <w:rsid w:val="00DC3C7C"/>
    <w:rsid w:val="00E07A5D"/>
    <w:rsid w:val="00E36EF5"/>
    <w:rsid w:val="00F02586"/>
    <w:rsid w:val="00F93FBF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815"/>
  </w:style>
  <w:style w:type="paragraph" w:customStyle="1" w:styleId="footnotedescription">
    <w:name w:val="footnote description"/>
    <w:next w:val="a"/>
    <w:link w:val="footnotedescriptionChar"/>
    <w:hidden/>
    <w:rsid w:val="00350815"/>
    <w:pPr>
      <w:spacing w:after="0" w:line="259" w:lineRule="auto"/>
      <w:ind w:left="3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50815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508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50815"/>
    <w:pPr>
      <w:spacing w:after="0" w:line="240" w:lineRule="auto"/>
      <w:ind w:left="913" w:right="1906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15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0">
    <w:name w:val="Сетка таблицы1"/>
    <w:basedOn w:val="a1"/>
    <w:next w:val="a5"/>
    <w:uiPriority w:val="59"/>
    <w:rsid w:val="003508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5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0815"/>
  </w:style>
  <w:style w:type="paragraph" w:customStyle="1" w:styleId="footnotedescription">
    <w:name w:val="footnote description"/>
    <w:next w:val="a"/>
    <w:link w:val="footnotedescriptionChar"/>
    <w:hidden/>
    <w:rsid w:val="00350815"/>
    <w:pPr>
      <w:spacing w:after="0" w:line="259" w:lineRule="auto"/>
      <w:ind w:left="3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50815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5081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350815"/>
    <w:pPr>
      <w:spacing w:after="0" w:line="240" w:lineRule="auto"/>
      <w:ind w:left="913" w:right="1906" w:hanging="10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15"/>
    <w:rPr>
      <w:rFonts w:ascii="Tahoma" w:eastAsia="Times New Roman" w:hAnsi="Tahoma" w:cs="Tahoma"/>
      <w:color w:val="000000"/>
      <w:sz w:val="16"/>
      <w:szCs w:val="16"/>
      <w:lang w:val="en-US"/>
    </w:rPr>
  </w:style>
  <w:style w:type="table" w:customStyle="1" w:styleId="10">
    <w:name w:val="Сетка таблицы1"/>
    <w:basedOn w:val="a1"/>
    <w:next w:val="a5"/>
    <w:uiPriority w:val="59"/>
    <w:rsid w:val="003508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5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18FA-2E14-4558-9B1C-58EA0FAE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</Pages>
  <Words>3698</Words>
  <Characters>21080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2020-02-07T14:47:00Z</cp:lastPrinted>
  <dcterms:created xsi:type="dcterms:W3CDTF">2019-09-04T10:55:00Z</dcterms:created>
  <dcterms:modified xsi:type="dcterms:W3CDTF">2020-09-27T10:37:00Z</dcterms:modified>
</cp:coreProperties>
</file>